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2DE" w:rsidRPr="00A20117" w:rsidRDefault="00F94884" w:rsidP="00F94884">
      <w:pPr>
        <w:jc w:val="center"/>
        <w:rPr>
          <w:b/>
          <w:sz w:val="32"/>
          <w:szCs w:val="32"/>
        </w:rPr>
      </w:pPr>
      <w:r w:rsidRPr="00A20117">
        <w:rPr>
          <w:b/>
          <w:sz w:val="32"/>
          <w:szCs w:val="32"/>
        </w:rPr>
        <w:t>Namų darbas Nr. 1</w:t>
      </w:r>
    </w:p>
    <w:p w:rsidR="00F94884" w:rsidRDefault="00F94884" w:rsidP="00F94884">
      <w:pPr>
        <w:jc w:val="center"/>
        <w:rPr>
          <w:sz w:val="26"/>
          <w:szCs w:val="26"/>
        </w:rPr>
      </w:pPr>
      <w:r w:rsidRPr="00A20117">
        <w:rPr>
          <w:sz w:val="26"/>
          <w:szCs w:val="26"/>
        </w:rPr>
        <w:t xml:space="preserve">OS Kali Linux </w:t>
      </w:r>
      <w:r w:rsidR="0083177C">
        <w:rPr>
          <w:sz w:val="26"/>
          <w:szCs w:val="26"/>
        </w:rPr>
        <w:t>programa</w:t>
      </w:r>
      <w:r w:rsidRPr="00A20117">
        <w:rPr>
          <w:sz w:val="26"/>
          <w:szCs w:val="26"/>
        </w:rPr>
        <w:t xml:space="preserve"> </w:t>
      </w:r>
      <w:proofErr w:type="spellStart"/>
      <w:r w:rsidRPr="00AF12B0">
        <w:rPr>
          <w:sz w:val="26"/>
          <w:szCs w:val="26"/>
          <w:u w:val="single"/>
        </w:rPr>
        <w:t>Aircrack</w:t>
      </w:r>
      <w:proofErr w:type="spellEnd"/>
      <w:r w:rsidRPr="00AF12B0">
        <w:rPr>
          <w:sz w:val="26"/>
          <w:szCs w:val="26"/>
          <w:u w:val="single"/>
        </w:rPr>
        <w:t>-</w:t>
      </w:r>
      <w:proofErr w:type="spellStart"/>
      <w:r w:rsidRPr="00AF12B0">
        <w:rPr>
          <w:sz w:val="26"/>
          <w:szCs w:val="26"/>
          <w:u w:val="single"/>
        </w:rPr>
        <w:t>ng</w:t>
      </w:r>
      <w:proofErr w:type="spellEnd"/>
      <w:r w:rsidRPr="00A20117">
        <w:rPr>
          <w:sz w:val="26"/>
          <w:szCs w:val="26"/>
        </w:rPr>
        <w:t xml:space="preserve"> (bevielių tinklų WEP ir WPA-PSK raktų laužimui)</w:t>
      </w:r>
    </w:p>
    <w:p w:rsidR="00A20117" w:rsidRPr="00A20117" w:rsidRDefault="00A20117" w:rsidP="00A20117">
      <w:pPr>
        <w:spacing w:line="240" w:lineRule="auto"/>
        <w:jc w:val="center"/>
        <w:rPr>
          <w:sz w:val="26"/>
          <w:szCs w:val="26"/>
        </w:rPr>
      </w:pPr>
    </w:p>
    <w:p w:rsidR="00F94884" w:rsidRDefault="00A20117" w:rsidP="00F94884">
      <w:pPr>
        <w:jc w:val="center"/>
      </w:pPr>
      <w:r>
        <w:t xml:space="preserve">1. Kas yra </w:t>
      </w:r>
      <w:proofErr w:type="spellStart"/>
      <w:r>
        <w:t>Aircrack</w:t>
      </w:r>
      <w:proofErr w:type="spellEnd"/>
      <w:r>
        <w:t>-</w:t>
      </w:r>
      <w:proofErr w:type="spellStart"/>
      <w:r>
        <w:t>ng</w:t>
      </w:r>
      <w:proofErr w:type="spellEnd"/>
      <w:r>
        <w:t>?</w:t>
      </w:r>
    </w:p>
    <w:p w:rsidR="0002684B" w:rsidRDefault="0002684B" w:rsidP="0002684B"/>
    <w:p w:rsidR="00A20117" w:rsidRDefault="00C47404" w:rsidP="00C47404">
      <w:pPr>
        <w:ind w:firstLine="567"/>
        <w:jc w:val="both"/>
      </w:pPr>
      <w:r>
        <w:t xml:space="preserve">Kali Linux operacinė sistema patobulinimas ankstesnės versijos – </w:t>
      </w:r>
      <w:proofErr w:type="spellStart"/>
      <w:r>
        <w:t>BackTrack</w:t>
      </w:r>
      <w:proofErr w:type="spellEnd"/>
      <w:r>
        <w:t xml:space="preserve"> Linux, kurioje stigo pagrindinių OS kūrimo standartų. </w:t>
      </w:r>
      <w:r w:rsidR="003E17BE">
        <w:t xml:space="preserve">OS Kali pažangiausia ir universaliausia sistema, skirta skverbtis į neprieinamus dalykus, susijusius su kompiuteriais arba jų įrenginiais. Ši sistema turi galingų bei universalių savybių, kurios leidžia išbandyti </w:t>
      </w:r>
      <w:r w:rsidR="00D6343E">
        <w:t xml:space="preserve">kompiuterių arba jų įrenginių </w:t>
      </w:r>
      <w:r w:rsidR="003E17BE">
        <w:t>saugumą</w:t>
      </w:r>
      <w:r w:rsidR="0083177C">
        <w:t>.</w:t>
      </w:r>
    </w:p>
    <w:p w:rsidR="0083177C" w:rsidRPr="00F94884" w:rsidRDefault="0083177C" w:rsidP="00C47404">
      <w:pPr>
        <w:ind w:firstLine="567"/>
        <w:jc w:val="both"/>
      </w:pPr>
      <w:proofErr w:type="spellStart"/>
      <w:r>
        <w:t>Aircrack</w:t>
      </w:r>
      <w:proofErr w:type="spellEnd"/>
      <w:r>
        <w:t>-</w:t>
      </w:r>
      <w:proofErr w:type="spellStart"/>
      <w:r>
        <w:t>ng</w:t>
      </w:r>
      <w:proofErr w:type="spellEnd"/>
      <w:r>
        <w:t xml:space="preserve"> – OS Kali Linux programa, skirta 802.11 standarto WEP ir WPA-P</w:t>
      </w:r>
      <w:r w:rsidR="00265333">
        <w:t>SK raktų laužimui, kuriai užtenka priimti bei išanalizuoti kelis duomenų paketus (</w:t>
      </w:r>
      <w:proofErr w:type="spellStart"/>
      <w:r w:rsidR="00265333" w:rsidRPr="00265333">
        <w:rPr>
          <w:i/>
        </w:rPr>
        <w:t>Beacons</w:t>
      </w:r>
      <w:proofErr w:type="spellEnd"/>
      <w:r w:rsidR="00265333">
        <w:t xml:space="preserve">). </w:t>
      </w:r>
      <w:r w:rsidR="00036ABB">
        <w:t>P</w:t>
      </w:r>
      <w:r w:rsidR="006A700A">
        <w:t>asižymi standartine</w:t>
      </w:r>
      <w:r w:rsidR="00EE33D5">
        <w:t xml:space="preserve"> </w:t>
      </w:r>
      <w:r w:rsidR="00EE33D5" w:rsidRPr="003F6866">
        <w:rPr>
          <w:u w:val="single"/>
        </w:rPr>
        <w:t>FMS</w:t>
      </w:r>
      <w:r w:rsidR="00EE33D5">
        <w:t xml:space="preserve"> (</w:t>
      </w:r>
      <w:proofErr w:type="spellStart"/>
      <w:r w:rsidR="00EE33D5" w:rsidRPr="00EE33D5">
        <w:rPr>
          <w:i/>
        </w:rPr>
        <w:t>Fluhrer</w:t>
      </w:r>
      <w:proofErr w:type="spellEnd"/>
      <w:r w:rsidR="00EE33D5" w:rsidRPr="00EE33D5">
        <w:rPr>
          <w:i/>
        </w:rPr>
        <w:t xml:space="preserve">, </w:t>
      </w:r>
      <w:proofErr w:type="spellStart"/>
      <w:r w:rsidR="00EE33D5" w:rsidRPr="00EE33D5">
        <w:rPr>
          <w:i/>
        </w:rPr>
        <w:t>Mantin</w:t>
      </w:r>
      <w:proofErr w:type="spellEnd"/>
      <w:r w:rsidR="00EE33D5" w:rsidRPr="00EE33D5">
        <w:rPr>
          <w:i/>
        </w:rPr>
        <w:t xml:space="preserve"> </w:t>
      </w:r>
      <w:proofErr w:type="spellStart"/>
      <w:r w:rsidR="00EE33D5" w:rsidRPr="00EE33D5">
        <w:rPr>
          <w:i/>
        </w:rPr>
        <w:t>and</w:t>
      </w:r>
      <w:proofErr w:type="spellEnd"/>
      <w:r w:rsidR="00EE33D5" w:rsidRPr="00EE33D5">
        <w:rPr>
          <w:i/>
        </w:rPr>
        <w:t xml:space="preserve"> </w:t>
      </w:r>
      <w:proofErr w:type="spellStart"/>
      <w:r w:rsidR="00EE33D5" w:rsidRPr="00EE33D5">
        <w:rPr>
          <w:i/>
        </w:rPr>
        <w:t>Shamir</w:t>
      </w:r>
      <w:proofErr w:type="spellEnd"/>
      <w:r w:rsidR="00EE33D5">
        <w:t xml:space="preserve">) ataka, kurios pagrindas </w:t>
      </w:r>
      <w:r w:rsidR="004E43A3">
        <w:t xml:space="preserve">priimti užšifruotus duomenų paketus ir naudoti didelę skaičiavimo galią algoritmams. </w:t>
      </w:r>
      <w:proofErr w:type="spellStart"/>
      <w:r w:rsidR="00B21D0B">
        <w:t>Aircrack</w:t>
      </w:r>
      <w:proofErr w:type="spellEnd"/>
      <w:r w:rsidR="00B21D0B">
        <w:t>-</w:t>
      </w:r>
      <w:proofErr w:type="spellStart"/>
      <w:r w:rsidR="00B21D0B">
        <w:t>ng</w:t>
      </w:r>
      <w:proofErr w:type="spellEnd"/>
      <w:r w:rsidR="00B21D0B">
        <w:t xml:space="preserve"> FMS ataka optimizuota</w:t>
      </w:r>
      <w:r w:rsidR="004E43A3">
        <w:t xml:space="preserve">, pasitelkiant </w:t>
      </w:r>
      <w:proofErr w:type="spellStart"/>
      <w:r w:rsidR="004E43A3">
        <w:t>KoreK</w:t>
      </w:r>
      <w:proofErr w:type="spellEnd"/>
      <w:r w:rsidR="00B21D0B">
        <w:t xml:space="preserve"> (galimybė visiškai iššifruoti WEP paketa, nežinant jo rakto</w:t>
      </w:r>
      <w:r w:rsidR="00EA296D">
        <w:t>, pasinaudojant RC4 algoritmo trūkumais</w:t>
      </w:r>
      <w:r w:rsidR="00C069EE">
        <w:t>. Vykdomi atsitiktinai kiekvieno slapto rakto bito spėjimai</w:t>
      </w:r>
      <w:r w:rsidR="00063D8B">
        <w:t>, taip sužinant WEP raktą</w:t>
      </w:r>
      <w:r w:rsidR="00B21D0B">
        <w:t>)</w:t>
      </w:r>
      <w:r w:rsidR="004E43A3">
        <w:t xml:space="preserve">, </w:t>
      </w:r>
      <w:r w:rsidR="004E43A3" w:rsidRPr="003F6866">
        <w:rPr>
          <w:u w:val="single"/>
        </w:rPr>
        <w:t>PTW</w:t>
      </w:r>
      <w:r w:rsidR="00B21D0B">
        <w:t xml:space="preserve"> (</w:t>
      </w:r>
      <w:proofErr w:type="spellStart"/>
      <w:r w:rsidR="004747BA" w:rsidRPr="004747BA">
        <w:rPr>
          <w:i/>
        </w:rPr>
        <w:t>Pyshkin</w:t>
      </w:r>
      <w:proofErr w:type="spellEnd"/>
      <w:r w:rsidR="004747BA" w:rsidRPr="004747BA">
        <w:rPr>
          <w:i/>
        </w:rPr>
        <w:t xml:space="preserve">, </w:t>
      </w:r>
      <w:proofErr w:type="spellStart"/>
      <w:r w:rsidR="004747BA" w:rsidRPr="004747BA">
        <w:rPr>
          <w:i/>
        </w:rPr>
        <w:t>Tews</w:t>
      </w:r>
      <w:proofErr w:type="spellEnd"/>
      <w:r w:rsidR="004747BA" w:rsidRPr="004747BA">
        <w:rPr>
          <w:i/>
        </w:rPr>
        <w:t xml:space="preserve">, </w:t>
      </w:r>
      <w:proofErr w:type="spellStart"/>
      <w:r w:rsidR="004747BA" w:rsidRPr="004747BA">
        <w:rPr>
          <w:i/>
        </w:rPr>
        <w:t>Weinmann</w:t>
      </w:r>
      <w:proofErr w:type="spellEnd"/>
      <w:r w:rsidR="008D21C3">
        <w:t>. Šis metodas pirmiausiai taikomas pagal nutylėjimą. Sudarytas iš dviejų fazių: 1. Naudojami tik ARP paketai. 2. Naudojama tada, kai neaptinkamas raktas pirma faze, t.y. priima visus paketus</w:t>
      </w:r>
      <w:r w:rsidR="000D6AC7">
        <w:t>. Naudojama tik WEP (40 ir 104 bitų) raktams</w:t>
      </w:r>
      <w:r w:rsidR="00B21D0B">
        <w:t>)</w:t>
      </w:r>
      <w:r w:rsidR="004E43A3">
        <w:t xml:space="preserve"> atakas, </w:t>
      </w:r>
      <w:r w:rsidR="008B4FCE">
        <w:t>kurių pagalba ataka</w:t>
      </w:r>
      <w:r w:rsidR="00B21D0B">
        <w:t xml:space="preserve"> vykdoma žymiai greičiau, lyginant su kitais WEP nulaužymo </w:t>
      </w:r>
      <w:r w:rsidR="00EA296D">
        <w:t>programomis</w:t>
      </w:r>
      <w:r w:rsidR="00B21D0B">
        <w:t xml:space="preserve">. </w:t>
      </w:r>
    </w:p>
    <w:p w:rsidR="00A156FD" w:rsidRDefault="00A156FD"/>
    <w:p w:rsidR="00F94884" w:rsidRDefault="00AF12B0" w:rsidP="00A156FD">
      <w:pPr>
        <w:jc w:val="center"/>
      </w:pPr>
      <w:r>
        <w:t xml:space="preserve">2. </w:t>
      </w:r>
      <w:r w:rsidR="00DA13EF" w:rsidRPr="00AF12B0">
        <w:t xml:space="preserve">WPA paketai ir </w:t>
      </w:r>
      <w:r w:rsidRPr="00AF12B0">
        <w:t>„</w:t>
      </w:r>
      <w:r w:rsidR="00DF583D">
        <w:t xml:space="preserve">draugiškos </w:t>
      </w:r>
      <w:r w:rsidRPr="00AF12B0">
        <w:t>rankos paspaudimas“ („</w:t>
      </w:r>
      <w:proofErr w:type="spellStart"/>
      <w:r w:rsidRPr="00AF12B0">
        <w:rPr>
          <w:i/>
        </w:rPr>
        <w:t>Handshake</w:t>
      </w:r>
      <w:proofErr w:type="spellEnd"/>
      <w:r w:rsidRPr="00AF12B0">
        <w:t>“)</w:t>
      </w:r>
    </w:p>
    <w:p w:rsidR="00347AB3" w:rsidRPr="00AF12B0" w:rsidRDefault="00347AB3" w:rsidP="00347AB3"/>
    <w:p w:rsidR="00DA13EF" w:rsidRDefault="00DA13EF" w:rsidP="00DA13EF">
      <w:pPr>
        <w:ind w:firstLine="567"/>
        <w:jc w:val="both"/>
      </w:pPr>
      <w:r w:rsidRPr="00492534">
        <w:rPr>
          <w:b/>
          <w:u w:val="single"/>
        </w:rPr>
        <w:t>1 Paketas</w:t>
      </w:r>
      <w:r w:rsidR="00492534">
        <w:rPr>
          <w:b/>
          <w:u w:val="single"/>
        </w:rPr>
        <w:t xml:space="preserve"> – prieigos taško duomenų paketas (</w:t>
      </w:r>
      <w:proofErr w:type="spellStart"/>
      <w:r w:rsidR="00492534" w:rsidRPr="00492534">
        <w:rPr>
          <w:b/>
          <w:i/>
          <w:u w:val="single"/>
        </w:rPr>
        <w:t>Beacons</w:t>
      </w:r>
      <w:proofErr w:type="spellEnd"/>
      <w:r w:rsidR="00492534">
        <w:rPr>
          <w:b/>
          <w:u w:val="single"/>
        </w:rPr>
        <w:t>)</w:t>
      </w:r>
      <w:r w:rsidRPr="00492534">
        <w:rPr>
          <w:b/>
          <w:u w:val="single"/>
        </w:rPr>
        <w:t>.</w:t>
      </w:r>
      <w:r>
        <w:t xml:space="preserve"> Prieigos taškas/modemas visada siunčia duomenų paketus visiems, kad esant klientui, jis galėtų prisijungti. Paketo išskirtiniai bruožai:</w:t>
      </w:r>
    </w:p>
    <w:p w:rsidR="00A156FD" w:rsidRDefault="00DA13EF" w:rsidP="00DA13EF">
      <w:pPr>
        <w:pStyle w:val="ListParagraph"/>
        <w:numPr>
          <w:ilvl w:val="0"/>
          <w:numId w:val="1"/>
        </w:numPr>
        <w:ind w:left="0" w:firstLine="567"/>
        <w:jc w:val="both"/>
      </w:pPr>
      <w:r>
        <w:t>MAC adresai. Tikslo adresas (</w:t>
      </w:r>
      <w:proofErr w:type="spellStart"/>
      <w:r w:rsidRPr="00DA13EF">
        <w:rPr>
          <w:i/>
        </w:rPr>
        <w:t>Destination</w:t>
      </w:r>
      <w:proofErr w:type="spellEnd"/>
      <w:r>
        <w:t>) – visada FF:FF:FF:FF:FF:FF (</w:t>
      </w:r>
      <w:proofErr w:type="spellStart"/>
      <w:r w:rsidR="00492534">
        <w:t>Broadcast</w:t>
      </w:r>
      <w:proofErr w:type="spellEnd"/>
      <w:r w:rsidR="00492534">
        <w:t xml:space="preserve"> </w:t>
      </w:r>
      <w:r>
        <w:t>t.y. transliacinis adresas, kuris siunčiamas visiems), šaltinio adresas (</w:t>
      </w:r>
      <w:proofErr w:type="spellStart"/>
      <w:r w:rsidRPr="00DA13EF">
        <w:rPr>
          <w:i/>
        </w:rPr>
        <w:t>Source</w:t>
      </w:r>
      <w:proofErr w:type="spellEnd"/>
      <w:r>
        <w:t>) – specifinis prieigos taško adresas.</w:t>
      </w:r>
    </w:p>
    <w:p w:rsidR="00DA13EF" w:rsidRDefault="00DA13EF" w:rsidP="00DA13EF">
      <w:pPr>
        <w:pStyle w:val="ListParagraph"/>
        <w:numPr>
          <w:ilvl w:val="0"/>
          <w:numId w:val="1"/>
        </w:numPr>
        <w:ind w:left="0" w:firstLine="567"/>
        <w:jc w:val="both"/>
      </w:pPr>
      <w:r>
        <w:t xml:space="preserve">WPA atributai. </w:t>
      </w:r>
    </w:p>
    <w:p w:rsidR="00A156FD" w:rsidRDefault="00492534" w:rsidP="00800269">
      <w:pPr>
        <w:ind w:firstLine="567"/>
        <w:jc w:val="both"/>
      </w:pPr>
      <w:r w:rsidRPr="00492534">
        <w:rPr>
          <w:b/>
          <w:u w:val="single"/>
        </w:rPr>
        <w:t xml:space="preserve">2 Paketas – </w:t>
      </w:r>
      <w:r w:rsidR="00497665">
        <w:rPr>
          <w:b/>
          <w:u w:val="single"/>
        </w:rPr>
        <w:t xml:space="preserve">kliento </w:t>
      </w:r>
      <w:r w:rsidRPr="00492534">
        <w:rPr>
          <w:b/>
          <w:u w:val="single"/>
        </w:rPr>
        <w:t>ištyrimo prašymo paketas (</w:t>
      </w:r>
      <w:proofErr w:type="spellStart"/>
      <w:r w:rsidRPr="00492534">
        <w:rPr>
          <w:b/>
          <w:i/>
          <w:u w:val="single"/>
        </w:rPr>
        <w:t>Probe</w:t>
      </w:r>
      <w:proofErr w:type="spellEnd"/>
      <w:r w:rsidRPr="00492534">
        <w:rPr>
          <w:b/>
          <w:i/>
          <w:u w:val="single"/>
        </w:rPr>
        <w:t xml:space="preserve"> </w:t>
      </w:r>
      <w:proofErr w:type="spellStart"/>
      <w:r w:rsidRPr="00492534">
        <w:rPr>
          <w:b/>
          <w:i/>
          <w:u w:val="single"/>
        </w:rPr>
        <w:t>Request</w:t>
      </w:r>
      <w:proofErr w:type="spellEnd"/>
      <w:r w:rsidRPr="00492534">
        <w:rPr>
          <w:b/>
          <w:u w:val="single"/>
        </w:rPr>
        <w:t>).</w:t>
      </w:r>
      <w:r>
        <w:t xml:space="preserve"> Klientui norint prisijungti prie prieigos taško, jis siunčia duomenų paketus visiems, kad esant prieigos taškui, jis galėtų su juo užmegzti ryšį. Paketo išskirtiniai bruožai:</w:t>
      </w:r>
    </w:p>
    <w:p w:rsidR="00492534" w:rsidRDefault="00492534" w:rsidP="00800269">
      <w:pPr>
        <w:pStyle w:val="ListParagraph"/>
        <w:numPr>
          <w:ilvl w:val="0"/>
          <w:numId w:val="1"/>
        </w:numPr>
        <w:ind w:left="0" w:firstLine="567"/>
        <w:jc w:val="both"/>
      </w:pPr>
      <w:r>
        <w:t>MAC adresai. Šaltinio adresas (</w:t>
      </w:r>
      <w:proofErr w:type="spellStart"/>
      <w:r>
        <w:rPr>
          <w:i/>
        </w:rPr>
        <w:t>Source</w:t>
      </w:r>
      <w:proofErr w:type="spellEnd"/>
      <w:r>
        <w:t>) – specifinis kliento</w:t>
      </w:r>
      <w:r w:rsidR="00497665">
        <w:t xml:space="preserve"> adresas</w:t>
      </w:r>
      <w:r>
        <w:t>, tikslo adresas (</w:t>
      </w:r>
      <w:proofErr w:type="spellStart"/>
      <w:r>
        <w:rPr>
          <w:i/>
        </w:rPr>
        <w:t>Destination</w:t>
      </w:r>
      <w:proofErr w:type="spellEnd"/>
      <w:r>
        <w:t>) – visada FF:FF:FF:FF:FF:FF.</w:t>
      </w:r>
    </w:p>
    <w:p w:rsidR="00492534" w:rsidRDefault="00492534" w:rsidP="00800269">
      <w:pPr>
        <w:pStyle w:val="ListParagraph"/>
        <w:numPr>
          <w:ilvl w:val="0"/>
          <w:numId w:val="1"/>
        </w:numPr>
        <w:ind w:left="0" w:firstLine="567"/>
        <w:jc w:val="both"/>
      </w:pPr>
      <w:r>
        <w:t xml:space="preserve">Atpažinimo kodas (SSID) visada lygus </w:t>
      </w:r>
      <w:proofErr w:type="spellStart"/>
      <w:r>
        <w:t>Broadcast</w:t>
      </w:r>
      <w:proofErr w:type="spellEnd"/>
      <w:r>
        <w:t xml:space="preserve"> reikšmei</w:t>
      </w:r>
      <w:r w:rsidR="00497665">
        <w:t>.</w:t>
      </w:r>
    </w:p>
    <w:p w:rsidR="00497665" w:rsidRDefault="00497665" w:rsidP="00497665">
      <w:pPr>
        <w:pStyle w:val="ListParagraph"/>
        <w:ind w:left="0" w:firstLine="567"/>
        <w:jc w:val="both"/>
      </w:pPr>
      <w:r w:rsidRPr="00497665">
        <w:rPr>
          <w:b/>
          <w:u w:val="single"/>
        </w:rPr>
        <w:lastRenderedPageBreak/>
        <w:t>3 Paketas – prieigos taško, ištyrimo atsakymo paketas (</w:t>
      </w:r>
      <w:proofErr w:type="spellStart"/>
      <w:r w:rsidRPr="00497665">
        <w:rPr>
          <w:b/>
          <w:i/>
          <w:u w:val="single"/>
        </w:rPr>
        <w:t>Probe</w:t>
      </w:r>
      <w:proofErr w:type="spellEnd"/>
      <w:r w:rsidRPr="00497665">
        <w:rPr>
          <w:b/>
          <w:i/>
          <w:u w:val="single"/>
        </w:rPr>
        <w:t xml:space="preserve"> </w:t>
      </w:r>
      <w:proofErr w:type="spellStart"/>
      <w:r w:rsidRPr="00497665">
        <w:rPr>
          <w:b/>
          <w:i/>
          <w:u w:val="single"/>
        </w:rPr>
        <w:t>Response</w:t>
      </w:r>
      <w:proofErr w:type="spellEnd"/>
      <w:r w:rsidRPr="00497665">
        <w:rPr>
          <w:b/>
          <w:u w:val="single"/>
        </w:rPr>
        <w:t>).</w:t>
      </w:r>
      <w:r>
        <w:t xml:space="preserve"> Prieigos taškas atsako užklaususiam klientui (kuris siuntė 2 paketą). </w:t>
      </w:r>
      <w:proofErr w:type="spellStart"/>
      <w:r>
        <w:t>Tiap</w:t>
      </w:r>
      <w:proofErr w:type="spellEnd"/>
      <w:r>
        <w:t xml:space="preserve"> pat su paketu išsiunčiama informacija klientui apie palaikymo galimybes, tokias kaip greitis ir panašias galimybes. Paketo išskirtiniai bruožai:</w:t>
      </w:r>
    </w:p>
    <w:p w:rsidR="00497665" w:rsidRDefault="00497665" w:rsidP="00497665">
      <w:pPr>
        <w:pStyle w:val="ListParagraph"/>
        <w:numPr>
          <w:ilvl w:val="0"/>
          <w:numId w:val="2"/>
        </w:numPr>
        <w:ind w:left="0" w:firstLine="567"/>
        <w:jc w:val="both"/>
      </w:pPr>
      <w:r>
        <w:t>MAC adresai. Šaltinio adresas (</w:t>
      </w:r>
      <w:proofErr w:type="spellStart"/>
      <w:r>
        <w:rPr>
          <w:i/>
        </w:rPr>
        <w:t>Source</w:t>
      </w:r>
      <w:proofErr w:type="spellEnd"/>
      <w:r>
        <w:t>) – prieigos taško, o tikslo adresas (</w:t>
      </w:r>
      <w:proofErr w:type="spellStart"/>
      <w:r>
        <w:rPr>
          <w:i/>
        </w:rPr>
        <w:t>Destination</w:t>
      </w:r>
      <w:proofErr w:type="spellEnd"/>
      <w:r>
        <w:t>) – kliento.</w:t>
      </w:r>
    </w:p>
    <w:p w:rsidR="00497665" w:rsidRPr="00497665" w:rsidRDefault="00497665" w:rsidP="00497665">
      <w:pPr>
        <w:pStyle w:val="ListParagraph"/>
        <w:numPr>
          <w:ilvl w:val="0"/>
          <w:numId w:val="2"/>
        </w:numPr>
        <w:ind w:left="0" w:firstLine="567"/>
        <w:jc w:val="both"/>
      </w:pPr>
      <w:r>
        <w:t xml:space="preserve">Atpažinimo kodo (SSID) MAC adresas – prieigos taško. </w:t>
      </w:r>
    </w:p>
    <w:p w:rsidR="00492534" w:rsidRDefault="00497665" w:rsidP="00497665">
      <w:pPr>
        <w:ind w:firstLine="567"/>
        <w:jc w:val="both"/>
      </w:pPr>
      <w:r w:rsidRPr="00497665">
        <w:rPr>
          <w:b/>
          <w:u w:val="single"/>
        </w:rPr>
        <w:t>4 Paketas – kliento autentifikavimo prašymo paketas (</w:t>
      </w:r>
      <w:proofErr w:type="spellStart"/>
      <w:r w:rsidRPr="006B32DE">
        <w:rPr>
          <w:b/>
          <w:i/>
          <w:u w:val="single"/>
        </w:rPr>
        <w:t>authentication</w:t>
      </w:r>
      <w:proofErr w:type="spellEnd"/>
      <w:r w:rsidRPr="006B32DE">
        <w:rPr>
          <w:b/>
          <w:i/>
          <w:u w:val="single"/>
        </w:rPr>
        <w:t xml:space="preserve"> </w:t>
      </w:r>
      <w:proofErr w:type="spellStart"/>
      <w:r w:rsidRPr="006B32DE">
        <w:rPr>
          <w:b/>
          <w:i/>
          <w:u w:val="single"/>
        </w:rPr>
        <w:t>request</w:t>
      </w:r>
      <w:proofErr w:type="spellEnd"/>
      <w:r w:rsidRPr="00497665">
        <w:rPr>
          <w:b/>
          <w:u w:val="single"/>
        </w:rPr>
        <w:t>).</w:t>
      </w:r>
      <w:r>
        <w:t xml:space="preserve"> </w:t>
      </w:r>
      <w:r w:rsidR="006B32DE">
        <w:t>Paketo išskirtiniai bruožai:</w:t>
      </w:r>
    </w:p>
    <w:p w:rsidR="006B32DE" w:rsidRDefault="006B32DE" w:rsidP="006B32DE">
      <w:pPr>
        <w:pStyle w:val="ListParagraph"/>
        <w:numPr>
          <w:ilvl w:val="0"/>
          <w:numId w:val="3"/>
        </w:numPr>
        <w:ind w:left="0" w:firstLine="567"/>
        <w:jc w:val="both"/>
      </w:pPr>
      <w:r>
        <w:t>Tipas (</w:t>
      </w:r>
      <w:proofErr w:type="spellStart"/>
      <w:r>
        <w:t>Type</w:t>
      </w:r>
      <w:proofErr w:type="spellEnd"/>
      <w:r>
        <w:t>/</w:t>
      </w:r>
      <w:proofErr w:type="spellStart"/>
      <w:r>
        <w:t>Subtype</w:t>
      </w:r>
      <w:proofErr w:type="spellEnd"/>
      <w:r>
        <w:t xml:space="preserve">). Reikšmė – </w:t>
      </w:r>
      <w:proofErr w:type="spellStart"/>
      <w:r>
        <w:t>Authentication</w:t>
      </w:r>
      <w:proofErr w:type="spellEnd"/>
      <w:r>
        <w:t xml:space="preserve"> (0x0b). </w:t>
      </w:r>
    </w:p>
    <w:p w:rsidR="006B32DE" w:rsidRDefault="006B32DE" w:rsidP="006B32DE">
      <w:pPr>
        <w:ind w:firstLine="567"/>
        <w:jc w:val="both"/>
      </w:pPr>
      <w:r w:rsidRPr="006B32DE">
        <w:rPr>
          <w:b/>
          <w:u w:val="single"/>
        </w:rPr>
        <w:t>5 Paketas – prieigos taško autentifikavimo atsakymo paketas (</w:t>
      </w:r>
      <w:proofErr w:type="spellStart"/>
      <w:r w:rsidRPr="006B32DE">
        <w:rPr>
          <w:b/>
          <w:i/>
          <w:u w:val="single"/>
        </w:rPr>
        <w:t>authentication</w:t>
      </w:r>
      <w:proofErr w:type="spellEnd"/>
      <w:r w:rsidRPr="006B32DE">
        <w:rPr>
          <w:b/>
          <w:i/>
          <w:u w:val="single"/>
        </w:rPr>
        <w:t xml:space="preserve"> </w:t>
      </w:r>
      <w:proofErr w:type="spellStart"/>
      <w:r w:rsidRPr="006B32DE">
        <w:rPr>
          <w:b/>
          <w:i/>
          <w:u w:val="single"/>
        </w:rPr>
        <w:t>acceptance</w:t>
      </w:r>
      <w:proofErr w:type="spellEnd"/>
      <w:r w:rsidRPr="006B32DE">
        <w:rPr>
          <w:b/>
          <w:u w:val="single"/>
        </w:rPr>
        <w:t>)</w:t>
      </w:r>
      <w:r>
        <w:t>. Paketo išskirtiniai bruožai:</w:t>
      </w:r>
    </w:p>
    <w:p w:rsidR="006B32DE" w:rsidRDefault="006B32DE" w:rsidP="006B32DE">
      <w:pPr>
        <w:pStyle w:val="ListParagraph"/>
        <w:numPr>
          <w:ilvl w:val="0"/>
          <w:numId w:val="3"/>
        </w:numPr>
        <w:ind w:left="0" w:firstLine="567"/>
        <w:jc w:val="both"/>
      </w:pPr>
      <w:r>
        <w:t>Tipas (</w:t>
      </w:r>
      <w:proofErr w:type="spellStart"/>
      <w:r>
        <w:t>Type</w:t>
      </w:r>
      <w:proofErr w:type="spellEnd"/>
      <w:r>
        <w:t>/</w:t>
      </w:r>
      <w:proofErr w:type="spellStart"/>
      <w:r>
        <w:t>Subtype</w:t>
      </w:r>
      <w:proofErr w:type="spellEnd"/>
      <w:r>
        <w:t xml:space="preserve">). Reikšmė – </w:t>
      </w:r>
      <w:proofErr w:type="spellStart"/>
      <w:r>
        <w:t>Authentication</w:t>
      </w:r>
      <w:proofErr w:type="spellEnd"/>
      <w:r>
        <w:t xml:space="preserve"> (0x0b). </w:t>
      </w:r>
    </w:p>
    <w:p w:rsidR="006B32DE" w:rsidRDefault="006B32DE" w:rsidP="006B32DE">
      <w:pPr>
        <w:ind w:firstLine="567"/>
        <w:jc w:val="both"/>
      </w:pPr>
      <w:r w:rsidRPr="006B32DE">
        <w:rPr>
          <w:b/>
          <w:u w:val="single"/>
        </w:rPr>
        <w:t>6 Paketas – kliento asociacijos</w:t>
      </w:r>
      <w:r w:rsidR="008624C7">
        <w:rPr>
          <w:b/>
          <w:u w:val="single"/>
        </w:rPr>
        <w:t xml:space="preserve"> prašymo</w:t>
      </w:r>
      <w:r w:rsidRPr="006B32DE">
        <w:rPr>
          <w:b/>
          <w:u w:val="single"/>
        </w:rPr>
        <w:t xml:space="preserve"> paketas (</w:t>
      </w:r>
      <w:proofErr w:type="spellStart"/>
      <w:r w:rsidRPr="006B32DE">
        <w:rPr>
          <w:b/>
          <w:i/>
          <w:u w:val="single"/>
        </w:rPr>
        <w:t>association</w:t>
      </w:r>
      <w:proofErr w:type="spellEnd"/>
      <w:r w:rsidRPr="006B32DE">
        <w:rPr>
          <w:b/>
          <w:i/>
          <w:u w:val="single"/>
        </w:rPr>
        <w:t xml:space="preserve"> </w:t>
      </w:r>
      <w:proofErr w:type="spellStart"/>
      <w:r w:rsidR="008624C7">
        <w:rPr>
          <w:b/>
          <w:i/>
          <w:u w:val="single"/>
        </w:rPr>
        <w:t>request</w:t>
      </w:r>
      <w:proofErr w:type="spellEnd"/>
      <w:r w:rsidRPr="006B32DE">
        <w:rPr>
          <w:b/>
          <w:u w:val="single"/>
        </w:rPr>
        <w:t>).</w:t>
      </w:r>
      <w:r w:rsidR="008624C7">
        <w:t>Paketo išskirtiniai bruožai:</w:t>
      </w:r>
    </w:p>
    <w:p w:rsidR="008624C7" w:rsidRDefault="008624C7" w:rsidP="008624C7">
      <w:pPr>
        <w:pStyle w:val="ListParagraph"/>
        <w:numPr>
          <w:ilvl w:val="0"/>
          <w:numId w:val="3"/>
        </w:numPr>
        <w:ind w:left="0" w:firstLine="567"/>
        <w:jc w:val="both"/>
      </w:pPr>
      <w:r>
        <w:t>Tipas (</w:t>
      </w:r>
      <w:proofErr w:type="spellStart"/>
      <w:r>
        <w:t>Type</w:t>
      </w:r>
      <w:proofErr w:type="spellEnd"/>
      <w:r>
        <w:t>/</w:t>
      </w:r>
      <w:proofErr w:type="spellStart"/>
      <w:r>
        <w:t>Subtype</w:t>
      </w:r>
      <w:proofErr w:type="spellEnd"/>
      <w:r>
        <w:t xml:space="preserve">). Reikšmė – </w:t>
      </w:r>
      <w:proofErr w:type="spellStart"/>
      <w:r>
        <w:t>Association</w:t>
      </w:r>
      <w:proofErr w:type="spellEnd"/>
      <w:r>
        <w:t xml:space="preserve"> </w:t>
      </w:r>
      <w:proofErr w:type="spellStart"/>
      <w:r>
        <w:t>Request</w:t>
      </w:r>
      <w:proofErr w:type="spellEnd"/>
      <w:r>
        <w:t xml:space="preserve"> (0x00). </w:t>
      </w:r>
    </w:p>
    <w:p w:rsidR="008624C7" w:rsidRDefault="008624C7" w:rsidP="008624C7">
      <w:pPr>
        <w:ind w:firstLine="567"/>
        <w:jc w:val="both"/>
      </w:pPr>
      <w:r>
        <w:rPr>
          <w:b/>
          <w:u w:val="single"/>
        </w:rPr>
        <w:t>7</w:t>
      </w:r>
      <w:r w:rsidRPr="006B32DE">
        <w:rPr>
          <w:b/>
          <w:u w:val="single"/>
        </w:rPr>
        <w:t xml:space="preserve"> Paketas – </w:t>
      </w:r>
      <w:r>
        <w:rPr>
          <w:b/>
          <w:u w:val="single"/>
        </w:rPr>
        <w:t>prieigos taško</w:t>
      </w:r>
      <w:r w:rsidRPr="006B32DE">
        <w:rPr>
          <w:b/>
          <w:u w:val="single"/>
        </w:rPr>
        <w:t xml:space="preserve"> asociacijos</w:t>
      </w:r>
      <w:r>
        <w:rPr>
          <w:b/>
          <w:u w:val="single"/>
        </w:rPr>
        <w:t xml:space="preserve"> atsakymo</w:t>
      </w:r>
      <w:r w:rsidRPr="006B32DE">
        <w:rPr>
          <w:b/>
          <w:u w:val="single"/>
        </w:rPr>
        <w:t xml:space="preserve"> paketas (</w:t>
      </w:r>
      <w:proofErr w:type="spellStart"/>
      <w:r w:rsidRPr="006B32DE">
        <w:rPr>
          <w:b/>
          <w:i/>
          <w:u w:val="single"/>
        </w:rPr>
        <w:t>association</w:t>
      </w:r>
      <w:proofErr w:type="spellEnd"/>
      <w:r w:rsidRPr="006B32DE">
        <w:rPr>
          <w:b/>
          <w:i/>
          <w:u w:val="single"/>
        </w:rPr>
        <w:t xml:space="preserve"> </w:t>
      </w:r>
      <w:proofErr w:type="spellStart"/>
      <w:r>
        <w:rPr>
          <w:b/>
          <w:i/>
          <w:u w:val="single"/>
        </w:rPr>
        <w:t>response</w:t>
      </w:r>
      <w:proofErr w:type="spellEnd"/>
      <w:r w:rsidRPr="006B32DE">
        <w:rPr>
          <w:b/>
          <w:u w:val="single"/>
        </w:rPr>
        <w:t>).</w:t>
      </w:r>
      <w:r>
        <w:t>Paketo išskirtiniai bruožai:</w:t>
      </w:r>
    </w:p>
    <w:p w:rsidR="008624C7" w:rsidRDefault="008624C7" w:rsidP="008624C7">
      <w:pPr>
        <w:pStyle w:val="ListParagraph"/>
        <w:numPr>
          <w:ilvl w:val="0"/>
          <w:numId w:val="3"/>
        </w:numPr>
        <w:ind w:left="0" w:firstLine="567"/>
        <w:jc w:val="both"/>
      </w:pPr>
      <w:r>
        <w:t>Tipas (</w:t>
      </w:r>
      <w:proofErr w:type="spellStart"/>
      <w:r>
        <w:t>Type</w:t>
      </w:r>
      <w:proofErr w:type="spellEnd"/>
      <w:r>
        <w:t>/</w:t>
      </w:r>
      <w:proofErr w:type="spellStart"/>
      <w:r>
        <w:t>Subtype</w:t>
      </w:r>
      <w:proofErr w:type="spellEnd"/>
      <w:r>
        <w:t xml:space="preserve">). Reikšmė – </w:t>
      </w:r>
      <w:proofErr w:type="spellStart"/>
      <w:r>
        <w:t>Association</w:t>
      </w:r>
      <w:proofErr w:type="spellEnd"/>
      <w:r>
        <w:t xml:space="preserve"> </w:t>
      </w:r>
      <w:proofErr w:type="spellStart"/>
      <w:r>
        <w:t>Response</w:t>
      </w:r>
      <w:proofErr w:type="spellEnd"/>
      <w:r>
        <w:t xml:space="preserve"> (0x01). </w:t>
      </w:r>
    </w:p>
    <w:p w:rsidR="00CC6F13" w:rsidRDefault="00CC6F13" w:rsidP="00CC6F13">
      <w:pPr>
        <w:pStyle w:val="ListParagraph"/>
        <w:ind w:left="0" w:firstLine="567"/>
        <w:jc w:val="both"/>
      </w:pPr>
      <w:r>
        <w:t xml:space="preserve">8, 9, 10, 11 paketai yra </w:t>
      </w:r>
      <w:r w:rsidR="00032622">
        <w:t xml:space="preserve">draugiškos </w:t>
      </w:r>
      <w:r>
        <w:t>keturi rankos paspaudimo (</w:t>
      </w:r>
      <w:r w:rsidRPr="00CC6F13">
        <w:rPr>
          <w:i/>
        </w:rPr>
        <w:t>„</w:t>
      </w:r>
      <w:proofErr w:type="spellStart"/>
      <w:r w:rsidRPr="00CC6F13">
        <w:rPr>
          <w:i/>
        </w:rPr>
        <w:t>handshake</w:t>
      </w:r>
      <w:proofErr w:type="spellEnd"/>
      <w:r>
        <w:rPr>
          <w:i/>
        </w:rPr>
        <w:t>“</w:t>
      </w:r>
      <w:r>
        <w:t xml:space="preserve">) WPA paketai, kurie svarbiausi paketai </w:t>
      </w:r>
      <w:proofErr w:type="spellStart"/>
      <w:r>
        <w:t>aircrack</w:t>
      </w:r>
      <w:proofErr w:type="spellEnd"/>
      <w:r>
        <w:t>-</w:t>
      </w:r>
      <w:proofErr w:type="spellStart"/>
      <w:r>
        <w:t>ng</w:t>
      </w:r>
      <w:proofErr w:type="spellEnd"/>
      <w:r>
        <w:t xml:space="preserve"> programai, norint sužinoti nežinoma WPA, pasinaudojant žodžių žodynais (</w:t>
      </w:r>
      <w:proofErr w:type="spellStart"/>
      <w:r w:rsidRPr="00CC6F13">
        <w:rPr>
          <w:i/>
        </w:rPr>
        <w:t>Wordlist</w:t>
      </w:r>
      <w:proofErr w:type="spellEnd"/>
      <w:r>
        <w:t xml:space="preserve">). Prieigos taškas pirmas inicijuoja </w:t>
      </w:r>
      <w:r w:rsidR="002E511E">
        <w:t>draugiškos rankos paspaudimą</w:t>
      </w:r>
      <w:r>
        <w:t xml:space="preserve"> (</w:t>
      </w:r>
      <w:proofErr w:type="spellStart"/>
      <w:r w:rsidRPr="00CC6F13">
        <w:rPr>
          <w:i/>
        </w:rPr>
        <w:t>four</w:t>
      </w:r>
      <w:proofErr w:type="spellEnd"/>
      <w:r w:rsidRPr="00CC6F13">
        <w:rPr>
          <w:i/>
        </w:rPr>
        <w:t>-</w:t>
      </w:r>
      <w:proofErr w:type="spellStart"/>
      <w:r w:rsidRPr="00CC6F13">
        <w:rPr>
          <w:i/>
        </w:rPr>
        <w:t>way</w:t>
      </w:r>
      <w:proofErr w:type="spellEnd"/>
      <w:r w:rsidRPr="00CC6F13">
        <w:rPr>
          <w:i/>
        </w:rPr>
        <w:t xml:space="preserve"> </w:t>
      </w:r>
      <w:proofErr w:type="spellStart"/>
      <w:r w:rsidRPr="00CC6F13">
        <w:rPr>
          <w:i/>
        </w:rPr>
        <w:t>handshake</w:t>
      </w:r>
      <w:proofErr w:type="spellEnd"/>
      <w:r>
        <w:t>) siųsdamas pirmutinį paketą.</w:t>
      </w:r>
    </w:p>
    <w:p w:rsidR="002A63F5" w:rsidRDefault="002A63F5" w:rsidP="00CC6F13">
      <w:pPr>
        <w:pStyle w:val="ListParagraph"/>
        <w:ind w:left="0" w:firstLine="567"/>
        <w:jc w:val="both"/>
      </w:pPr>
      <w:r>
        <w:t xml:space="preserve">Šie paketai skirstomi poromis, pagal jų reikšmių vertę. Jei atsitinka taip, kad iš turimų kartojimo skaitiklio paketų, vieno reikšmė vertė </w:t>
      </w:r>
      <w:r w:rsidR="002E511E">
        <w:t>nesutampa su kitais –</w:t>
      </w:r>
      <w:r>
        <w:t xml:space="preserve"> paketų priėmimas nesėkmingas ir tolimesnis programos </w:t>
      </w:r>
      <w:proofErr w:type="spellStart"/>
      <w:r>
        <w:t>aircrack</w:t>
      </w:r>
      <w:proofErr w:type="spellEnd"/>
      <w:r>
        <w:t>-</w:t>
      </w:r>
      <w:proofErr w:type="spellStart"/>
      <w:r>
        <w:t>ng</w:t>
      </w:r>
      <w:proofErr w:type="spellEnd"/>
      <w:r>
        <w:t xml:space="preserve"> naudojimas neįmanomas. Todėl kartais gaunamas keturių EAPOL paketų priėmimas, tačiau </w:t>
      </w:r>
      <w:proofErr w:type="spellStart"/>
      <w:r>
        <w:t>aircrack</w:t>
      </w:r>
      <w:proofErr w:type="spellEnd"/>
      <w:r>
        <w:t>-</w:t>
      </w:r>
      <w:proofErr w:type="spellStart"/>
      <w:r>
        <w:t>ng</w:t>
      </w:r>
      <w:proofErr w:type="spellEnd"/>
      <w:r>
        <w:t xml:space="preserve"> pr</w:t>
      </w:r>
      <w:r w:rsidR="002E511E">
        <w:t>ograma vis tiek rodo, kad nėra draugiškos rankos paspaudimo</w:t>
      </w:r>
      <w:r>
        <w:t>.</w:t>
      </w:r>
    </w:p>
    <w:p w:rsidR="002A63F5" w:rsidRDefault="002A63F5" w:rsidP="00CC6F13">
      <w:pPr>
        <w:pStyle w:val="ListParagraph"/>
        <w:ind w:left="0" w:firstLine="567"/>
        <w:jc w:val="both"/>
      </w:pPr>
      <w:r>
        <w:t>Taip pat įmanomas kitas nesėkmingas būdas</w:t>
      </w:r>
      <w:r w:rsidR="006841F0">
        <w:t>. EOPOL pirmas ir trečias (8 ir 10) paketas turi turėti tokius pačius atsitiktinius, ilgus skaičius (</w:t>
      </w:r>
      <w:proofErr w:type="spellStart"/>
      <w:r w:rsidR="006841F0" w:rsidRPr="006841F0">
        <w:rPr>
          <w:i/>
        </w:rPr>
        <w:t>Nonce</w:t>
      </w:r>
      <w:proofErr w:type="spellEnd"/>
      <w:r w:rsidR="006841F0">
        <w:t>). Jei jie</w:t>
      </w:r>
      <w:r w:rsidR="00A179BA">
        <w:t xml:space="preserve"> nesutampa – jie nepriklauso tai</w:t>
      </w:r>
      <w:r w:rsidR="006841F0">
        <w:t xml:space="preserve"> pačiai atitikimo porai. </w:t>
      </w:r>
    </w:p>
    <w:p w:rsidR="002D4EC2" w:rsidRDefault="008624C7" w:rsidP="008624C7">
      <w:pPr>
        <w:ind w:firstLine="567"/>
        <w:jc w:val="both"/>
      </w:pPr>
      <w:r w:rsidRPr="00B1725A">
        <w:rPr>
          <w:b/>
          <w:u w:val="single"/>
        </w:rPr>
        <w:t xml:space="preserve">8 Paketas </w:t>
      </w:r>
      <w:r w:rsidR="00B1725A" w:rsidRPr="00B1725A">
        <w:rPr>
          <w:b/>
          <w:u w:val="single"/>
        </w:rPr>
        <w:t>–</w:t>
      </w:r>
      <w:r w:rsidRPr="00B1725A">
        <w:rPr>
          <w:b/>
          <w:u w:val="single"/>
        </w:rPr>
        <w:t xml:space="preserve"> </w:t>
      </w:r>
      <w:r w:rsidR="00B1725A" w:rsidRPr="00B1725A">
        <w:rPr>
          <w:b/>
          <w:u w:val="single"/>
        </w:rPr>
        <w:t xml:space="preserve">prieigos </w:t>
      </w:r>
      <w:r w:rsidR="002D4EC2">
        <w:rPr>
          <w:b/>
          <w:u w:val="single"/>
        </w:rPr>
        <w:t>taško kartojimo skaitiklio</w:t>
      </w:r>
      <w:r w:rsidR="00B1725A" w:rsidRPr="00B1725A">
        <w:rPr>
          <w:b/>
          <w:u w:val="single"/>
        </w:rPr>
        <w:t xml:space="preserve"> (</w:t>
      </w:r>
      <w:proofErr w:type="spellStart"/>
      <w:r w:rsidR="00B1725A" w:rsidRPr="00B1725A">
        <w:rPr>
          <w:b/>
          <w:i/>
          <w:u w:val="single"/>
        </w:rPr>
        <w:t>replay</w:t>
      </w:r>
      <w:proofErr w:type="spellEnd"/>
      <w:r w:rsidR="00B1725A" w:rsidRPr="00B1725A">
        <w:rPr>
          <w:b/>
          <w:i/>
          <w:u w:val="single"/>
        </w:rPr>
        <w:t xml:space="preserve"> </w:t>
      </w:r>
      <w:proofErr w:type="spellStart"/>
      <w:r w:rsidR="00B1725A" w:rsidRPr="00B1725A">
        <w:rPr>
          <w:b/>
          <w:i/>
          <w:u w:val="single"/>
        </w:rPr>
        <w:t>counter</w:t>
      </w:r>
      <w:proofErr w:type="spellEnd"/>
      <w:r w:rsidR="00B1725A" w:rsidRPr="00B1725A">
        <w:rPr>
          <w:b/>
          <w:u w:val="single"/>
        </w:rPr>
        <w:t>)</w:t>
      </w:r>
      <w:r w:rsidR="002D4EC2">
        <w:rPr>
          <w:b/>
          <w:u w:val="single"/>
        </w:rPr>
        <w:t xml:space="preserve"> paketas</w:t>
      </w:r>
      <w:r w:rsidR="00B1725A" w:rsidRPr="00B1725A">
        <w:rPr>
          <w:b/>
          <w:u w:val="single"/>
        </w:rPr>
        <w:t>.</w:t>
      </w:r>
      <w:r w:rsidR="00B1725A">
        <w:t xml:space="preserve"> Prieigos taškas siunčia atsitiktinį, ilgą skaičių, </w:t>
      </w:r>
      <w:r w:rsidR="009C6E08">
        <w:t>kuris skirtas autentifikavimo protokolui (</w:t>
      </w:r>
      <w:proofErr w:type="spellStart"/>
      <w:r w:rsidR="009C6E08" w:rsidRPr="009C6E08">
        <w:rPr>
          <w:i/>
        </w:rPr>
        <w:t>Nonce</w:t>
      </w:r>
      <w:proofErr w:type="spellEnd"/>
      <w:r w:rsidR="009C6E08">
        <w:t>). Naudojamas, kad išvengti seniau įvykusių duomenų apsikeitimo, kurie gali kartotis nuolatos, taip norint įvykdyti ataką užkraunant nereikalingais duomenimis liniją ir įrenginį</w:t>
      </w:r>
      <w:r w:rsidR="002D4EC2">
        <w:t>.</w:t>
      </w:r>
    </w:p>
    <w:p w:rsidR="008624C7" w:rsidRDefault="00C83CD4" w:rsidP="008624C7">
      <w:pPr>
        <w:ind w:firstLine="567"/>
        <w:jc w:val="both"/>
      </w:pPr>
      <w:r>
        <w:lastRenderedPageBreak/>
        <w:t>Gavus šį skaičių, klientas</w:t>
      </w:r>
      <w:r w:rsidR="009C6E08">
        <w:t xml:space="preserve"> turi visus reikalingas atributus kuriant porinį </w:t>
      </w:r>
      <w:r w:rsidR="002D4EC2">
        <w:t>laikiną raktą (</w:t>
      </w:r>
      <w:r w:rsidR="002D4EC2" w:rsidRPr="002D4EC2">
        <w:rPr>
          <w:i/>
        </w:rPr>
        <w:t>PTK</w:t>
      </w:r>
      <w:r w:rsidR="002D4EC2">
        <w:rPr>
          <w:i/>
        </w:rPr>
        <w:t xml:space="preserve"> – </w:t>
      </w:r>
      <w:proofErr w:type="spellStart"/>
      <w:r w:rsidR="009C6E08" w:rsidRPr="002D4EC2">
        <w:rPr>
          <w:i/>
        </w:rPr>
        <w:t>Pairwise</w:t>
      </w:r>
      <w:proofErr w:type="spellEnd"/>
      <w:r w:rsidR="009C6E08" w:rsidRPr="009C6E08">
        <w:rPr>
          <w:i/>
        </w:rPr>
        <w:t xml:space="preserve"> </w:t>
      </w:r>
      <w:proofErr w:type="spellStart"/>
      <w:r w:rsidR="009C6E08" w:rsidRPr="009C6E08">
        <w:rPr>
          <w:i/>
        </w:rPr>
        <w:t>Transient</w:t>
      </w:r>
      <w:proofErr w:type="spellEnd"/>
      <w:r w:rsidR="009C6E08" w:rsidRPr="009C6E08">
        <w:rPr>
          <w:i/>
        </w:rPr>
        <w:t xml:space="preserve"> </w:t>
      </w:r>
      <w:proofErr w:type="spellStart"/>
      <w:r w:rsidR="009C6E08" w:rsidRPr="009C6E08">
        <w:rPr>
          <w:i/>
        </w:rPr>
        <w:t>Key</w:t>
      </w:r>
      <w:proofErr w:type="spellEnd"/>
      <w:r w:rsidR="009C6E08">
        <w:t>)</w:t>
      </w:r>
      <w:r w:rsidR="002D4EC2">
        <w:t>. PTK sudaro: porinis pagrindinis raktas (</w:t>
      </w:r>
      <w:r w:rsidR="002D4EC2" w:rsidRPr="002D4EC2">
        <w:rPr>
          <w:i/>
        </w:rPr>
        <w:t xml:space="preserve">PMK – </w:t>
      </w:r>
      <w:proofErr w:type="spellStart"/>
      <w:r w:rsidR="002D4EC2" w:rsidRPr="002D4EC2">
        <w:rPr>
          <w:i/>
        </w:rPr>
        <w:t>Pairwise</w:t>
      </w:r>
      <w:proofErr w:type="spellEnd"/>
      <w:r w:rsidR="002D4EC2" w:rsidRPr="002D4EC2">
        <w:rPr>
          <w:i/>
        </w:rPr>
        <w:t xml:space="preserve"> </w:t>
      </w:r>
      <w:proofErr w:type="spellStart"/>
      <w:r w:rsidR="002D4EC2" w:rsidRPr="002D4EC2">
        <w:rPr>
          <w:i/>
        </w:rPr>
        <w:t>Master</w:t>
      </w:r>
      <w:proofErr w:type="spellEnd"/>
      <w:r w:rsidR="002D4EC2" w:rsidRPr="002D4EC2">
        <w:rPr>
          <w:i/>
        </w:rPr>
        <w:t xml:space="preserve"> </w:t>
      </w:r>
      <w:proofErr w:type="spellStart"/>
      <w:r w:rsidR="002D4EC2" w:rsidRPr="002D4EC2">
        <w:rPr>
          <w:i/>
        </w:rPr>
        <w:t>Key</w:t>
      </w:r>
      <w:proofErr w:type="spellEnd"/>
      <w:r w:rsidR="002D4EC2">
        <w:t>), prieigos taško ir klie</w:t>
      </w:r>
      <w:r w:rsidR="00833796">
        <w:t>nto atsitiktiniai, ilgi skaičiai</w:t>
      </w:r>
      <w:r w:rsidR="002D4EC2">
        <w:t xml:space="preserve"> (</w:t>
      </w:r>
      <w:proofErr w:type="spellStart"/>
      <w:r w:rsidR="002D4EC2" w:rsidRPr="002D4EC2">
        <w:rPr>
          <w:i/>
        </w:rPr>
        <w:t>Nonce</w:t>
      </w:r>
      <w:proofErr w:type="spellEnd"/>
      <w:r w:rsidR="002D4EC2">
        <w:t>), prieigos taško ir kliento MAC adresas. Paketo išskirtiniai bruožai:</w:t>
      </w:r>
    </w:p>
    <w:p w:rsidR="002D4EC2" w:rsidRPr="00B1725A" w:rsidRDefault="002D4EC2" w:rsidP="002D4EC2">
      <w:pPr>
        <w:pStyle w:val="ListParagraph"/>
        <w:numPr>
          <w:ilvl w:val="0"/>
          <w:numId w:val="3"/>
        </w:numPr>
        <w:ind w:left="0" w:firstLine="567"/>
        <w:jc w:val="both"/>
      </w:pPr>
      <w:r>
        <w:t>Reikšmė (</w:t>
      </w:r>
      <w:proofErr w:type="spellStart"/>
      <w:r>
        <w:t>Replay</w:t>
      </w:r>
      <w:proofErr w:type="spellEnd"/>
      <w:r>
        <w:t xml:space="preserve"> </w:t>
      </w:r>
      <w:proofErr w:type="spellStart"/>
      <w:r>
        <w:t>Counter</w:t>
      </w:r>
      <w:proofErr w:type="spellEnd"/>
      <w:r>
        <w:t>) – 1.</w:t>
      </w:r>
    </w:p>
    <w:p w:rsidR="004D245D" w:rsidRDefault="002D4EC2" w:rsidP="004D245D">
      <w:pPr>
        <w:ind w:firstLine="567"/>
        <w:jc w:val="both"/>
      </w:pPr>
      <w:r w:rsidRPr="002D4EC2">
        <w:rPr>
          <w:b/>
          <w:u w:val="single"/>
        </w:rPr>
        <w:t>9 Paketas – kliento kartojimo skaitiklio (</w:t>
      </w:r>
      <w:proofErr w:type="spellStart"/>
      <w:r w:rsidRPr="002D4EC2">
        <w:rPr>
          <w:b/>
          <w:i/>
          <w:u w:val="single"/>
        </w:rPr>
        <w:t>replay</w:t>
      </w:r>
      <w:proofErr w:type="spellEnd"/>
      <w:r w:rsidRPr="002D4EC2">
        <w:rPr>
          <w:b/>
          <w:i/>
          <w:u w:val="single"/>
        </w:rPr>
        <w:t xml:space="preserve"> </w:t>
      </w:r>
      <w:proofErr w:type="spellStart"/>
      <w:r w:rsidRPr="002D4EC2">
        <w:rPr>
          <w:b/>
          <w:i/>
          <w:u w:val="single"/>
        </w:rPr>
        <w:t>counter</w:t>
      </w:r>
      <w:proofErr w:type="spellEnd"/>
      <w:r w:rsidRPr="002D4EC2">
        <w:rPr>
          <w:b/>
          <w:u w:val="single"/>
        </w:rPr>
        <w:t>) paketas.</w:t>
      </w:r>
      <w:r>
        <w:t xml:space="preserve"> Klientas siunčia savo atsitiktinį, ilgą skaičių prieigos taškui, kartu su </w:t>
      </w:r>
      <w:r w:rsidR="004D245D">
        <w:t>vientisa autentifikavimo žinutė (</w:t>
      </w:r>
      <w:r w:rsidR="004D245D" w:rsidRPr="004D245D">
        <w:rPr>
          <w:i/>
        </w:rPr>
        <w:t xml:space="preserve">MIC/MAIC – </w:t>
      </w:r>
      <w:proofErr w:type="spellStart"/>
      <w:r w:rsidR="004D245D" w:rsidRPr="004D245D">
        <w:rPr>
          <w:i/>
        </w:rPr>
        <w:t>Message</w:t>
      </w:r>
      <w:proofErr w:type="spellEnd"/>
      <w:r w:rsidR="004D245D" w:rsidRPr="004D245D">
        <w:rPr>
          <w:i/>
        </w:rPr>
        <w:t xml:space="preserve"> </w:t>
      </w:r>
      <w:proofErr w:type="spellStart"/>
      <w:r w:rsidR="004D245D" w:rsidRPr="004D245D">
        <w:rPr>
          <w:i/>
        </w:rPr>
        <w:t>Authentication</w:t>
      </w:r>
      <w:proofErr w:type="spellEnd"/>
      <w:r w:rsidR="004D245D" w:rsidRPr="004D245D">
        <w:rPr>
          <w:i/>
        </w:rPr>
        <w:t xml:space="preserve"> </w:t>
      </w:r>
      <w:proofErr w:type="spellStart"/>
      <w:r w:rsidR="004D245D" w:rsidRPr="004D245D">
        <w:rPr>
          <w:i/>
        </w:rPr>
        <w:t>and</w:t>
      </w:r>
      <w:proofErr w:type="spellEnd"/>
      <w:r w:rsidR="004D245D" w:rsidRPr="004D245D">
        <w:rPr>
          <w:i/>
        </w:rPr>
        <w:t xml:space="preserve"> </w:t>
      </w:r>
      <w:proofErr w:type="spellStart"/>
      <w:r w:rsidR="004D245D" w:rsidRPr="004D245D">
        <w:rPr>
          <w:i/>
        </w:rPr>
        <w:t>Integrity</w:t>
      </w:r>
      <w:proofErr w:type="spellEnd"/>
      <w:r w:rsidR="004D245D">
        <w:t>). Paketo išskirtiniai bruožai:</w:t>
      </w:r>
    </w:p>
    <w:p w:rsidR="004D245D" w:rsidRPr="00B1725A" w:rsidRDefault="004D245D" w:rsidP="004D245D">
      <w:pPr>
        <w:pStyle w:val="ListParagraph"/>
        <w:numPr>
          <w:ilvl w:val="0"/>
          <w:numId w:val="3"/>
        </w:numPr>
        <w:ind w:left="0" w:firstLine="567"/>
        <w:jc w:val="both"/>
      </w:pPr>
      <w:r>
        <w:t>Reikšmė (</w:t>
      </w:r>
      <w:proofErr w:type="spellStart"/>
      <w:r>
        <w:t>Replay</w:t>
      </w:r>
      <w:proofErr w:type="spellEnd"/>
      <w:r>
        <w:t xml:space="preserve"> </w:t>
      </w:r>
      <w:proofErr w:type="spellStart"/>
      <w:r>
        <w:t>Counter</w:t>
      </w:r>
      <w:proofErr w:type="spellEnd"/>
      <w:r>
        <w:t>) – 1.</w:t>
      </w:r>
    </w:p>
    <w:p w:rsidR="004D245D" w:rsidRDefault="004D245D" w:rsidP="004D245D">
      <w:pPr>
        <w:ind w:firstLine="567"/>
        <w:jc w:val="both"/>
      </w:pPr>
      <w:r w:rsidRPr="004D245D">
        <w:rPr>
          <w:b/>
          <w:u w:val="single"/>
        </w:rPr>
        <w:t>10 Paketas –</w:t>
      </w:r>
      <w:r>
        <w:rPr>
          <w:b/>
          <w:u w:val="single"/>
        </w:rPr>
        <w:t xml:space="preserve"> </w:t>
      </w:r>
      <w:proofErr w:type="spellStart"/>
      <w:r>
        <w:rPr>
          <w:b/>
          <w:u w:val="single"/>
        </w:rPr>
        <w:t>priegos</w:t>
      </w:r>
      <w:proofErr w:type="spellEnd"/>
      <w:r>
        <w:rPr>
          <w:b/>
          <w:u w:val="single"/>
        </w:rPr>
        <w:t xml:space="preserve"> taško</w:t>
      </w:r>
      <w:r w:rsidRPr="004D245D">
        <w:rPr>
          <w:b/>
          <w:u w:val="single"/>
        </w:rPr>
        <w:t xml:space="preserve"> kartojimo skaitiklio (</w:t>
      </w:r>
      <w:proofErr w:type="spellStart"/>
      <w:r w:rsidRPr="004D245D">
        <w:rPr>
          <w:b/>
          <w:i/>
          <w:u w:val="single"/>
        </w:rPr>
        <w:t>replay</w:t>
      </w:r>
      <w:proofErr w:type="spellEnd"/>
      <w:r w:rsidRPr="004D245D">
        <w:rPr>
          <w:b/>
          <w:i/>
          <w:u w:val="single"/>
        </w:rPr>
        <w:t xml:space="preserve"> </w:t>
      </w:r>
      <w:proofErr w:type="spellStart"/>
      <w:r w:rsidRPr="004D245D">
        <w:rPr>
          <w:b/>
          <w:i/>
          <w:u w:val="single"/>
        </w:rPr>
        <w:t>counter</w:t>
      </w:r>
      <w:proofErr w:type="spellEnd"/>
      <w:r w:rsidRPr="004D245D">
        <w:rPr>
          <w:b/>
          <w:u w:val="single"/>
        </w:rPr>
        <w:t>) paketas.</w:t>
      </w:r>
      <w:r>
        <w:t xml:space="preserve"> Prieigos taškas siunčia grupės laikiną raktą (</w:t>
      </w:r>
      <w:r w:rsidRPr="004D245D">
        <w:rPr>
          <w:i/>
        </w:rPr>
        <w:t xml:space="preserve">GTK – </w:t>
      </w:r>
      <w:proofErr w:type="spellStart"/>
      <w:r w:rsidRPr="004D245D">
        <w:rPr>
          <w:i/>
        </w:rPr>
        <w:t>Group</w:t>
      </w:r>
      <w:proofErr w:type="spellEnd"/>
      <w:r w:rsidRPr="004D245D">
        <w:rPr>
          <w:i/>
        </w:rPr>
        <w:t xml:space="preserve"> </w:t>
      </w:r>
      <w:proofErr w:type="spellStart"/>
      <w:r w:rsidRPr="004D245D">
        <w:rPr>
          <w:i/>
        </w:rPr>
        <w:t>Temporal</w:t>
      </w:r>
      <w:proofErr w:type="spellEnd"/>
      <w:r w:rsidRPr="004D245D">
        <w:rPr>
          <w:i/>
        </w:rPr>
        <w:t xml:space="preserve"> </w:t>
      </w:r>
      <w:proofErr w:type="spellStart"/>
      <w:r w:rsidRPr="004D245D">
        <w:rPr>
          <w:i/>
        </w:rPr>
        <w:t>Key</w:t>
      </w:r>
      <w:proofErr w:type="spellEnd"/>
      <w:r>
        <w:t>), kuri</w:t>
      </w:r>
      <w:r w:rsidR="007C0653">
        <w:t>s</w:t>
      </w:r>
      <w:r>
        <w:t xml:space="preserve"> skirtas šifruoti grupinius (</w:t>
      </w:r>
      <w:proofErr w:type="spellStart"/>
      <w:r w:rsidRPr="004D245D">
        <w:rPr>
          <w:i/>
        </w:rPr>
        <w:t>Multicast</w:t>
      </w:r>
      <w:proofErr w:type="spellEnd"/>
      <w:r>
        <w:t>) ir transliacinius (</w:t>
      </w:r>
      <w:proofErr w:type="spellStart"/>
      <w:r w:rsidRPr="004D245D">
        <w:rPr>
          <w:i/>
        </w:rPr>
        <w:t>Broadcast</w:t>
      </w:r>
      <w:proofErr w:type="spellEnd"/>
      <w:r>
        <w:t>) ryšius. Paketo išskirtiniai bruožai:</w:t>
      </w:r>
    </w:p>
    <w:p w:rsidR="004D245D" w:rsidRPr="00B1725A" w:rsidRDefault="004D245D" w:rsidP="004D245D">
      <w:pPr>
        <w:pStyle w:val="ListParagraph"/>
        <w:numPr>
          <w:ilvl w:val="0"/>
          <w:numId w:val="3"/>
        </w:numPr>
        <w:ind w:left="0" w:firstLine="567"/>
        <w:jc w:val="both"/>
      </w:pPr>
      <w:r>
        <w:t>Reikšmė (</w:t>
      </w:r>
      <w:proofErr w:type="spellStart"/>
      <w:r>
        <w:t>Replay</w:t>
      </w:r>
      <w:proofErr w:type="spellEnd"/>
      <w:r>
        <w:t xml:space="preserve"> </w:t>
      </w:r>
      <w:proofErr w:type="spellStart"/>
      <w:r>
        <w:t>Counter</w:t>
      </w:r>
      <w:proofErr w:type="spellEnd"/>
      <w:r>
        <w:t>) – 2.</w:t>
      </w:r>
    </w:p>
    <w:p w:rsidR="004D245D" w:rsidRDefault="004D245D" w:rsidP="004D245D">
      <w:pPr>
        <w:ind w:firstLine="567"/>
        <w:jc w:val="both"/>
      </w:pPr>
      <w:r>
        <w:rPr>
          <w:b/>
          <w:u w:val="single"/>
        </w:rPr>
        <w:t>11</w:t>
      </w:r>
      <w:r w:rsidRPr="004D245D">
        <w:rPr>
          <w:b/>
          <w:u w:val="single"/>
        </w:rPr>
        <w:t xml:space="preserve"> Paketas – kliento kartojimo skaitiklio (</w:t>
      </w:r>
      <w:proofErr w:type="spellStart"/>
      <w:r w:rsidRPr="004D245D">
        <w:rPr>
          <w:b/>
          <w:i/>
          <w:u w:val="single"/>
        </w:rPr>
        <w:t>replay</w:t>
      </w:r>
      <w:proofErr w:type="spellEnd"/>
      <w:r w:rsidRPr="004D245D">
        <w:rPr>
          <w:b/>
          <w:i/>
          <w:u w:val="single"/>
        </w:rPr>
        <w:t xml:space="preserve"> </w:t>
      </w:r>
      <w:proofErr w:type="spellStart"/>
      <w:r w:rsidRPr="004D245D">
        <w:rPr>
          <w:b/>
          <w:i/>
          <w:u w:val="single"/>
        </w:rPr>
        <w:t>counter</w:t>
      </w:r>
      <w:proofErr w:type="spellEnd"/>
      <w:r w:rsidRPr="004D245D">
        <w:rPr>
          <w:b/>
          <w:u w:val="single"/>
        </w:rPr>
        <w:t>) paketas.</w:t>
      </w:r>
      <w:r>
        <w:t xml:space="preserve"> Klientas prieigos taškui siunčia patvirtinimą. Paketo išskirtiniai bruožai:</w:t>
      </w:r>
    </w:p>
    <w:p w:rsidR="004D245D" w:rsidRPr="00B1725A" w:rsidRDefault="004D245D" w:rsidP="00C91E23">
      <w:pPr>
        <w:pStyle w:val="ListParagraph"/>
        <w:numPr>
          <w:ilvl w:val="0"/>
          <w:numId w:val="3"/>
        </w:numPr>
        <w:ind w:left="0" w:firstLine="567"/>
        <w:jc w:val="both"/>
      </w:pPr>
      <w:r>
        <w:t>Reikšmė (</w:t>
      </w:r>
      <w:proofErr w:type="spellStart"/>
      <w:r>
        <w:t>Replay</w:t>
      </w:r>
      <w:proofErr w:type="spellEnd"/>
      <w:r>
        <w:t xml:space="preserve"> </w:t>
      </w:r>
      <w:proofErr w:type="spellStart"/>
      <w:r>
        <w:t>Counter</w:t>
      </w:r>
      <w:proofErr w:type="spellEnd"/>
      <w:r>
        <w:t>) – 2.</w:t>
      </w:r>
    </w:p>
    <w:p w:rsidR="004D245D" w:rsidRPr="00B1725A" w:rsidRDefault="004D245D" w:rsidP="0002684B">
      <w:pPr>
        <w:pStyle w:val="ListParagraph"/>
        <w:spacing w:line="240" w:lineRule="auto"/>
        <w:ind w:left="0"/>
      </w:pPr>
    </w:p>
    <w:p w:rsidR="008624C7" w:rsidRPr="002D4EC2" w:rsidRDefault="00347AB3" w:rsidP="00347AB3">
      <w:pPr>
        <w:jc w:val="center"/>
      </w:pPr>
      <w:r>
        <w:t xml:space="preserve">3. </w:t>
      </w:r>
      <w:proofErr w:type="spellStart"/>
      <w:r>
        <w:t>Aircrack</w:t>
      </w:r>
      <w:proofErr w:type="spellEnd"/>
      <w:r>
        <w:t>-</w:t>
      </w:r>
      <w:proofErr w:type="spellStart"/>
      <w:r>
        <w:t>ng</w:t>
      </w:r>
      <w:proofErr w:type="spellEnd"/>
      <w:r>
        <w:t xml:space="preserve"> programos panaudojimas</w:t>
      </w:r>
    </w:p>
    <w:p w:rsidR="00492534" w:rsidRDefault="00492534" w:rsidP="0002684B">
      <w:pPr>
        <w:spacing w:line="240" w:lineRule="auto"/>
        <w:jc w:val="both"/>
      </w:pPr>
    </w:p>
    <w:p w:rsidR="004C6BFF" w:rsidRDefault="0099774D" w:rsidP="004C6BFF">
      <w:pPr>
        <w:ind w:firstLine="567"/>
        <w:jc w:val="both"/>
      </w:pPr>
      <w:proofErr w:type="spellStart"/>
      <w:r>
        <w:t>Aircrack</w:t>
      </w:r>
      <w:proofErr w:type="spellEnd"/>
      <w:r>
        <w:t>-</w:t>
      </w:r>
      <w:proofErr w:type="spellStart"/>
      <w:r>
        <w:t>ng</w:t>
      </w:r>
      <w:proofErr w:type="spellEnd"/>
      <w:r>
        <w:t xml:space="preserve"> programa skirta WEP ir WPA raktų sužinojimui. Kadangi WEP technologija retai arba išvis nebenaudojama, tad buvo atliekamas tik WPA raktų sužinojim</w:t>
      </w:r>
      <w:r w:rsidR="004C6BFF">
        <w:t>as. WPA rakto sužinojimas vykdomas pasinaudojant žodžių žodynais (</w:t>
      </w:r>
      <w:proofErr w:type="spellStart"/>
      <w:r w:rsidR="004C6BFF" w:rsidRPr="004C6BFF">
        <w:rPr>
          <w:i/>
        </w:rPr>
        <w:t>wordlist</w:t>
      </w:r>
      <w:proofErr w:type="spellEnd"/>
      <w:r w:rsidR="004C6BFF">
        <w:t>) arba kaukėmis (šablonais, pagal kokį žodžio ilgį ir simbolius ieškoti slap</w:t>
      </w:r>
      <w:r w:rsidR="00E24852">
        <w:t>tažodžio). Ataka paremta</w:t>
      </w:r>
      <w:r w:rsidR="004C6BFF">
        <w:t xml:space="preserve"> brutalios jėgos vykdymu, tači</w:t>
      </w:r>
      <w:r w:rsidR="00E24852">
        <w:t>au nereikalingas pastovus ryšys</w:t>
      </w:r>
      <w:r w:rsidR="004C6BFF">
        <w:t xml:space="preserve"> </w:t>
      </w:r>
      <w:r w:rsidR="00E24852">
        <w:t>su norimu prieigos tašku. N</w:t>
      </w:r>
      <w:r w:rsidR="004C6BFF">
        <w:t>audojamas draugiškos rankos paspaudimu gauta informacija, kuri saugoma .</w:t>
      </w:r>
      <w:proofErr w:type="spellStart"/>
      <w:r w:rsidR="004C6BFF">
        <w:t>cap</w:t>
      </w:r>
      <w:proofErr w:type="spellEnd"/>
      <w:r w:rsidR="004C6BFF">
        <w:t xml:space="preserve"> tipo failuose (kartu gaunami dar 3 papildomi failai). Naudojant didelius žodžių žodynus, maža tikimybė, kad pavyks sužinoti nežinomą WPA slaptažodį, nes žodynai sudaryti iš dažnai sutinkamų, paprastų slaptažodžių. Kaukių panaudojimas veiksmingas būdas tik tada, kai žinoma tam tikra informacija apie WPA slaptažodį: slaptažodžio ilgis ir simbolių vieta bei reikšmė (didžioji, mažoji raidė, skaičius, ženklas). Jeigu tokia informacija nežinoma, o kaukėje nurodomo visi simboliai ir įvairūs slaptažodis ilgiai – šis procesas gali užtrukti daugelį metų ar šimtmečių.</w:t>
      </w:r>
    </w:p>
    <w:p w:rsidR="00492534" w:rsidRDefault="0099774D" w:rsidP="0099774D">
      <w:pPr>
        <w:ind w:firstLine="567"/>
        <w:jc w:val="both"/>
      </w:pPr>
      <w:r>
        <w:t>Kali Linux operacinėje sistemoje atsidarome terminalo langą (</w:t>
      </w:r>
      <w:proofErr w:type="spellStart"/>
      <w:r w:rsidRPr="0099774D">
        <w:rPr>
          <w:i/>
        </w:rPr>
        <w:t>terminal</w:t>
      </w:r>
      <w:proofErr w:type="spellEnd"/>
      <w:r>
        <w:t>).</w:t>
      </w:r>
      <w:r w:rsidR="000F6CCF">
        <w:t xml:space="preserve"> Lange įvedamos komandos</w:t>
      </w:r>
      <w:r w:rsidR="002F4182">
        <w:t>:</w:t>
      </w:r>
    </w:p>
    <w:p w:rsidR="002F4182" w:rsidRPr="002F4182" w:rsidRDefault="002F4182" w:rsidP="002F4182">
      <w:pPr>
        <w:jc w:val="center"/>
        <w:rPr>
          <w:i/>
        </w:rPr>
      </w:pPr>
      <w:proofErr w:type="spellStart"/>
      <w:r w:rsidRPr="002F4182">
        <w:rPr>
          <w:i/>
        </w:rPr>
        <w:t>root@kali</w:t>
      </w:r>
      <w:proofErr w:type="spellEnd"/>
      <w:r w:rsidRPr="002F4182">
        <w:rPr>
          <w:i/>
        </w:rPr>
        <w:t xml:space="preserve">:~# </w:t>
      </w:r>
      <w:proofErr w:type="spellStart"/>
      <w:r w:rsidRPr="002F4182">
        <w:rPr>
          <w:i/>
        </w:rPr>
        <w:t>airmon</w:t>
      </w:r>
      <w:proofErr w:type="spellEnd"/>
      <w:r w:rsidRPr="002F4182">
        <w:rPr>
          <w:i/>
        </w:rPr>
        <w:t>-</w:t>
      </w:r>
      <w:proofErr w:type="spellStart"/>
      <w:r w:rsidRPr="002F4182">
        <w:rPr>
          <w:i/>
        </w:rPr>
        <w:t>ng</w:t>
      </w:r>
      <w:proofErr w:type="spellEnd"/>
    </w:p>
    <w:p w:rsidR="002F4182" w:rsidRPr="002F4182" w:rsidRDefault="00713CA9" w:rsidP="002F4182">
      <w:pPr>
        <w:ind w:firstLine="567"/>
        <w:jc w:val="both"/>
      </w:pPr>
      <w:r>
        <w:t>K</w:t>
      </w:r>
      <w:r w:rsidR="002F4182">
        <w:t xml:space="preserve">omanda parodo esamus kompiuteryje bevielio ryšio sąsajas. </w:t>
      </w:r>
      <w:r>
        <w:t>Atvaizduojamas komandos rezultatas terminalo lange:</w:t>
      </w:r>
    </w:p>
    <w:p w:rsidR="002F4182" w:rsidRPr="00713CA9" w:rsidRDefault="00713CA9" w:rsidP="00713CA9">
      <w:pPr>
        <w:jc w:val="center"/>
        <w:rPr>
          <w:i/>
          <w:sz w:val="20"/>
          <w:szCs w:val="20"/>
        </w:rPr>
      </w:pPr>
      <w:proofErr w:type="spellStart"/>
      <w:r w:rsidRPr="00713CA9">
        <w:rPr>
          <w:i/>
          <w:sz w:val="20"/>
          <w:szCs w:val="20"/>
        </w:rPr>
        <w:lastRenderedPageBreak/>
        <w:t>Interface</w:t>
      </w:r>
      <w:proofErr w:type="spellEnd"/>
      <w:r w:rsidRPr="00713CA9">
        <w:rPr>
          <w:i/>
          <w:sz w:val="20"/>
          <w:szCs w:val="20"/>
        </w:rPr>
        <w:tab/>
      </w:r>
      <w:r w:rsidRPr="00713CA9">
        <w:rPr>
          <w:i/>
          <w:sz w:val="20"/>
          <w:szCs w:val="20"/>
        </w:rPr>
        <w:tab/>
      </w:r>
      <w:proofErr w:type="spellStart"/>
      <w:r w:rsidRPr="00713CA9">
        <w:rPr>
          <w:i/>
          <w:sz w:val="20"/>
          <w:szCs w:val="20"/>
        </w:rPr>
        <w:t>Chipset</w:t>
      </w:r>
      <w:proofErr w:type="spellEnd"/>
      <w:r w:rsidR="002F4182" w:rsidRPr="00713CA9">
        <w:rPr>
          <w:i/>
          <w:sz w:val="20"/>
          <w:szCs w:val="20"/>
        </w:rPr>
        <w:tab/>
      </w:r>
      <w:r w:rsidRPr="00713CA9">
        <w:rPr>
          <w:i/>
          <w:sz w:val="20"/>
          <w:szCs w:val="20"/>
        </w:rPr>
        <w:tab/>
      </w:r>
      <w:proofErr w:type="spellStart"/>
      <w:r w:rsidR="002F4182" w:rsidRPr="00713CA9">
        <w:rPr>
          <w:i/>
          <w:sz w:val="20"/>
          <w:szCs w:val="20"/>
        </w:rPr>
        <w:t>Driver</w:t>
      </w:r>
      <w:proofErr w:type="spellEnd"/>
    </w:p>
    <w:p w:rsidR="002F4182" w:rsidRPr="00713CA9" w:rsidRDefault="00713CA9" w:rsidP="00713CA9">
      <w:pPr>
        <w:jc w:val="center"/>
        <w:rPr>
          <w:i/>
          <w:sz w:val="20"/>
          <w:szCs w:val="20"/>
        </w:rPr>
      </w:pPr>
      <w:r w:rsidRPr="00713CA9">
        <w:rPr>
          <w:i/>
          <w:sz w:val="20"/>
          <w:szCs w:val="20"/>
        </w:rPr>
        <w:t>wlan0</w:t>
      </w:r>
      <w:r w:rsidRPr="00713CA9">
        <w:rPr>
          <w:i/>
          <w:sz w:val="20"/>
          <w:szCs w:val="20"/>
        </w:rPr>
        <w:tab/>
      </w:r>
      <w:r w:rsidRPr="00713CA9">
        <w:rPr>
          <w:i/>
          <w:sz w:val="20"/>
          <w:szCs w:val="20"/>
        </w:rPr>
        <w:tab/>
      </w:r>
      <w:r w:rsidR="002F4182" w:rsidRPr="00713CA9">
        <w:rPr>
          <w:i/>
          <w:sz w:val="20"/>
          <w:szCs w:val="20"/>
        </w:rPr>
        <w:t>Intel 1030</w:t>
      </w:r>
      <w:r w:rsidRPr="00713CA9">
        <w:rPr>
          <w:i/>
          <w:sz w:val="20"/>
          <w:szCs w:val="20"/>
        </w:rPr>
        <w:tab/>
      </w:r>
      <w:r w:rsidR="002F4182" w:rsidRPr="00713CA9">
        <w:rPr>
          <w:i/>
          <w:sz w:val="20"/>
          <w:szCs w:val="20"/>
        </w:rPr>
        <w:tab/>
      </w:r>
      <w:proofErr w:type="spellStart"/>
      <w:r w:rsidR="002F4182" w:rsidRPr="00713CA9">
        <w:rPr>
          <w:i/>
          <w:sz w:val="20"/>
          <w:szCs w:val="20"/>
        </w:rPr>
        <w:t>iwlwifi</w:t>
      </w:r>
      <w:proofErr w:type="spellEnd"/>
      <w:r w:rsidR="002F4182" w:rsidRPr="00713CA9">
        <w:rPr>
          <w:i/>
          <w:sz w:val="20"/>
          <w:szCs w:val="20"/>
        </w:rPr>
        <w:t xml:space="preserve"> - [phy0]</w:t>
      </w:r>
    </w:p>
    <w:p w:rsidR="00347AB3" w:rsidRDefault="00713CA9" w:rsidP="00713CA9">
      <w:pPr>
        <w:ind w:firstLine="567"/>
        <w:jc w:val="both"/>
      </w:pPr>
      <w:r>
        <w:t>Užrašymas parodo esamus kompiuteryje sąsajų pavadinimus (</w:t>
      </w:r>
      <w:proofErr w:type="spellStart"/>
      <w:r w:rsidRPr="00713CA9">
        <w:rPr>
          <w:i/>
        </w:rPr>
        <w:t>Interface</w:t>
      </w:r>
      <w:proofErr w:type="spellEnd"/>
      <w:r>
        <w:t xml:space="preserve"> stulpelis), lustų rinkinius (</w:t>
      </w:r>
      <w:proofErr w:type="spellStart"/>
      <w:r w:rsidRPr="00713CA9">
        <w:rPr>
          <w:i/>
        </w:rPr>
        <w:t>Chipset</w:t>
      </w:r>
      <w:proofErr w:type="spellEnd"/>
      <w:r>
        <w:t xml:space="preserve"> stulpelis), tvarkykles (</w:t>
      </w:r>
      <w:proofErr w:type="spellStart"/>
      <w:r w:rsidRPr="00713CA9">
        <w:rPr>
          <w:i/>
        </w:rPr>
        <w:t>Driver</w:t>
      </w:r>
      <w:proofErr w:type="spellEnd"/>
      <w:r>
        <w:t xml:space="preserve"> stulpelis). Jeigu nerandamas joks įrenginys, reiškia kompiuteryje nėra bevielio ryšio pl</w:t>
      </w:r>
      <w:r w:rsidR="00032622">
        <w:t>okštės.</w:t>
      </w:r>
    </w:p>
    <w:p w:rsidR="00032622" w:rsidRDefault="00032622" w:rsidP="00713CA9">
      <w:pPr>
        <w:ind w:firstLine="567"/>
        <w:jc w:val="both"/>
      </w:pPr>
    </w:p>
    <w:p w:rsidR="00713CA9" w:rsidRPr="00713CA9" w:rsidRDefault="00713CA9" w:rsidP="00713CA9">
      <w:pPr>
        <w:jc w:val="center"/>
        <w:rPr>
          <w:i/>
        </w:rPr>
      </w:pPr>
      <w:proofErr w:type="spellStart"/>
      <w:r w:rsidRPr="00713CA9">
        <w:rPr>
          <w:i/>
        </w:rPr>
        <w:t>root@kali</w:t>
      </w:r>
      <w:proofErr w:type="spellEnd"/>
      <w:r w:rsidRPr="00713CA9">
        <w:rPr>
          <w:i/>
        </w:rPr>
        <w:t xml:space="preserve">:~# </w:t>
      </w:r>
      <w:proofErr w:type="spellStart"/>
      <w:r w:rsidRPr="00713CA9">
        <w:rPr>
          <w:i/>
        </w:rPr>
        <w:t>airmon</w:t>
      </w:r>
      <w:proofErr w:type="spellEnd"/>
      <w:r w:rsidRPr="00713CA9">
        <w:rPr>
          <w:i/>
        </w:rPr>
        <w:t>-</w:t>
      </w:r>
      <w:proofErr w:type="spellStart"/>
      <w:r w:rsidRPr="00713CA9">
        <w:rPr>
          <w:i/>
        </w:rPr>
        <w:t>ng</w:t>
      </w:r>
      <w:proofErr w:type="spellEnd"/>
      <w:r w:rsidRPr="00713CA9">
        <w:rPr>
          <w:i/>
        </w:rPr>
        <w:t xml:space="preserve"> </w:t>
      </w:r>
      <w:proofErr w:type="spellStart"/>
      <w:r w:rsidRPr="00713CA9">
        <w:rPr>
          <w:i/>
        </w:rPr>
        <w:t>start</w:t>
      </w:r>
      <w:proofErr w:type="spellEnd"/>
      <w:r w:rsidRPr="00713CA9">
        <w:rPr>
          <w:i/>
        </w:rPr>
        <w:t xml:space="preserve"> wlan0</w:t>
      </w:r>
    </w:p>
    <w:p w:rsidR="00713CA9" w:rsidRDefault="00713CA9" w:rsidP="00713CA9">
      <w:pPr>
        <w:ind w:firstLine="567"/>
        <w:jc w:val="both"/>
      </w:pPr>
      <w:r>
        <w:t>Komanda sąsajoje wlan0 įjungia stebėjimo režimą (</w:t>
      </w:r>
      <w:proofErr w:type="spellStart"/>
      <w:r w:rsidRPr="00713CA9">
        <w:rPr>
          <w:i/>
        </w:rPr>
        <w:t>Monitor</w:t>
      </w:r>
      <w:proofErr w:type="spellEnd"/>
      <w:r w:rsidRPr="00713CA9">
        <w:rPr>
          <w:i/>
        </w:rPr>
        <w:t xml:space="preserve"> </w:t>
      </w:r>
      <w:proofErr w:type="spellStart"/>
      <w:r w:rsidRPr="00713CA9">
        <w:rPr>
          <w:i/>
        </w:rPr>
        <w:t>mode</w:t>
      </w:r>
      <w:proofErr w:type="spellEnd"/>
      <w:r>
        <w:t xml:space="preserve">). Šis režimas leidžia bevielio tinklo plokštei klausytis visų paketų esančiu aplinkui ore. Paprastai plokštė tik „girdi“ visus paketus adresuotas jai. Todėl klausantis visų paketų, vėliau </w:t>
      </w:r>
      <w:r w:rsidR="00032622">
        <w:t>pagaunamas WPA/WPA2 keturių draugiškos rankos paspaudimo paketai. Atvaizduojamos komandos rezultatas terminalo lange:</w:t>
      </w:r>
    </w:p>
    <w:p w:rsidR="00713CA9" w:rsidRPr="00713CA9" w:rsidRDefault="00713CA9" w:rsidP="00713CA9">
      <w:pPr>
        <w:spacing w:line="240" w:lineRule="auto"/>
        <w:jc w:val="center"/>
        <w:rPr>
          <w:i/>
          <w:sz w:val="20"/>
          <w:szCs w:val="20"/>
        </w:rPr>
      </w:pPr>
      <w:proofErr w:type="spellStart"/>
      <w:r w:rsidRPr="00713CA9">
        <w:rPr>
          <w:i/>
          <w:sz w:val="20"/>
          <w:szCs w:val="20"/>
        </w:rPr>
        <w:t>Found</w:t>
      </w:r>
      <w:proofErr w:type="spellEnd"/>
      <w:r w:rsidRPr="00713CA9">
        <w:rPr>
          <w:i/>
          <w:sz w:val="20"/>
          <w:szCs w:val="20"/>
        </w:rPr>
        <w:t xml:space="preserve"> 3 </w:t>
      </w:r>
      <w:proofErr w:type="spellStart"/>
      <w:r w:rsidRPr="00713CA9">
        <w:rPr>
          <w:i/>
          <w:sz w:val="20"/>
          <w:szCs w:val="20"/>
        </w:rPr>
        <w:t>processes</w:t>
      </w:r>
      <w:proofErr w:type="spellEnd"/>
      <w:r w:rsidRPr="00713CA9">
        <w:rPr>
          <w:i/>
          <w:sz w:val="20"/>
          <w:szCs w:val="20"/>
        </w:rPr>
        <w:t xml:space="preserve"> </w:t>
      </w:r>
      <w:proofErr w:type="spellStart"/>
      <w:r w:rsidRPr="00713CA9">
        <w:rPr>
          <w:i/>
          <w:sz w:val="20"/>
          <w:szCs w:val="20"/>
        </w:rPr>
        <w:t>that</w:t>
      </w:r>
      <w:proofErr w:type="spellEnd"/>
      <w:r w:rsidRPr="00713CA9">
        <w:rPr>
          <w:i/>
          <w:sz w:val="20"/>
          <w:szCs w:val="20"/>
        </w:rPr>
        <w:t xml:space="preserve"> </w:t>
      </w:r>
      <w:proofErr w:type="spellStart"/>
      <w:r w:rsidRPr="00713CA9">
        <w:rPr>
          <w:i/>
          <w:sz w:val="20"/>
          <w:szCs w:val="20"/>
        </w:rPr>
        <w:t>could</w:t>
      </w:r>
      <w:proofErr w:type="spellEnd"/>
      <w:r w:rsidRPr="00713CA9">
        <w:rPr>
          <w:i/>
          <w:sz w:val="20"/>
          <w:szCs w:val="20"/>
        </w:rPr>
        <w:t xml:space="preserve"> </w:t>
      </w:r>
      <w:proofErr w:type="spellStart"/>
      <w:r w:rsidRPr="00713CA9">
        <w:rPr>
          <w:i/>
          <w:sz w:val="20"/>
          <w:szCs w:val="20"/>
        </w:rPr>
        <w:t>cause</w:t>
      </w:r>
      <w:proofErr w:type="spellEnd"/>
      <w:r w:rsidRPr="00713CA9">
        <w:rPr>
          <w:i/>
          <w:sz w:val="20"/>
          <w:szCs w:val="20"/>
        </w:rPr>
        <w:t xml:space="preserve"> </w:t>
      </w:r>
      <w:proofErr w:type="spellStart"/>
      <w:r w:rsidRPr="00713CA9">
        <w:rPr>
          <w:i/>
          <w:sz w:val="20"/>
          <w:szCs w:val="20"/>
        </w:rPr>
        <w:t>trouble</w:t>
      </w:r>
      <w:proofErr w:type="spellEnd"/>
      <w:r w:rsidRPr="00713CA9">
        <w:rPr>
          <w:i/>
          <w:sz w:val="20"/>
          <w:szCs w:val="20"/>
        </w:rPr>
        <w:t>.</w:t>
      </w:r>
    </w:p>
    <w:p w:rsidR="00713CA9" w:rsidRPr="00713CA9" w:rsidRDefault="00713CA9" w:rsidP="00713CA9">
      <w:pPr>
        <w:spacing w:line="240" w:lineRule="auto"/>
        <w:jc w:val="center"/>
        <w:rPr>
          <w:i/>
          <w:sz w:val="20"/>
          <w:szCs w:val="20"/>
        </w:rPr>
      </w:pPr>
      <w:proofErr w:type="spellStart"/>
      <w:r w:rsidRPr="00713CA9">
        <w:rPr>
          <w:i/>
          <w:sz w:val="20"/>
          <w:szCs w:val="20"/>
        </w:rPr>
        <w:t>If</w:t>
      </w:r>
      <w:proofErr w:type="spellEnd"/>
      <w:r w:rsidRPr="00713CA9">
        <w:rPr>
          <w:i/>
          <w:sz w:val="20"/>
          <w:szCs w:val="20"/>
        </w:rPr>
        <w:t xml:space="preserve"> </w:t>
      </w:r>
      <w:proofErr w:type="spellStart"/>
      <w:r w:rsidRPr="00713CA9">
        <w:rPr>
          <w:i/>
          <w:sz w:val="20"/>
          <w:szCs w:val="20"/>
        </w:rPr>
        <w:t>airodump</w:t>
      </w:r>
      <w:proofErr w:type="spellEnd"/>
      <w:r w:rsidRPr="00713CA9">
        <w:rPr>
          <w:i/>
          <w:sz w:val="20"/>
          <w:szCs w:val="20"/>
        </w:rPr>
        <w:t>-</w:t>
      </w:r>
      <w:proofErr w:type="spellStart"/>
      <w:r w:rsidRPr="00713CA9">
        <w:rPr>
          <w:i/>
          <w:sz w:val="20"/>
          <w:szCs w:val="20"/>
        </w:rPr>
        <w:t>ng</w:t>
      </w:r>
      <w:proofErr w:type="spellEnd"/>
      <w:r w:rsidRPr="00713CA9">
        <w:rPr>
          <w:i/>
          <w:sz w:val="20"/>
          <w:szCs w:val="20"/>
        </w:rPr>
        <w:t xml:space="preserve">, </w:t>
      </w:r>
      <w:proofErr w:type="spellStart"/>
      <w:r w:rsidRPr="00713CA9">
        <w:rPr>
          <w:i/>
          <w:sz w:val="20"/>
          <w:szCs w:val="20"/>
        </w:rPr>
        <w:t>aireplay</w:t>
      </w:r>
      <w:proofErr w:type="spellEnd"/>
      <w:r w:rsidRPr="00713CA9">
        <w:rPr>
          <w:i/>
          <w:sz w:val="20"/>
          <w:szCs w:val="20"/>
        </w:rPr>
        <w:t>-</w:t>
      </w:r>
      <w:proofErr w:type="spellStart"/>
      <w:r w:rsidRPr="00713CA9">
        <w:rPr>
          <w:i/>
          <w:sz w:val="20"/>
          <w:szCs w:val="20"/>
        </w:rPr>
        <w:t>ng</w:t>
      </w:r>
      <w:proofErr w:type="spellEnd"/>
      <w:r w:rsidRPr="00713CA9">
        <w:rPr>
          <w:i/>
          <w:sz w:val="20"/>
          <w:szCs w:val="20"/>
        </w:rPr>
        <w:t xml:space="preserve"> </w:t>
      </w:r>
      <w:proofErr w:type="spellStart"/>
      <w:r w:rsidRPr="00713CA9">
        <w:rPr>
          <w:i/>
          <w:sz w:val="20"/>
          <w:szCs w:val="20"/>
        </w:rPr>
        <w:t>or</w:t>
      </w:r>
      <w:proofErr w:type="spellEnd"/>
      <w:r w:rsidRPr="00713CA9">
        <w:rPr>
          <w:i/>
          <w:sz w:val="20"/>
          <w:szCs w:val="20"/>
        </w:rPr>
        <w:t xml:space="preserve"> </w:t>
      </w:r>
      <w:proofErr w:type="spellStart"/>
      <w:r w:rsidRPr="00713CA9">
        <w:rPr>
          <w:i/>
          <w:sz w:val="20"/>
          <w:szCs w:val="20"/>
        </w:rPr>
        <w:t>airtun</w:t>
      </w:r>
      <w:proofErr w:type="spellEnd"/>
      <w:r w:rsidRPr="00713CA9">
        <w:rPr>
          <w:i/>
          <w:sz w:val="20"/>
          <w:szCs w:val="20"/>
        </w:rPr>
        <w:t>-</w:t>
      </w:r>
      <w:proofErr w:type="spellStart"/>
      <w:r w:rsidRPr="00713CA9">
        <w:rPr>
          <w:i/>
          <w:sz w:val="20"/>
          <w:szCs w:val="20"/>
        </w:rPr>
        <w:t>ng</w:t>
      </w:r>
      <w:proofErr w:type="spellEnd"/>
      <w:r w:rsidRPr="00713CA9">
        <w:rPr>
          <w:i/>
          <w:sz w:val="20"/>
          <w:szCs w:val="20"/>
        </w:rPr>
        <w:t xml:space="preserve"> </w:t>
      </w:r>
      <w:proofErr w:type="spellStart"/>
      <w:r w:rsidRPr="00713CA9">
        <w:rPr>
          <w:i/>
          <w:sz w:val="20"/>
          <w:szCs w:val="20"/>
        </w:rPr>
        <w:t>stops</w:t>
      </w:r>
      <w:proofErr w:type="spellEnd"/>
      <w:r w:rsidRPr="00713CA9">
        <w:rPr>
          <w:i/>
          <w:sz w:val="20"/>
          <w:szCs w:val="20"/>
        </w:rPr>
        <w:t xml:space="preserve"> </w:t>
      </w:r>
      <w:proofErr w:type="spellStart"/>
      <w:r w:rsidRPr="00713CA9">
        <w:rPr>
          <w:i/>
          <w:sz w:val="20"/>
          <w:szCs w:val="20"/>
        </w:rPr>
        <w:t>working</w:t>
      </w:r>
      <w:proofErr w:type="spellEnd"/>
      <w:r w:rsidRPr="00713CA9">
        <w:rPr>
          <w:i/>
          <w:sz w:val="20"/>
          <w:szCs w:val="20"/>
        </w:rPr>
        <w:t xml:space="preserve"> </w:t>
      </w:r>
      <w:proofErr w:type="spellStart"/>
      <w:r w:rsidRPr="00713CA9">
        <w:rPr>
          <w:i/>
          <w:sz w:val="20"/>
          <w:szCs w:val="20"/>
        </w:rPr>
        <w:t>after</w:t>
      </w:r>
      <w:proofErr w:type="spellEnd"/>
    </w:p>
    <w:p w:rsidR="00713CA9" w:rsidRPr="00713CA9" w:rsidRDefault="00713CA9" w:rsidP="00713CA9">
      <w:pPr>
        <w:spacing w:line="240" w:lineRule="auto"/>
        <w:jc w:val="center"/>
        <w:rPr>
          <w:i/>
          <w:sz w:val="20"/>
          <w:szCs w:val="20"/>
        </w:rPr>
      </w:pPr>
      <w:r w:rsidRPr="00713CA9">
        <w:rPr>
          <w:i/>
          <w:sz w:val="20"/>
          <w:szCs w:val="20"/>
        </w:rPr>
        <w:t xml:space="preserve">a </w:t>
      </w:r>
      <w:proofErr w:type="spellStart"/>
      <w:r w:rsidRPr="00713CA9">
        <w:rPr>
          <w:i/>
          <w:sz w:val="20"/>
          <w:szCs w:val="20"/>
        </w:rPr>
        <w:t>short</w:t>
      </w:r>
      <w:proofErr w:type="spellEnd"/>
      <w:r w:rsidRPr="00713CA9">
        <w:rPr>
          <w:i/>
          <w:sz w:val="20"/>
          <w:szCs w:val="20"/>
        </w:rPr>
        <w:t xml:space="preserve"> </w:t>
      </w:r>
      <w:proofErr w:type="spellStart"/>
      <w:r w:rsidRPr="00713CA9">
        <w:rPr>
          <w:i/>
          <w:sz w:val="20"/>
          <w:szCs w:val="20"/>
        </w:rPr>
        <w:t>period</w:t>
      </w:r>
      <w:proofErr w:type="spellEnd"/>
      <w:r w:rsidRPr="00713CA9">
        <w:rPr>
          <w:i/>
          <w:sz w:val="20"/>
          <w:szCs w:val="20"/>
        </w:rPr>
        <w:t xml:space="preserve"> </w:t>
      </w:r>
      <w:proofErr w:type="spellStart"/>
      <w:r w:rsidRPr="00713CA9">
        <w:rPr>
          <w:i/>
          <w:sz w:val="20"/>
          <w:szCs w:val="20"/>
        </w:rPr>
        <w:t>of</w:t>
      </w:r>
      <w:proofErr w:type="spellEnd"/>
      <w:r w:rsidRPr="00713CA9">
        <w:rPr>
          <w:i/>
          <w:sz w:val="20"/>
          <w:szCs w:val="20"/>
        </w:rPr>
        <w:t xml:space="preserve"> </w:t>
      </w:r>
      <w:proofErr w:type="spellStart"/>
      <w:r w:rsidRPr="00713CA9">
        <w:rPr>
          <w:i/>
          <w:sz w:val="20"/>
          <w:szCs w:val="20"/>
        </w:rPr>
        <w:t>time</w:t>
      </w:r>
      <w:proofErr w:type="spellEnd"/>
      <w:r w:rsidRPr="00713CA9">
        <w:rPr>
          <w:i/>
          <w:sz w:val="20"/>
          <w:szCs w:val="20"/>
        </w:rPr>
        <w:t xml:space="preserve">, </w:t>
      </w:r>
      <w:proofErr w:type="spellStart"/>
      <w:r w:rsidRPr="00713CA9">
        <w:rPr>
          <w:i/>
          <w:sz w:val="20"/>
          <w:szCs w:val="20"/>
        </w:rPr>
        <w:t>you</w:t>
      </w:r>
      <w:proofErr w:type="spellEnd"/>
      <w:r w:rsidRPr="00713CA9">
        <w:rPr>
          <w:i/>
          <w:sz w:val="20"/>
          <w:szCs w:val="20"/>
        </w:rPr>
        <w:t xml:space="preserve"> </w:t>
      </w:r>
      <w:proofErr w:type="spellStart"/>
      <w:r w:rsidRPr="00713CA9">
        <w:rPr>
          <w:i/>
          <w:sz w:val="20"/>
          <w:szCs w:val="20"/>
        </w:rPr>
        <w:t>may</w:t>
      </w:r>
      <w:proofErr w:type="spellEnd"/>
      <w:r w:rsidRPr="00713CA9">
        <w:rPr>
          <w:i/>
          <w:sz w:val="20"/>
          <w:szCs w:val="20"/>
        </w:rPr>
        <w:t xml:space="preserve"> </w:t>
      </w:r>
      <w:proofErr w:type="spellStart"/>
      <w:r w:rsidRPr="00713CA9">
        <w:rPr>
          <w:i/>
          <w:sz w:val="20"/>
          <w:szCs w:val="20"/>
        </w:rPr>
        <w:t>want</w:t>
      </w:r>
      <w:proofErr w:type="spellEnd"/>
      <w:r w:rsidRPr="00713CA9">
        <w:rPr>
          <w:i/>
          <w:sz w:val="20"/>
          <w:szCs w:val="20"/>
        </w:rPr>
        <w:t xml:space="preserve"> to </w:t>
      </w:r>
      <w:proofErr w:type="spellStart"/>
      <w:r w:rsidRPr="00713CA9">
        <w:rPr>
          <w:i/>
          <w:sz w:val="20"/>
          <w:szCs w:val="20"/>
        </w:rPr>
        <w:t>kill</w:t>
      </w:r>
      <w:proofErr w:type="spellEnd"/>
      <w:r w:rsidRPr="00713CA9">
        <w:rPr>
          <w:i/>
          <w:sz w:val="20"/>
          <w:szCs w:val="20"/>
        </w:rPr>
        <w:t xml:space="preserve"> (</w:t>
      </w:r>
      <w:proofErr w:type="spellStart"/>
      <w:r w:rsidRPr="00713CA9">
        <w:rPr>
          <w:i/>
          <w:sz w:val="20"/>
          <w:szCs w:val="20"/>
        </w:rPr>
        <w:t>some</w:t>
      </w:r>
      <w:proofErr w:type="spellEnd"/>
      <w:r w:rsidRPr="00713CA9">
        <w:rPr>
          <w:i/>
          <w:sz w:val="20"/>
          <w:szCs w:val="20"/>
        </w:rPr>
        <w:t xml:space="preserve"> </w:t>
      </w:r>
      <w:proofErr w:type="spellStart"/>
      <w:r w:rsidRPr="00713CA9">
        <w:rPr>
          <w:i/>
          <w:sz w:val="20"/>
          <w:szCs w:val="20"/>
        </w:rPr>
        <w:t>of</w:t>
      </w:r>
      <w:proofErr w:type="spellEnd"/>
      <w:r w:rsidRPr="00713CA9">
        <w:rPr>
          <w:i/>
          <w:sz w:val="20"/>
          <w:szCs w:val="20"/>
        </w:rPr>
        <w:t xml:space="preserve">) </w:t>
      </w:r>
      <w:proofErr w:type="spellStart"/>
      <w:r w:rsidRPr="00713CA9">
        <w:rPr>
          <w:i/>
          <w:sz w:val="20"/>
          <w:szCs w:val="20"/>
        </w:rPr>
        <w:t>them</w:t>
      </w:r>
      <w:proofErr w:type="spellEnd"/>
      <w:r w:rsidRPr="00713CA9">
        <w:rPr>
          <w:i/>
          <w:sz w:val="20"/>
          <w:szCs w:val="20"/>
        </w:rPr>
        <w:t>!</w:t>
      </w:r>
    </w:p>
    <w:p w:rsidR="00713CA9" w:rsidRPr="00713CA9" w:rsidRDefault="00713CA9" w:rsidP="00713CA9">
      <w:pPr>
        <w:spacing w:line="240" w:lineRule="auto"/>
        <w:jc w:val="center"/>
        <w:rPr>
          <w:i/>
          <w:sz w:val="20"/>
          <w:szCs w:val="20"/>
        </w:rPr>
      </w:pPr>
      <w:r w:rsidRPr="00713CA9">
        <w:rPr>
          <w:i/>
          <w:sz w:val="20"/>
          <w:szCs w:val="20"/>
        </w:rPr>
        <w:t>-e</w:t>
      </w:r>
    </w:p>
    <w:p w:rsidR="00713CA9" w:rsidRPr="00713CA9" w:rsidRDefault="00713CA9" w:rsidP="00713CA9">
      <w:pPr>
        <w:spacing w:line="240" w:lineRule="auto"/>
        <w:jc w:val="center"/>
        <w:rPr>
          <w:i/>
          <w:sz w:val="20"/>
          <w:szCs w:val="20"/>
        </w:rPr>
      </w:pPr>
      <w:r w:rsidRPr="00713CA9">
        <w:rPr>
          <w:i/>
          <w:sz w:val="20"/>
          <w:szCs w:val="20"/>
        </w:rPr>
        <w:t>PID</w:t>
      </w:r>
      <w:r w:rsidRPr="00713CA9">
        <w:rPr>
          <w:i/>
          <w:sz w:val="20"/>
          <w:szCs w:val="20"/>
        </w:rPr>
        <w:tab/>
      </w:r>
      <w:r>
        <w:rPr>
          <w:i/>
          <w:sz w:val="20"/>
          <w:szCs w:val="20"/>
        </w:rPr>
        <w:tab/>
      </w:r>
      <w:r w:rsidRPr="00713CA9">
        <w:rPr>
          <w:i/>
          <w:sz w:val="20"/>
          <w:szCs w:val="20"/>
        </w:rPr>
        <w:t>Name</w:t>
      </w:r>
    </w:p>
    <w:p w:rsidR="00713CA9" w:rsidRPr="00713CA9" w:rsidRDefault="00713CA9" w:rsidP="00713CA9">
      <w:pPr>
        <w:spacing w:line="240" w:lineRule="auto"/>
        <w:jc w:val="center"/>
        <w:rPr>
          <w:i/>
          <w:sz w:val="20"/>
          <w:szCs w:val="20"/>
        </w:rPr>
      </w:pPr>
      <w:r w:rsidRPr="00713CA9">
        <w:rPr>
          <w:i/>
          <w:sz w:val="20"/>
          <w:szCs w:val="20"/>
        </w:rPr>
        <w:t>3145</w:t>
      </w:r>
      <w:r w:rsidRPr="00713CA9">
        <w:rPr>
          <w:i/>
          <w:sz w:val="20"/>
          <w:szCs w:val="20"/>
        </w:rPr>
        <w:tab/>
      </w:r>
      <w:r>
        <w:rPr>
          <w:i/>
          <w:sz w:val="20"/>
          <w:szCs w:val="20"/>
        </w:rPr>
        <w:tab/>
      </w:r>
      <w:proofErr w:type="spellStart"/>
      <w:r w:rsidRPr="00713CA9">
        <w:rPr>
          <w:i/>
          <w:sz w:val="20"/>
          <w:szCs w:val="20"/>
        </w:rPr>
        <w:t>NetworkManager</w:t>
      </w:r>
      <w:proofErr w:type="spellEnd"/>
    </w:p>
    <w:p w:rsidR="00713CA9" w:rsidRPr="00713CA9" w:rsidRDefault="00713CA9" w:rsidP="00713CA9">
      <w:pPr>
        <w:spacing w:line="240" w:lineRule="auto"/>
        <w:jc w:val="center"/>
        <w:rPr>
          <w:i/>
          <w:sz w:val="20"/>
          <w:szCs w:val="20"/>
        </w:rPr>
      </w:pPr>
      <w:r w:rsidRPr="00713CA9">
        <w:rPr>
          <w:i/>
          <w:sz w:val="20"/>
          <w:szCs w:val="20"/>
        </w:rPr>
        <w:t>3253</w:t>
      </w:r>
      <w:r>
        <w:rPr>
          <w:i/>
          <w:sz w:val="20"/>
          <w:szCs w:val="20"/>
        </w:rPr>
        <w:tab/>
      </w:r>
      <w:r w:rsidRPr="00713CA9">
        <w:rPr>
          <w:i/>
          <w:sz w:val="20"/>
          <w:szCs w:val="20"/>
        </w:rPr>
        <w:tab/>
      </w:r>
      <w:proofErr w:type="spellStart"/>
      <w:r w:rsidRPr="00713CA9">
        <w:rPr>
          <w:i/>
          <w:sz w:val="20"/>
          <w:szCs w:val="20"/>
        </w:rPr>
        <w:t>wpa</w:t>
      </w:r>
      <w:proofErr w:type="spellEnd"/>
      <w:r w:rsidRPr="00713CA9">
        <w:rPr>
          <w:i/>
          <w:sz w:val="20"/>
          <w:szCs w:val="20"/>
        </w:rPr>
        <w:t>_</w:t>
      </w:r>
      <w:proofErr w:type="spellStart"/>
      <w:r w:rsidRPr="00713CA9">
        <w:rPr>
          <w:i/>
          <w:sz w:val="20"/>
          <w:szCs w:val="20"/>
        </w:rPr>
        <w:t>supplicant</w:t>
      </w:r>
      <w:proofErr w:type="spellEnd"/>
    </w:p>
    <w:p w:rsidR="00713CA9" w:rsidRPr="00713CA9" w:rsidRDefault="00713CA9" w:rsidP="00713CA9">
      <w:pPr>
        <w:spacing w:line="240" w:lineRule="auto"/>
        <w:jc w:val="center"/>
        <w:rPr>
          <w:i/>
          <w:sz w:val="20"/>
          <w:szCs w:val="20"/>
        </w:rPr>
      </w:pPr>
      <w:r w:rsidRPr="00713CA9">
        <w:rPr>
          <w:i/>
          <w:sz w:val="20"/>
          <w:szCs w:val="20"/>
        </w:rPr>
        <w:t>3892</w:t>
      </w:r>
      <w:r>
        <w:rPr>
          <w:i/>
          <w:sz w:val="20"/>
          <w:szCs w:val="20"/>
        </w:rPr>
        <w:tab/>
      </w:r>
      <w:r w:rsidRPr="00713CA9">
        <w:rPr>
          <w:i/>
          <w:sz w:val="20"/>
          <w:szCs w:val="20"/>
        </w:rPr>
        <w:tab/>
      </w:r>
      <w:proofErr w:type="spellStart"/>
      <w:r w:rsidRPr="00713CA9">
        <w:rPr>
          <w:i/>
          <w:sz w:val="20"/>
          <w:szCs w:val="20"/>
        </w:rPr>
        <w:t>dhclient</w:t>
      </w:r>
      <w:proofErr w:type="spellEnd"/>
    </w:p>
    <w:p w:rsidR="00713CA9" w:rsidRDefault="00713CA9" w:rsidP="00713CA9">
      <w:pPr>
        <w:spacing w:line="240" w:lineRule="auto"/>
        <w:jc w:val="center"/>
        <w:rPr>
          <w:i/>
          <w:sz w:val="20"/>
          <w:szCs w:val="20"/>
        </w:rPr>
      </w:pPr>
      <w:proofErr w:type="spellStart"/>
      <w:r w:rsidRPr="00713CA9">
        <w:rPr>
          <w:i/>
          <w:sz w:val="20"/>
          <w:szCs w:val="20"/>
        </w:rPr>
        <w:t>Process</w:t>
      </w:r>
      <w:proofErr w:type="spellEnd"/>
      <w:r w:rsidRPr="00713CA9">
        <w:rPr>
          <w:i/>
          <w:sz w:val="20"/>
          <w:szCs w:val="20"/>
        </w:rPr>
        <w:t xml:space="preserve"> </w:t>
      </w:r>
      <w:proofErr w:type="spellStart"/>
      <w:r w:rsidRPr="00713CA9">
        <w:rPr>
          <w:i/>
          <w:sz w:val="20"/>
          <w:szCs w:val="20"/>
        </w:rPr>
        <w:t>with</w:t>
      </w:r>
      <w:proofErr w:type="spellEnd"/>
      <w:r w:rsidRPr="00713CA9">
        <w:rPr>
          <w:i/>
          <w:sz w:val="20"/>
          <w:szCs w:val="20"/>
        </w:rPr>
        <w:t xml:space="preserve"> PID 3892 (</w:t>
      </w:r>
      <w:proofErr w:type="spellStart"/>
      <w:r w:rsidRPr="00713CA9">
        <w:rPr>
          <w:i/>
          <w:sz w:val="20"/>
          <w:szCs w:val="20"/>
        </w:rPr>
        <w:t>dhclient</w:t>
      </w:r>
      <w:proofErr w:type="spellEnd"/>
      <w:r w:rsidRPr="00713CA9">
        <w:rPr>
          <w:i/>
          <w:sz w:val="20"/>
          <w:szCs w:val="20"/>
        </w:rPr>
        <w:t xml:space="preserve">) </w:t>
      </w:r>
      <w:proofErr w:type="spellStart"/>
      <w:r w:rsidRPr="00713CA9">
        <w:rPr>
          <w:i/>
          <w:sz w:val="20"/>
          <w:szCs w:val="20"/>
        </w:rPr>
        <w:t>is</w:t>
      </w:r>
      <w:proofErr w:type="spellEnd"/>
      <w:r w:rsidRPr="00713CA9">
        <w:rPr>
          <w:i/>
          <w:sz w:val="20"/>
          <w:szCs w:val="20"/>
        </w:rPr>
        <w:t xml:space="preserve"> </w:t>
      </w:r>
      <w:proofErr w:type="spellStart"/>
      <w:r w:rsidRPr="00713CA9">
        <w:rPr>
          <w:i/>
          <w:sz w:val="20"/>
          <w:szCs w:val="20"/>
        </w:rPr>
        <w:t>running</w:t>
      </w:r>
      <w:proofErr w:type="spellEnd"/>
      <w:r w:rsidRPr="00713CA9">
        <w:rPr>
          <w:i/>
          <w:sz w:val="20"/>
          <w:szCs w:val="20"/>
        </w:rPr>
        <w:t xml:space="preserve"> </w:t>
      </w:r>
      <w:proofErr w:type="spellStart"/>
      <w:r w:rsidRPr="00713CA9">
        <w:rPr>
          <w:i/>
          <w:sz w:val="20"/>
          <w:szCs w:val="20"/>
        </w:rPr>
        <w:t>on</w:t>
      </w:r>
      <w:proofErr w:type="spellEnd"/>
      <w:r w:rsidRPr="00713CA9">
        <w:rPr>
          <w:i/>
          <w:sz w:val="20"/>
          <w:szCs w:val="20"/>
        </w:rPr>
        <w:t xml:space="preserve"> </w:t>
      </w:r>
      <w:proofErr w:type="spellStart"/>
      <w:r w:rsidRPr="00713CA9">
        <w:rPr>
          <w:i/>
          <w:sz w:val="20"/>
          <w:szCs w:val="20"/>
        </w:rPr>
        <w:t>interface</w:t>
      </w:r>
      <w:proofErr w:type="spellEnd"/>
      <w:r w:rsidRPr="00713CA9">
        <w:rPr>
          <w:i/>
          <w:sz w:val="20"/>
          <w:szCs w:val="20"/>
        </w:rPr>
        <w:t xml:space="preserve"> wlan0</w:t>
      </w:r>
    </w:p>
    <w:p w:rsidR="00713CA9" w:rsidRPr="00713CA9" w:rsidRDefault="00713CA9" w:rsidP="00713CA9">
      <w:pPr>
        <w:spacing w:line="240" w:lineRule="auto"/>
        <w:jc w:val="center"/>
        <w:rPr>
          <w:i/>
          <w:sz w:val="20"/>
          <w:szCs w:val="20"/>
        </w:rPr>
      </w:pPr>
    </w:p>
    <w:p w:rsidR="00713CA9" w:rsidRPr="00713CA9" w:rsidRDefault="00713CA9" w:rsidP="00713CA9">
      <w:pPr>
        <w:spacing w:line="240" w:lineRule="auto"/>
        <w:jc w:val="center"/>
        <w:rPr>
          <w:i/>
          <w:sz w:val="20"/>
          <w:szCs w:val="20"/>
        </w:rPr>
      </w:pPr>
      <w:proofErr w:type="spellStart"/>
      <w:r w:rsidRPr="00713CA9">
        <w:rPr>
          <w:i/>
          <w:sz w:val="20"/>
          <w:szCs w:val="20"/>
        </w:rPr>
        <w:t>Interface</w:t>
      </w:r>
      <w:proofErr w:type="spellEnd"/>
      <w:r>
        <w:rPr>
          <w:i/>
          <w:sz w:val="20"/>
          <w:szCs w:val="20"/>
        </w:rPr>
        <w:tab/>
      </w:r>
      <w:r w:rsidRPr="00713CA9">
        <w:rPr>
          <w:i/>
          <w:sz w:val="20"/>
          <w:szCs w:val="20"/>
        </w:rPr>
        <w:tab/>
      </w:r>
      <w:proofErr w:type="spellStart"/>
      <w:r w:rsidRPr="00713CA9">
        <w:rPr>
          <w:i/>
          <w:sz w:val="20"/>
          <w:szCs w:val="20"/>
        </w:rPr>
        <w:t>Chipset</w:t>
      </w:r>
      <w:proofErr w:type="spellEnd"/>
      <w:r w:rsidRPr="00713CA9">
        <w:rPr>
          <w:i/>
          <w:sz w:val="20"/>
          <w:szCs w:val="20"/>
        </w:rPr>
        <w:tab/>
      </w:r>
      <w:r w:rsidRPr="00713CA9">
        <w:rPr>
          <w:i/>
          <w:sz w:val="20"/>
          <w:szCs w:val="20"/>
        </w:rPr>
        <w:tab/>
      </w:r>
      <w:proofErr w:type="spellStart"/>
      <w:r w:rsidRPr="00713CA9">
        <w:rPr>
          <w:i/>
          <w:sz w:val="20"/>
          <w:szCs w:val="20"/>
        </w:rPr>
        <w:t>Driver</w:t>
      </w:r>
      <w:proofErr w:type="spellEnd"/>
    </w:p>
    <w:p w:rsidR="00713CA9" w:rsidRPr="00713CA9" w:rsidRDefault="00713CA9" w:rsidP="00713CA9">
      <w:pPr>
        <w:spacing w:line="240" w:lineRule="auto"/>
        <w:jc w:val="center"/>
        <w:rPr>
          <w:i/>
          <w:sz w:val="20"/>
          <w:szCs w:val="20"/>
        </w:rPr>
      </w:pPr>
      <w:r w:rsidRPr="00713CA9">
        <w:rPr>
          <w:i/>
          <w:sz w:val="20"/>
          <w:szCs w:val="20"/>
        </w:rPr>
        <w:t>wlan0</w:t>
      </w:r>
      <w:r w:rsidRPr="00713CA9">
        <w:rPr>
          <w:i/>
          <w:sz w:val="20"/>
          <w:szCs w:val="20"/>
        </w:rPr>
        <w:tab/>
      </w:r>
      <w:r w:rsidRPr="00713CA9">
        <w:rPr>
          <w:i/>
          <w:sz w:val="20"/>
          <w:szCs w:val="20"/>
        </w:rPr>
        <w:tab/>
        <w:t>Intel 1030</w:t>
      </w:r>
      <w:r w:rsidRPr="00713CA9">
        <w:rPr>
          <w:i/>
          <w:sz w:val="20"/>
          <w:szCs w:val="20"/>
        </w:rPr>
        <w:tab/>
      </w:r>
      <w:r>
        <w:rPr>
          <w:i/>
          <w:sz w:val="20"/>
          <w:szCs w:val="20"/>
        </w:rPr>
        <w:tab/>
      </w:r>
      <w:proofErr w:type="spellStart"/>
      <w:r w:rsidRPr="00713CA9">
        <w:rPr>
          <w:i/>
          <w:sz w:val="20"/>
          <w:szCs w:val="20"/>
        </w:rPr>
        <w:t>iwlwifi</w:t>
      </w:r>
      <w:proofErr w:type="spellEnd"/>
      <w:r w:rsidRPr="00713CA9">
        <w:rPr>
          <w:i/>
          <w:sz w:val="20"/>
          <w:szCs w:val="20"/>
        </w:rPr>
        <w:t xml:space="preserve"> - [phy0]</w:t>
      </w:r>
    </w:p>
    <w:p w:rsidR="00713CA9" w:rsidRPr="00713CA9" w:rsidRDefault="00713CA9" w:rsidP="00032622">
      <w:pPr>
        <w:jc w:val="center"/>
        <w:rPr>
          <w:i/>
          <w:sz w:val="20"/>
          <w:szCs w:val="20"/>
        </w:rPr>
      </w:pP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Pr>
          <w:i/>
          <w:sz w:val="20"/>
          <w:szCs w:val="20"/>
        </w:rPr>
        <w:tab/>
      </w:r>
      <w:r w:rsidRPr="00713CA9">
        <w:rPr>
          <w:i/>
          <w:sz w:val="20"/>
          <w:szCs w:val="20"/>
        </w:rPr>
        <w:t>(</w:t>
      </w:r>
      <w:proofErr w:type="spellStart"/>
      <w:r w:rsidRPr="00713CA9">
        <w:rPr>
          <w:i/>
          <w:sz w:val="20"/>
          <w:szCs w:val="20"/>
        </w:rPr>
        <w:t>monitor</w:t>
      </w:r>
      <w:proofErr w:type="spellEnd"/>
      <w:r w:rsidRPr="00713CA9">
        <w:rPr>
          <w:i/>
          <w:sz w:val="20"/>
          <w:szCs w:val="20"/>
        </w:rPr>
        <w:t xml:space="preserve"> </w:t>
      </w:r>
      <w:proofErr w:type="spellStart"/>
      <w:r w:rsidRPr="00713CA9">
        <w:rPr>
          <w:i/>
          <w:sz w:val="20"/>
          <w:szCs w:val="20"/>
        </w:rPr>
        <w:t>mode</w:t>
      </w:r>
      <w:proofErr w:type="spellEnd"/>
      <w:r w:rsidRPr="00713CA9">
        <w:rPr>
          <w:i/>
          <w:sz w:val="20"/>
          <w:szCs w:val="20"/>
        </w:rPr>
        <w:t xml:space="preserve"> </w:t>
      </w:r>
      <w:proofErr w:type="spellStart"/>
      <w:r w:rsidRPr="00713CA9">
        <w:rPr>
          <w:i/>
          <w:sz w:val="20"/>
          <w:szCs w:val="20"/>
        </w:rPr>
        <w:t>enabled</w:t>
      </w:r>
      <w:proofErr w:type="spellEnd"/>
      <w:r w:rsidRPr="00713CA9">
        <w:rPr>
          <w:i/>
          <w:sz w:val="20"/>
          <w:szCs w:val="20"/>
        </w:rPr>
        <w:t xml:space="preserve"> </w:t>
      </w:r>
      <w:proofErr w:type="spellStart"/>
      <w:r w:rsidRPr="00713CA9">
        <w:rPr>
          <w:i/>
          <w:sz w:val="20"/>
          <w:szCs w:val="20"/>
        </w:rPr>
        <w:t>on</w:t>
      </w:r>
      <w:proofErr w:type="spellEnd"/>
      <w:r w:rsidRPr="00713CA9">
        <w:rPr>
          <w:i/>
          <w:sz w:val="20"/>
          <w:szCs w:val="20"/>
        </w:rPr>
        <w:t xml:space="preserve"> mon0)</w:t>
      </w:r>
    </w:p>
    <w:p w:rsidR="00032622" w:rsidRDefault="00032622" w:rsidP="00032622">
      <w:pPr>
        <w:ind w:firstLine="567"/>
        <w:jc w:val="both"/>
      </w:pPr>
      <w:r>
        <w:t>Užrašymas įspėja ir parodo, kad programai yra trukdančių procesų, kuriuos prieš tęsiant patartina išjungti. Taip pat parodomi trukdantis procesai ir kurioje sąsajoje įjungiamas stebėjimo režimas.</w:t>
      </w:r>
    </w:p>
    <w:p w:rsidR="00032622" w:rsidRPr="00032622" w:rsidRDefault="00032622" w:rsidP="00032622">
      <w:pPr>
        <w:jc w:val="center"/>
        <w:rPr>
          <w:i/>
        </w:rPr>
      </w:pPr>
      <w:proofErr w:type="spellStart"/>
      <w:r w:rsidRPr="00032622">
        <w:rPr>
          <w:i/>
        </w:rPr>
        <w:t>root@kali</w:t>
      </w:r>
      <w:proofErr w:type="spellEnd"/>
      <w:r w:rsidRPr="00032622">
        <w:rPr>
          <w:i/>
        </w:rPr>
        <w:t xml:space="preserve">:~# </w:t>
      </w:r>
      <w:proofErr w:type="spellStart"/>
      <w:r w:rsidRPr="00032622">
        <w:rPr>
          <w:i/>
        </w:rPr>
        <w:t>kill</w:t>
      </w:r>
      <w:proofErr w:type="spellEnd"/>
      <w:r w:rsidRPr="00032622">
        <w:rPr>
          <w:i/>
        </w:rPr>
        <w:t xml:space="preserve"> 3145</w:t>
      </w:r>
    </w:p>
    <w:p w:rsidR="00032622" w:rsidRPr="00032622" w:rsidRDefault="00032622" w:rsidP="00032622">
      <w:pPr>
        <w:jc w:val="center"/>
        <w:rPr>
          <w:i/>
        </w:rPr>
      </w:pPr>
      <w:proofErr w:type="spellStart"/>
      <w:r w:rsidRPr="00032622">
        <w:rPr>
          <w:i/>
        </w:rPr>
        <w:t>root@kali</w:t>
      </w:r>
      <w:proofErr w:type="spellEnd"/>
      <w:r w:rsidRPr="00032622">
        <w:rPr>
          <w:i/>
        </w:rPr>
        <w:t xml:space="preserve">:~# </w:t>
      </w:r>
      <w:proofErr w:type="spellStart"/>
      <w:r w:rsidRPr="00032622">
        <w:rPr>
          <w:i/>
        </w:rPr>
        <w:t>kill</w:t>
      </w:r>
      <w:proofErr w:type="spellEnd"/>
      <w:r w:rsidRPr="00032622">
        <w:rPr>
          <w:i/>
        </w:rPr>
        <w:t xml:space="preserve"> 3253</w:t>
      </w:r>
    </w:p>
    <w:p w:rsidR="00A156FD" w:rsidRPr="00032622" w:rsidRDefault="00032622" w:rsidP="00032622">
      <w:pPr>
        <w:jc w:val="center"/>
        <w:rPr>
          <w:i/>
        </w:rPr>
      </w:pPr>
      <w:proofErr w:type="spellStart"/>
      <w:r w:rsidRPr="00032622">
        <w:rPr>
          <w:i/>
        </w:rPr>
        <w:t>root@kali</w:t>
      </w:r>
      <w:proofErr w:type="spellEnd"/>
      <w:r w:rsidRPr="00032622">
        <w:rPr>
          <w:i/>
        </w:rPr>
        <w:t xml:space="preserve">:~# </w:t>
      </w:r>
      <w:proofErr w:type="spellStart"/>
      <w:r w:rsidRPr="00032622">
        <w:rPr>
          <w:i/>
        </w:rPr>
        <w:t>kill</w:t>
      </w:r>
      <w:proofErr w:type="spellEnd"/>
      <w:r w:rsidRPr="00032622">
        <w:rPr>
          <w:i/>
        </w:rPr>
        <w:t xml:space="preserve"> 3892</w:t>
      </w:r>
    </w:p>
    <w:p w:rsidR="00A156FD" w:rsidRDefault="00032622" w:rsidP="00032622">
      <w:pPr>
        <w:ind w:firstLine="567"/>
        <w:jc w:val="both"/>
      </w:pPr>
      <w:r>
        <w:t xml:space="preserve">Komandos išjungia trukdančius programai procesus. </w:t>
      </w:r>
    </w:p>
    <w:p w:rsidR="00032622" w:rsidRDefault="00032622" w:rsidP="0002684B">
      <w:pPr>
        <w:spacing w:line="240" w:lineRule="auto"/>
        <w:jc w:val="both"/>
      </w:pPr>
    </w:p>
    <w:p w:rsidR="00032622" w:rsidRPr="00032622" w:rsidRDefault="00032622" w:rsidP="00032622">
      <w:pPr>
        <w:jc w:val="center"/>
        <w:rPr>
          <w:i/>
        </w:rPr>
      </w:pPr>
      <w:proofErr w:type="spellStart"/>
      <w:r w:rsidRPr="00032622">
        <w:rPr>
          <w:i/>
        </w:rPr>
        <w:t>root@kali</w:t>
      </w:r>
      <w:proofErr w:type="spellEnd"/>
      <w:r w:rsidRPr="00032622">
        <w:rPr>
          <w:i/>
        </w:rPr>
        <w:t xml:space="preserve">:~# </w:t>
      </w:r>
      <w:proofErr w:type="spellStart"/>
      <w:r w:rsidRPr="00032622">
        <w:rPr>
          <w:i/>
        </w:rPr>
        <w:t>airodump</w:t>
      </w:r>
      <w:proofErr w:type="spellEnd"/>
      <w:r w:rsidRPr="00032622">
        <w:rPr>
          <w:i/>
        </w:rPr>
        <w:t>-</w:t>
      </w:r>
      <w:proofErr w:type="spellStart"/>
      <w:r w:rsidRPr="00032622">
        <w:rPr>
          <w:i/>
        </w:rPr>
        <w:t>ng</w:t>
      </w:r>
      <w:proofErr w:type="spellEnd"/>
      <w:r w:rsidRPr="00032622">
        <w:rPr>
          <w:i/>
        </w:rPr>
        <w:t xml:space="preserve"> mon0</w:t>
      </w:r>
    </w:p>
    <w:p w:rsidR="00032622" w:rsidRDefault="00032622" w:rsidP="00032622">
      <w:pPr>
        <w:ind w:firstLine="567"/>
        <w:jc w:val="both"/>
      </w:pPr>
      <w:r>
        <w:t xml:space="preserve">Komanda atvaizduoja sąsajos wlan0 stebėjimo režimo gautus rezultatus. </w:t>
      </w:r>
      <w:r w:rsidR="006E0529">
        <w:t>Atvaizduojamas komandos rezultatas terminalo lange:</w:t>
      </w:r>
    </w:p>
    <w:p w:rsidR="00032622" w:rsidRPr="00801EEA" w:rsidRDefault="00032622" w:rsidP="006E0529">
      <w:pPr>
        <w:spacing w:line="240" w:lineRule="auto"/>
        <w:jc w:val="center"/>
        <w:rPr>
          <w:i/>
          <w:sz w:val="20"/>
          <w:szCs w:val="20"/>
        </w:rPr>
      </w:pPr>
      <w:r w:rsidRPr="00801EEA">
        <w:rPr>
          <w:i/>
          <w:sz w:val="20"/>
          <w:szCs w:val="20"/>
        </w:rPr>
        <w:t xml:space="preserve">CH  7 ][ </w:t>
      </w:r>
      <w:proofErr w:type="spellStart"/>
      <w:r w:rsidRPr="00801EEA">
        <w:rPr>
          <w:i/>
          <w:sz w:val="20"/>
          <w:szCs w:val="20"/>
        </w:rPr>
        <w:t>Elapsed</w:t>
      </w:r>
      <w:proofErr w:type="spellEnd"/>
      <w:r w:rsidRPr="00801EEA">
        <w:rPr>
          <w:i/>
          <w:sz w:val="20"/>
          <w:szCs w:val="20"/>
        </w:rPr>
        <w:t xml:space="preserve">: 1 </w:t>
      </w:r>
      <w:proofErr w:type="spellStart"/>
      <w:r w:rsidRPr="00801EEA">
        <w:rPr>
          <w:i/>
          <w:sz w:val="20"/>
          <w:szCs w:val="20"/>
        </w:rPr>
        <w:t>min</w:t>
      </w:r>
      <w:proofErr w:type="spellEnd"/>
      <w:r w:rsidRPr="00801EEA">
        <w:rPr>
          <w:i/>
          <w:sz w:val="20"/>
          <w:szCs w:val="20"/>
        </w:rPr>
        <w:t xml:space="preserve"> ][ 2015-02-24 13:51</w:t>
      </w:r>
    </w:p>
    <w:p w:rsidR="00032622" w:rsidRPr="00801EEA" w:rsidRDefault="00032622" w:rsidP="006E0529">
      <w:pPr>
        <w:spacing w:line="240" w:lineRule="auto"/>
        <w:jc w:val="center"/>
        <w:rPr>
          <w:i/>
          <w:sz w:val="20"/>
          <w:szCs w:val="20"/>
        </w:rPr>
      </w:pPr>
    </w:p>
    <w:p w:rsidR="00032622" w:rsidRPr="00801EEA" w:rsidRDefault="00032622" w:rsidP="006E0529">
      <w:pPr>
        <w:spacing w:line="240" w:lineRule="auto"/>
        <w:jc w:val="center"/>
        <w:rPr>
          <w:i/>
          <w:sz w:val="20"/>
          <w:szCs w:val="20"/>
        </w:rPr>
      </w:pPr>
      <w:r w:rsidRPr="00801EEA">
        <w:rPr>
          <w:i/>
          <w:sz w:val="20"/>
          <w:szCs w:val="20"/>
        </w:rPr>
        <w:t xml:space="preserve">BSSID              PWR  </w:t>
      </w:r>
      <w:proofErr w:type="spellStart"/>
      <w:r w:rsidRPr="00801EEA">
        <w:rPr>
          <w:i/>
          <w:sz w:val="20"/>
          <w:szCs w:val="20"/>
        </w:rPr>
        <w:t>Beacons</w:t>
      </w:r>
      <w:proofErr w:type="spellEnd"/>
      <w:r w:rsidRPr="00801EEA">
        <w:rPr>
          <w:i/>
          <w:sz w:val="20"/>
          <w:szCs w:val="20"/>
        </w:rPr>
        <w:t xml:space="preserve">    #Data, #/s  CH  MB   ENC  CIPHER AUTH ESSID</w:t>
      </w:r>
    </w:p>
    <w:p w:rsidR="006E0529" w:rsidRPr="00801EEA" w:rsidRDefault="006E0529" w:rsidP="006E0529">
      <w:pPr>
        <w:spacing w:line="240" w:lineRule="auto"/>
        <w:jc w:val="center"/>
        <w:rPr>
          <w:i/>
          <w:sz w:val="20"/>
          <w:szCs w:val="20"/>
        </w:rPr>
      </w:pPr>
    </w:p>
    <w:p w:rsidR="00032622" w:rsidRPr="00801EEA" w:rsidRDefault="006E0529" w:rsidP="006E0529">
      <w:pPr>
        <w:spacing w:line="240" w:lineRule="auto"/>
        <w:jc w:val="center"/>
        <w:rPr>
          <w:i/>
          <w:sz w:val="20"/>
          <w:szCs w:val="20"/>
        </w:rPr>
      </w:pPr>
      <w:r>
        <w:rPr>
          <w:i/>
          <w:sz w:val="20"/>
          <w:szCs w:val="20"/>
        </w:rPr>
        <w:t>FF</w:t>
      </w:r>
      <w:r w:rsidR="00032622" w:rsidRPr="00801EEA">
        <w:rPr>
          <w:i/>
          <w:sz w:val="20"/>
          <w:szCs w:val="20"/>
        </w:rPr>
        <w:t>:</w:t>
      </w:r>
      <w:r>
        <w:rPr>
          <w:i/>
          <w:sz w:val="20"/>
          <w:szCs w:val="20"/>
        </w:rPr>
        <w:t>FF</w:t>
      </w:r>
      <w:r w:rsidR="00032622" w:rsidRPr="00801EEA">
        <w:rPr>
          <w:i/>
          <w:sz w:val="20"/>
          <w:szCs w:val="20"/>
        </w:rPr>
        <w:t>:</w:t>
      </w:r>
      <w:r>
        <w:rPr>
          <w:i/>
          <w:sz w:val="20"/>
          <w:szCs w:val="20"/>
        </w:rPr>
        <w:t>FF</w:t>
      </w:r>
      <w:r w:rsidR="00032622" w:rsidRPr="00801EEA">
        <w:rPr>
          <w:i/>
          <w:sz w:val="20"/>
          <w:szCs w:val="20"/>
        </w:rPr>
        <w:t>:</w:t>
      </w:r>
      <w:r>
        <w:rPr>
          <w:i/>
          <w:sz w:val="20"/>
          <w:szCs w:val="20"/>
        </w:rPr>
        <w:t>FF</w:t>
      </w:r>
      <w:r w:rsidR="00032622" w:rsidRPr="00801EEA">
        <w:rPr>
          <w:i/>
          <w:sz w:val="20"/>
          <w:szCs w:val="20"/>
        </w:rPr>
        <w:t>:</w:t>
      </w:r>
      <w:r>
        <w:rPr>
          <w:i/>
          <w:sz w:val="20"/>
          <w:szCs w:val="20"/>
        </w:rPr>
        <w:t>FF</w:t>
      </w:r>
      <w:r w:rsidR="00032622" w:rsidRPr="00801EEA">
        <w:rPr>
          <w:i/>
          <w:sz w:val="20"/>
          <w:szCs w:val="20"/>
        </w:rPr>
        <w:t>:</w:t>
      </w:r>
      <w:r>
        <w:rPr>
          <w:i/>
          <w:sz w:val="20"/>
          <w:szCs w:val="20"/>
        </w:rPr>
        <w:t>FF  -74      350        29</w:t>
      </w:r>
      <w:r w:rsidR="00032622" w:rsidRPr="00801EEA">
        <w:rPr>
          <w:i/>
          <w:sz w:val="20"/>
          <w:szCs w:val="20"/>
        </w:rPr>
        <w:t xml:space="preserve">    0   </w:t>
      </w:r>
      <w:r>
        <w:rPr>
          <w:i/>
          <w:sz w:val="20"/>
          <w:szCs w:val="20"/>
        </w:rPr>
        <w:t>1  54</w:t>
      </w:r>
      <w:r w:rsidR="00032622" w:rsidRPr="00801EEA">
        <w:rPr>
          <w:i/>
          <w:sz w:val="20"/>
          <w:szCs w:val="20"/>
        </w:rPr>
        <w:t xml:space="preserve">. WPA2 CCMP   PSK  </w:t>
      </w:r>
      <w:r>
        <w:rPr>
          <w:i/>
          <w:sz w:val="20"/>
          <w:szCs w:val="20"/>
        </w:rPr>
        <w:t>TEO-12345678</w:t>
      </w:r>
    </w:p>
    <w:p w:rsidR="00032622" w:rsidRDefault="006E0529" w:rsidP="006E0529">
      <w:pPr>
        <w:spacing w:line="240" w:lineRule="auto"/>
        <w:jc w:val="center"/>
        <w:rPr>
          <w:i/>
          <w:sz w:val="20"/>
          <w:szCs w:val="20"/>
        </w:rPr>
      </w:pPr>
      <w:r>
        <w:rPr>
          <w:i/>
          <w:sz w:val="20"/>
          <w:szCs w:val="20"/>
        </w:rPr>
        <w:t>...................................</w:t>
      </w:r>
    </w:p>
    <w:p w:rsidR="006E0529" w:rsidRPr="00801EEA" w:rsidRDefault="006E0529" w:rsidP="006E0529">
      <w:pPr>
        <w:spacing w:line="240" w:lineRule="auto"/>
        <w:jc w:val="center"/>
        <w:rPr>
          <w:i/>
          <w:sz w:val="20"/>
          <w:szCs w:val="20"/>
        </w:rPr>
      </w:pPr>
    </w:p>
    <w:p w:rsidR="00032622" w:rsidRDefault="00032622" w:rsidP="006E0529">
      <w:pPr>
        <w:spacing w:line="240" w:lineRule="auto"/>
        <w:jc w:val="center"/>
        <w:rPr>
          <w:i/>
          <w:sz w:val="20"/>
          <w:szCs w:val="20"/>
        </w:rPr>
      </w:pPr>
      <w:r w:rsidRPr="00801EEA">
        <w:rPr>
          <w:i/>
          <w:sz w:val="20"/>
          <w:szCs w:val="20"/>
        </w:rPr>
        <w:t xml:space="preserve">BSSID              STATION            PWR   Rate    </w:t>
      </w:r>
      <w:proofErr w:type="spellStart"/>
      <w:r w:rsidRPr="00801EEA">
        <w:rPr>
          <w:i/>
          <w:sz w:val="20"/>
          <w:szCs w:val="20"/>
        </w:rPr>
        <w:t>Lost</w:t>
      </w:r>
      <w:proofErr w:type="spellEnd"/>
      <w:r w:rsidRPr="00801EEA">
        <w:rPr>
          <w:i/>
          <w:sz w:val="20"/>
          <w:szCs w:val="20"/>
        </w:rPr>
        <w:t xml:space="preserve">    </w:t>
      </w:r>
      <w:proofErr w:type="spellStart"/>
      <w:r w:rsidRPr="00801EEA">
        <w:rPr>
          <w:i/>
          <w:sz w:val="20"/>
          <w:szCs w:val="20"/>
        </w:rPr>
        <w:t>Frames</w:t>
      </w:r>
      <w:proofErr w:type="spellEnd"/>
      <w:r w:rsidRPr="00801EEA">
        <w:rPr>
          <w:i/>
          <w:sz w:val="20"/>
          <w:szCs w:val="20"/>
        </w:rPr>
        <w:t xml:space="preserve">  </w:t>
      </w:r>
      <w:proofErr w:type="spellStart"/>
      <w:r w:rsidRPr="00801EEA">
        <w:rPr>
          <w:i/>
          <w:sz w:val="20"/>
          <w:szCs w:val="20"/>
        </w:rPr>
        <w:t>Probe</w:t>
      </w:r>
      <w:proofErr w:type="spellEnd"/>
    </w:p>
    <w:p w:rsidR="006E0529" w:rsidRPr="00801EEA" w:rsidRDefault="006E0529" w:rsidP="006E0529">
      <w:pPr>
        <w:spacing w:line="240" w:lineRule="auto"/>
        <w:jc w:val="center"/>
        <w:rPr>
          <w:i/>
          <w:sz w:val="20"/>
          <w:szCs w:val="20"/>
        </w:rPr>
      </w:pPr>
    </w:p>
    <w:p w:rsidR="00032622" w:rsidRDefault="006E0529" w:rsidP="006E0529">
      <w:pPr>
        <w:spacing w:line="240" w:lineRule="auto"/>
        <w:jc w:val="center"/>
        <w:rPr>
          <w:i/>
          <w:sz w:val="20"/>
          <w:szCs w:val="20"/>
        </w:rPr>
      </w:pPr>
      <w:r>
        <w:rPr>
          <w:i/>
          <w:sz w:val="20"/>
          <w:szCs w:val="20"/>
        </w:rPr>
        <w:t>FF</w:t>
      </w:r>
      <w:r w:rsidR="00032622" w:rsidRPr="00801EEA">
        <w:rPr>
          <w:i/>
          <w:sz w:val="20"/>
          <w:szCs w:val="20"/>
        </w:rPr>
        <w:t>:</w:t>
      </w:r>
      <w:r>
        <w:rPr>
          <w:i/>
          <w:sz w:val="20"/>
          <w:szCs w:val="20"/>
        </w:rPr>
        <w:t>FF</w:t>
      </w:r>
      <w:r w:rsidR="00032622" w:rsidRPr="00801EEA">
        <w:rPr>
          <w:i/>
          <w:sz w:val="20"/>
          <w:szCs w:val="20"/>
        </w:rPr>
        <w:t>:</w:t>
      </w:r>
      <w:r>
        <w:rPr>
          <w:i/>
          <w:sz w:val="20"/>
          <w:szCs w:val="20"/>
        </w:rPr>
        <w:t>FF</w:t>
      </w:r>
      <w:r w:rsidR="00032622" w:rsidRPr="00801EEA">
        <w:rPr>
          <w:i/>
          <w:sz w:val="20"/>
          <w:szCs w:val="20"/>
        </w:rPr>
        <w:t>:</w:t>
      </w:r>
      <w:r>
        <w:rPr>
          <w:i/>
          <w:sz w:val="20"/>
          <w:szCs w:val="20"/>
        </w:rPr>
        <w:t>FF</w:t>
      </w:r>
      <w:r w:rsidR="00032622" w:rsidRPr="00801EEA">
        <w:rPr>
          <w:i/>
          <w:sz w:val="20"/>
          <w:szCs w:val="20"/>
        </w:rPr>
        <w:t>:</w:t>
      </w:r>
      <w:r>
        <w:rPr>
          <w:i/>
          <w:sz w:val="20"/>
          <w:szCs w:val="20"/>
        </w:rPr>
        <w:t>FF</w:t>
      </w:r>
      <w:r w:rsidR="00032622" w:rsidRPr="00801EEA">
        <w:rPr>
          <w:i/>
          <w:sz w:val="20"/>
          <w:szCs w:val="20"/>
        </w:rPr>
        <w:t>:</w:t>
      </w:r>
      <w:r>
        <w:rPr>
          <w:i/>
          <w:sz w:val="20"/>
          <w:szCs w:val="20"/>
        </w:rPr>
        <w:t>FF</w:t>
      </w:r>
      <w:r w:rsidR="00032622" w:rsidRPr="00801EEA">
        <w:rPr>
          <w:i/>
          <w:sz w:val="20"/>
          <w:szCs w:val="20"/>
        </w:rPr>
        <w:t xml:space="preserve">  </w:t>
      </w:r>
      <w:r>
        <w:rPr>
          <w:i/>
          <w:sz w:val="20"/>
          <w:szCs w:val="20"/>
        </w:rPr>
        <w:t>EE</w:t>
      </w:r>
      <w:r w:rsidR="00032622" w:rsidRPr="00801EEA">
        <w:rPr>
          <w:i/>
          <w:sz w:val="20"/>
          <w:szCs w:val="20"/>
        </w:rPr>
        <w:t>:</w:t>
      </w:r>
      <w:r>
        <w:rPr>
          <w:i/>
          <w:sz w:val="20"/>
          <w:szCs w:val="20"/>
        </w:rPr>
        <w:t>EE</w:t>
      </w:r>
      <w:r w:rsidR="00032622" w:rsidRPr="00801EEA">
        <w:rPr>
          <w:i/>
          <w:sz w:val="20"/>
          <w:szCs w:val="20"/>
        </w:rPr>
        <w:t>:</w:t>
      </w:r>
      <w:r>
        <w:rPr>
          <w:i/>
          <w:sz w:val="20"/>
          <w:szCs w:val="20"/>
        </w:rPr>
        <w:t>EE</w:t>
      </w:r>
      <w:r w:rsidR="00032622" w:rsidRPr="00801EEA">
        <w:rPr>
          <w:i/>
          <w:sz w:val="20"/>
          <w:szCs w:val="20"/>
        </w:rPr>
        <w:t>:</w:t>
      </w:r>
      <w:r>
        <w:rPr>
          <w:i/>
          <w:sz w:val="20"/>
          <w:szCs w:val="20"/>
        </w:rPr>
        <w:t>EE</w:t>
      </w:r>
      <w:r w:rsidR="00032622" w:rsidRPr="00801EEA">
        <w:rPr>
          <w:i/>
          <w:sz w:val="20"/>
          <w:szCs w:val="20"/>
        </w:rPr>
        <w:t>:</w:t>
      </w:r>
      <w:r>
        <w:rPr>
          <w:i/>
          <w:sz w:val="20"/>
          <w:szCs w:val="20"/>
        </w:rPr>
        <w:t>EE</w:t>
      </w:r>
      <w:r w:rsidR="00032622" w:rsidRPr="00801EEA">
        <w:rPr>
          <w:i/>
          <w:sz w:val="20"/>
          <w:szCs w:val="20"/>
        </w:rPr>
        <w:t>:</w:t>
      </w:r>
      <w:r>
        <w:rPr>
          <w:i/>
          <w:sz w:val="20"/>
          <w:szCs w:val="20"/>
        </w:rPr>
        <w:t>EE  -50    54 - 24     0       17</w:t>
      </w:r>
      <w:r w:rsidR="00032622" w:rsidRPr="00801EEA">
        <w:rPr>
          <w:i/>
          <w:sz w:val="20"/>
          <w:szCs w:val="20"/>
        </w:rPr>
        <w:t xml:space="preserve">  </w:t>
      </w:r>
      <w:r>
        <w:rPr>
          <w:i/>
          <w:sz w:val="20"/>
          <w:szCs w:val="20"/>
        </w:rPr>
        <w:t>TEO-12345678</w:t>
      </w:r>
    </w:p>
    <w:p w:rsidR="006E0529" w:rsidRPr="00801EEA" w:rsidRDefault="006E0529" w:rsidP="006E0529">
      <w:pPr>
        <w:jc w:val="center"/>
        <w:rPr>
          <w:i/>
          <w:sz w:val="20"/>
          <w:szCs w:val="20"/>
        </w:rPr>
      </w:pPr>
      <w:r>
        <w:rPr>
          <w:i/>
          <w:sz w:val="20"/>
          <w:szCs w:val="20"/>
        </w:rPr>
        <w:t>...................................</w:t>
      </w:r>
    </w:p>
    <w:p w:rsidR="00032622" w:rsidRDefault="006E0529" w:rsidP="006E0529">
      <w:pPr>
        <w:ind w:firstLine="567"/>
        <w:jc w:val="both"/>
      </w:pPr>
      <w:r>
        <w:lastRenderedPageBreak/>
        <w:t>Užrašymas rodo, kokiame kanale (</w:t>
      </w:r>
      <w:r w:rsidRPr="006E0529">
        <w:rPr>
          <w:i/>
        </w:rPr>
        <w:t>CH 7</w:t>
      </w:r>
      <w:r>
        <w:t>), kiek praėjo laiko (</w:t>
      </w:r>
      <w:proofErr w:type="spellStart"/>
      <w:r w:rsidRPr="006E0529">
        <w:rPr>
          <w:i/>
        </w:rPr>
        <w:t>Elapsed</w:t>
      </w:r>
      <w:proofErr w:type="spellEnd"/>
      <w:r w:rsidRPr="006E0529">
        <w:rPr>
          <w:i/>
        </w:rPr>
        <w:t xml:space="preserve">: 1 </w:t>
      </w:r>
      <w:proofErr w:type="spellStart"/>
      <w:r w:rsidRPr="006E0529">
        <w:rPr>
          <w:i/>
        </w:rPr>
        <w:t>min</w:t>
      </w:r>
      <w:proofErr w:type="spellEnd"/>
      <w:r>
        <w:t>), kokiu laiku (</w:t>
      </w:r>
      <w:r w:rsidRPr="006E0529">
        <w:rPr>
          <w:i/>
        </w:rPr>
        <w:t>2015-02-24 13:51</w:t>
      </w:r>
      <w:r>
        <w:t>) užfiksuoti bevieliai tinklai (tikrieji rezultatai nerodomi, čia tik pavyzdys). Kai kanalas keičiasi (tuo pačiu ir laikas), terminalo lange</w:t>
      </w:r>
      <w:r w:rsidR="00400AC4">
        <w:t xml:space="preserve"> viskas</w:t>
      </w:r>
      <w:r>
        <w:t xml:space="preserve"> atvaizduojama iš naujo. </w:t>
      </w:r>
      <w:r w:rsidR="00400AC4">
        <w:t xml:space="preserve">Norint sustabdyti stebėjimo režimą, paspausti CTRL+C arba CTRL+Z. Žemiau pateikiami rastų tinklų parametrai, informacija, o žemiau ir jų stočių. Taip pat, būtinas tinklo aktyvumas (naudojimasis), norint sužinoti stoties (STATION) MAC adresas, kuris reikalingas gauti draugiškos rankos paspaudimo paketams (jei vis dėl to tinklas neaktyvus, reikia pasinaudoti komanda </w:t>
      </w:r>
      <w:proofErr w:type="spellStart"/>
      <w:r w:rsidR="00400AC4">
        <w:t>aireplay</w:t>
      </w:r>
      <w:proofErr w:type="spellEnd"/>
      <w:r w:rsidR="00400AC4">
        <w:t>-</w:t>
      </w:r>
      <w:proofErr w:type="spellStart"/>
      <w:r w:rsidR="00400AC4">
        <w:t>ng</w:t>
      </w:r>
      <w:proofErr w:type="spellEnd"/>
      <w:r w:rsidR="00400AC4">
        <w:t xml:space="preserve"> -0 1 -a FF:FF:FF:FF:FF:FF -c EE:EE:EE:EE:EE:EE mon0, kuri siunčia klientui (FF) klaidinga žinia, kad daugiau nebesusijęs su prieigos tašku (EE) ir klientas siunčia prieigos taškui atpažinimą, iš kurio galima pagauti draugiškos rankos paspaudimo paketus). </w:t>
      </w:r>
    </w:p>
    <w:p w:rsidR="00400AC4" w:rsidRDefault="00400AC4" w:rsidP="002B0E82">
      <w:pPr>
        <w:jc w:val="both"/>
      </w:pPr>
    </w:p>
    <w:p w:rsidR="002B0E82" w:rsidRPr="002B0E82" w:rsidRDefault="002B0E82" w:rsidP="002B0E82">
      <w:pPr>
        <w:jc w:val="center"/>
        <w:rPr>
          <w:i/>
        </w:rPr>
      </w:pPr>
      <w:proofErr w:type="spellStart"/>
      <w:r w:rsidRPr="002B0E82">
        <w:rPr>
          <w:i/>
        </w:rPr>
        <w:t>root@kali</w:t>
      </w:r>
      <w:proofErr w:type="spellEnd"/>
      <w:r w:rsidRPr="002B0E82">
        <w:rPr>
          <w:i/>
        </w:rPr>
        <w:t xml:space="preserve">:~# </w:t>
      </w:r>
      <w:proofErr w:type="spellStart"/>
      <w:r w:rsidRPr="002B0E82">
        <w:rPr>
          <w:i/>
        </w:rPr>
        <w:t>airod</w:t>
      </w:r>
      <w:r w:rsidR="004A63E1">
        <w:rPr>
          <w:i/>
        </w:rPr>
        <w:t>ump</w:t>
      </w:r>
      <w:proofErr w:type="spellEnd"/>
      <w:r w:rsidR="004A63E1">
        <w:rPr>
          <w:i/>
        </w:rPr>
        <w:t>-</w:t>
      </w:r>
      <w:proofErr w:type="spellStart"/>
      <w:r w:rsidR="004A63E1">
        <w:rPr>
          <w:i/>
        </w:rPr>
        <w:t>ng</w:t>
      </w:r>
      <w:proofErr w:type="spellEnd"/>
      <w:r w:rsidR="004A63E1">
        <w:rPr>
          <w:i/>
        </w:rPr>
        <w:t xml:space="preserve"> -c 1 -w failas --</w:t>
      </w:r>
      <w:proofErr w:type="spellStart"/>
      <w:r w:rsidR="004A63E1">
        <w:rPr>
          <w:i/>
        </w:rPr>
        <w:t>bssid</w:t>
      </w:r>
      <w:proofErr w:type="spellEnd"/>
      <w:r w:rsidR="004A63E1">
        <w:rPr>
          <w:i/>
        </w:rPr>
        <w:t xml:space="preserve"> FF:FF:FF:FF:FF:FF</w:t>
      </w:r>
      <w:r w:rsidRPr="002B0E82">
        <w:rPr>
          <w:i/>
        </w:rPr>
        <w:t xml:space="preserve"> mon0</w:t>
      </w:r>
    </w:p>
    <w:p w:rsidR="004A63E1" w:rsidRDefault="004A63E1" w:rsidP="004A63E1">
      <w:pPr>
        <w:ind w:firstLine="567"/>
        <w:jc w:val="both"/>
      </w:pPr>
      <w:r>
        <w:t xml:space="preserve">Komanda </w:t>
      </w:r>
      <w:r w:rsidR="004E26BC">
        <w:t>nurodo kur bus įrašoma informacija apie</w:t>
      </w:r>
      <w:r>
        <w:t xml:space="preserve"> keturių draugiškos rankos paspaudimo paketus iš norimo prieigos taško. Išsirinkus iš prieš tai komandos dominantį prieigos taško MAC adresą (FF), kanalą (1) galimas reikalingų paketų priėmimas. </w:t>
      </w:r>
      <w:r w:rsidRPr="004A63E1">
        <w:rPr>
          <w:u w:val="single"/>
        </w:rPr>
        <w:t>–c 1</w:t>
      </w:r>
      <w:r>
        <w:t xml:space="preserve"> nurodo bevielio tinklo kanalą, </w:t>
      </w:r>
      <w:r w:rsidRPr="004A63E1">
        <w:rPr>
          <w:u w:val="single"/>
        </w:rPr>
        <w:t>-w failas</w:t>
      </w:r>
      <w:r>
        <w:t xml:space="preserve"> nurodomas failo pavadinimas, kuriame bus saugoma informacija apie tinklą, </w:t>
      </w:r>
      <w:r w:rsidRPr="004A63E1">
        <w:rPr>
          <w:u w:val="single"/>
        </w:rPr>
        <w:t>--</w:t>
      </w:r>
      <w:proofErr w:type="spellStart"/>
      <w:r w:rsidRPr="004A63E1">
        <w:rPr>
          <w:u w:val="single"/>
        </w:rPr>
        <w:t>bssid</w:t>
      </w:r>
      <w:proofErr w:type="spellEnd"/>
      <w:r w:rsidRPr="004A63E1">
        <w:rPr>
          <w:u w:val="single"/>
        </w:rPr>
        <w:t xml:space="preserve"> FF:FF:FF:FF:FF:FF</w:t>
      </w:r>
      <w:r>
        <w:t xml:space="preserve"> prieigos taško MAC adresas, </w:t>
      </w:r>
      <w:r w:rsidRPr="004A63E1">
        <w:rPr>
          <w:u w:val="single"/>
        </w:rPr>
        <w:t>mon0</w:t>
      </w:r>
      <w:r>
        <w:t xml:space="preserve"> sąsajos pavadinimas. Atvaizduojamas komandos rezultatas terminalo lange:</w:t>
      </w:r>
    </w:p>
    <w:p w:rsidR="004A63E1" w:rsidRPr="000F6CCF" w:rsidRDefault="004A63E1" w:rsidP="004A63E1">
      <w:pPr>
        <w:spacing w:line="240" w:lineRule="auto"/>
        <w:jc w:val="center"/>
        <w:rPr>
          <w:color w:val="FFFFFF" w:themeColor="background1"/>
          <w:sz w:val="20"/>
          <w:szCs w:val="20"/>
        </w:rPr>
      </w:pPr>
      <w:r w:rsidRPr="004A63E1">
        <w:rPr>
          <w:sz w:val="20"/>
          <w:szCs w:val="20"/>
        </w:rPr>
        <w:t xml:space="preserve">CH  1 ][ </w:t>
      </w:r>
      <w:proofErr w:type="spellStart"/>
      <w:r w:rsidRPr="004A63E1">
        <w:rPr>
          <w:sz w:val="20"/>
          <w:szCs w:val="20"/>
        </w:rPr>
        <w:t>Elapsed</w:t>
      </w:r>
      <w:proofErr w:type="spellEnd"/>
      <w:r w:rsidRPr="004A63E1">
        <w:rPr>
          <w:sz w:val="20"/>
          <w:szCs w:val="20"/>
        </w:rPr>
        <w:t xml:space="preserve">: 1 </w:t>
      </w:r>
      <w:proofErr w:type="spellStart"/>
      <w:r w:rsidRPr="004A63E1">
        <w:rPr>
          <w:sz w:val="20"/>
          <w:szCs w:val="20"/>
        </w:rPr>
        <w:t>min</w:t>
      </w:r>
      <w:proofErr w:type="spellEnd"/>
      <w:r w:rsidRPr="004A63E1">
        <w:rPr>
          <w:sz w:val="20"/>
          <w:szCs w:val="20"/>
        </w:rPr>
        <w:t xml:space="preserve"> ][ 2015-02-24 13:56 ][ </w:t>
      </w:r>
      <w:r w:rsidR="000F6CCF" w:rsidRPr="000F6CCF">
        <w:rPr>
          <w:color w:val="FFFFFF" w:themeColor="background1"/>
          <w:sz w:val="20"/>
          <w:szCs w:val="20"/>
          <w:highlight w:val="black"/>
        </w:rPr>
        <w:t xml:space="preserve">ČIA VĖLIAU ATSIRAS WPA </w:t>
      </w:r>
      <w:proofErr w:type="spellStart"/>
      <w:r w:rsidR="000F6CCF" w:rsidRPr="000F6CCF">
        <w:rPr>
          <w:color w:val="FFFFFF" w:themeColor="background1"/>
          <w:sz w:val="20"/>
          <w:szCs w:val="20"/>
          <w:highlight w:val="black"/>
        </w:rPr>
        <w:t>handshake</w:t>
      </w:r>
      <w:proofErr w:type="spellEnd"/>
      <w:r w:rsidR="000F6CCF" w:rsidRPr="000F6CCF">
        <w:rPr>
          <w:color w:val="FFFFFF" w:themeColor="background1"/>
          <w:sz w:val="20"/>
          <w:szCs w:val="20"/>
          <w:highlight w:val="black"/>
        </w:rPr>
        <w:t>: FF:FF:FF:FF:FF:FF</w:t>
      </w:r>
    </w:p>
    <w:p w:rsidR="004A63E1" w:rsidRPr="004A63E1" w:rsidRDefault="004A63E1" w:rsidP="004A63E1">
      <w:pPr>
        <w:spacing w:line="240" w:lineRule="auto"/>
        <w:jc w:val="center"/>
        <w:rPr>
          <w:sz w:val="20"/>
          <w:szCs w:val="20"/>
        </w:rPr>
      </w:pPr>
    </w:p>
    <w:p w:rsidR="004A63E1" w:rsidRPr="004A63E1" w:rsidRDefault="004A63E1" w:rsidP="004A63E1">
      <w:pPr>
        <w:spacing w:line="240" w:lineRule="auto"/>
        <w:jc w:val="center"/>
        <w:rPr>
          <w:sz w:val="20"/>
          <w:szCs w:val="20"/>
        </w:rPr>
      </w:pPr>
      <w:r>
        <w:rPr>
          <w:sz w:val="20"/>
          <w:szCs w:val="20"/>
        </w:rPr>
        <w:t xml:space="preserve">BSSID </w:t>
      </w:r>
      <w:r w:rsidRPr="004A63E1">
        <w:rPr>
          <w:sz w:val="20"/>
          <w:szCs w:val="20"/>
        </w:rPr>
        <w:t xml:space="preserve">     PWR RXQ  </w:t>
      </w:r>
      <w:proofErr w:type="spellStart"/>
      <w:r w:rsidRPr="004A63E1">
        <w:rPr>
          <w:sz w:val="20"/>
          <w:szCs w:val="20"/>
        </w:rPr>
        <w:t>Beacons</w:t>
      </w:r>
      <w:proofErr w:type="spellEnd"/>
      <w:r w:rsidRPr="004A63E1">
        <w:rPr>
          <w:sz w:val="20"/>
          <w:szCs w:val="20"/>
        </w:rPr>
        <w:t xml:space="preserve">    #Data, #/s  CH  MB   ENC  CIPHER AUTH ESSID</w:t>
      </w:r>
    </w:p>
    <w:p w:rsidR="004A63E1" w:rsidRPr="004A63E1" w:rsidRDefault="004A63E1" w:rsidP="004A63E1">
      <w:pPr>
        <w:spacing w:line="240" w:lineRule="auto"/>
        <w:jc w:val="center"/>
        <w:rPr>
          <w:sz w:val="20"/>
          <w:szCs w:val="20"/>
        </w:rPr>
      </w:pPr>
    </w:p>
    <w:p w:rsidR="004A63E1" w:rsidRPr="00801EEA" w:rsidRDefault="004A63E1" w:rsidP="004A63E1">
      <w:pPr>
        <w:spacing w:line="240" w:lineRule="auto"/>
        <w:jc w:val="center"/>
        <w:rPr>
          <w:i/>
          <w:sz w:val="20"/>
          <w:szCs w:val="20"/>
        </w:rPr>
      </w:pPr>
      <w:r>
        <w:rPr>
          <w:i/>
          <w:sz w:val="20"/>
          <w:szCs w:val="20"/>
        </w:rPr>
        <w:t>FF</w:t>
      </w:r>
      <w:r w:rsidRPr="00801EEA">
        <w:rPr>
          <w:i/>
          <w:sz w:val="20"/>
          <w:szCs w:val="20"/>
        </w:rPr>
        <w:t>:</w:t>
      </w:r>
      <w:r>
        <w:rPr>
          <w:i/>
          <w:sz w:val="20"/>
          <w:szCs w:val="20"/>
        </w:rPr>
        <w:t>FF</w:t>
      </w:r>
      <w:r w:rsidRPr="00801EEA">
        <w:rPr>
          <w:i/>
          <w:sz w:val="20"/>
          <w:szCs w:val="20"/>
        </w:rPr>
        <w:t>:</w:t>
      </w:r>
      <w:r>
        <w:rPr>
          <w:i/>
          <w:sz w:val="20"/>
          <w:szCs w:val="20"/>
        </w:rPr>
        <w:t>FF</w:t>
      </w:r>
      <w:r w:rsidRPr="00801EEA">
        <w:rPr>
          <w:i/>
          <w:sz w:val="20"/>
          <w:szCs w:val="20"/>
        </w:rPr>
        <w:t>:</w:t>
      </w:r>
      <w:r>
        <w:rPr>
          <w:i/>
          <w:sz w:val="20"/>
          <w:szCs w:val="20"/>
        </w:rPr>
        <w:t>FF</w:t>
      </w:r>
      <w:r w:rsidRPr="00801EEA">
        <w:rPr>
          <w:i/>
          <w:sz w:val="20"/>
          <w:szCs w:val="20"/>
        </w:rPr>
        <w:t>:</w:t>
      </w:r>
      <w:r>
        <w:rPr>
          <w:i/>
          <w:sz w:val="20"/>
          <w:szCs w:val="20"/>
        </w:rPr>
        <w:t>FF</w:t>
      </w:r>
      <w:r w:rsidRPr="00801EEA">
        <w:rPr>
          <w:i/>
          <w:sz w:val="20"/>
          <w:szCs w:val="20"/>
        </w:rPr>
        <w:t>:</w:t>
      </w:r>
      <w:r>
        <w:rPr>
          <w:i/>
          <w:sz w:val="20"/>
          <w:szCs w:val="20"/>
        </w:rPr>
        <w:t>FF  -30      86        570</w:t>
      </w:r>
      <w:r w:rsidRPr="00801EEA">
        <w:rPr>
          <w:i/>
          <w:sz w:val="20"/>
          <w:szCs w:val="20"/>
        </w:rPr>
        <w:t xml:space="preserve">    </w:t>
      </w:r>
      <w:r>
        <w:rPr>
          <w:i/>
          <w:sz w:val="20"/>
          <w:szCs w:val="20"/>
        </w:rPr>
        <w:t>71</w:t>
      </w:r>
      <w:r w:rsidRPr="00801EEA">
        <w:rPr>
          <w:i/>
          <w:sz w:val="20"/>
          <w:szCs w:val="20"/>
        </w:rPr>
        <w:t xml:space="preserve">   </w:t>
      </w:r>
      <w:r>
        <w:rPr>
          <w:i/>
          <w:sz w:val="20"/>
          <w:szCs w:val="20"/>
        </w:rPr>
        <w:t>0    1       54</w:t>
      </w:r>
      <w:r w:rsidRPr="00801EEA">
        <w:rPr>
          <w:i/>
          <w:sz w:val="20"/>
          <w:szCs w:val="20"/>
        </w:rPr>
        <w:t xml:space="preserve"> WPA2 CCMP   PSK  </w:t>
      </w:r>
      <w:r>
        <w:rPr>
          <w:i/>
          <w:sz w:val="20"/>
          <w:szCs w:val="20"/>
        </w:rPr>
        <w:t>TEO-12345678</w:t>
      </w:r>
    </w:p>
    <w:p w:rsidR="004A63E1" w:rsidRPr="004A63E1" w:rsidRDefault="004A63E1" w:rsidP="004A63E1">
      <w:pPr>
        <w:spacing w:line="240" w:lineRule="auto"/>
        <w:jc w:val="center"/>
        <w:rPr>
          <w:sz w:val="20"/>
          <w:szCs w:val="20"/>
        </w:rPr>
      </w:pPr>
    </w:p>
    <w:p w:rsidR="004A63E1" w:rsidRPr="004A63E1" w:rsidRDefault="004A63E1" w:rsidP="004A63E1">
      <w:pPr>
        <w:spacing w:line="240" w:lineRule="auto"/>
        <w:jc w:val="center"/>
        <w:rPr>
          <w:sz w:val="20"/>
          <w:szCs w:val="20"/>
        </w:rPr>
      </w:pPr>
    </w:p>
    <w:p w:rsidR="004A63E1" w:rsidRPr="004A63E1" w:rsidRDefault="004A63E1" w:rsidP="004A63E1">
      <w:pPr>
        <w:spacing w:line="240" w:lineRule="auto"/>
        <w:jc w:val="center"/>
        <w:rPr>
          <w:sz w:val="20"/>
          <w:szCs w:val="20"/>
        </w:rPr>
      </w:pPr>
      <w:r w:rsidRPr="004A63E1">
        <w:rPr>
          <w:sz w:val="20"/>
          <w:szCs w:val="20"/>
        </w:rPr>
        <w:t xml:space="preserve">BSSID          </w:t>
      </w:r>
      <w:r>
        <w:rPr>
          <w:sz w:val="20"/>
          <w:szCs w:val="20"/>
        </w:rPr>
        <w:t xml:space="preserve">               </w:t>
      </w:r>
      <w:r w:rsidRPr="004A63E1">
        <w:rPr>
          <w:sz w:val="20"/>
          <w:szCs w:val="20"/>
        </w:rPr>
        <w:t xml:space="preserve">    STATION   </w:t>
      </w:r>
      <w:r>
        <w:rPr>
          <w:sz w:val="20"/>
          <w:szCs w:val="20"/>
        </w:rPr>
        <w:t xml:space="preserve">           </w:t>
      </w:r>
      <w:r w:rsidRPr="004A63E1">
        <w:rPr>
          <w:sz w:val="20"/>
          <w:szCs w:val="20"/>
        </w:rPr>
        <w:t xml:space="preserve">         PWR   Rate    </w:t>
      </w:r>
      <w:proofErr w:type="spellStart"/>
      <w:r w:rsidRPr="004A63E1">
        <w:rPr>
          <w:sz w:val="20"/>
          <w:szCs w:val="20"/>
        </w:rPr>
        <w:t>Lost</w:t>
      </w:r>
      <w:proofErr w:type="spellEnd"/>
      <w:r w:rsidRPr="004A63E1">
        <w:rPr>
          <w:sz w:val="20"/>
          <w:szCs w:val="20"/>
        </w:rPr>
        <w:t xml:space="preserve">    </w:t>
      </w:r>
      <w:proofErr w:type="spellStart"/>
      <w:r w:rsidRPr="004A63E1">
        <w:rPr>
          <w:sz w:val="20"/>
          <w:szCs w:val="20"/>
        </w:rPr>
        <w:t>Frames</w:t>
      </w:r>
      <w:proofErr w:type="spellEnd"/>
      <w:r w:rsidRPr="004A63E1">
        <w:rPr>
          <w:sz w:val="20"/>
          <w:szCs w:val="20"/>
        </w:rPr>
        <w:t xml:space="preserve">  </w:t>
      </w:r>
      <w:proofErr w:type="spellStart"/>
      <w:r w:rsidRPr="004A63E1">
        <w:rPr>
          <w:sz w:val="20"/>
          <w:szCs w:val="20"/>
        </w:rPr>
        <w:t>Probe</w:t>
      </w:r>
      <w:proofErr w:type="spellEnd"/>
    </w:p>
    <w:p w:rsidR="004A63E1" w:rsidRPr="004A63E1" w:rsidRDefault="004A63E1" w:rsidP="004A63E1">
      <w:pPr>
        <w:spacing w:line="240" w:lineRule="auto"/>
        <w:jc w:val="center"/>
        <w:rPr>
          <w:sz w:val="20"/>
          <w:szCs w:val="20"/>
        </w:rPr>
      </w:pPr>
    </w:p>
    <w:p w:rsidR="00032622" w:rsidRPr="004A63E1" w:rsidRDefault="004A63E1" w:rsidP="004A63E1">
      <w:pPr>
        <w:jc w:val="center"/>
        <w:rPr>
          <w:sz w:val="20"/>
          <w:szCs w:val="20"/>
        </w:rPr>
      </w:pPr>
      <w:r>
        <w:rPr>
          <w:i/>
          <w:sz w:val="20"/>
          <w:szCs w:val="20"/>
        </w:rPr>
        <w:t>FF</w:t>
      </w:r>
      <w:r w:rsidRPr="00801EEA">
        <w:rPr>
          <w:i/>
          <w:sz w:val="20"/>
          <w:szCs w:val="20"/>
        </w:rPr>
        <w:t>:</w:t>
      </w:r>
      <w:r>
        <w:rPr>
          <w:i/>
          <w:sz w:val="20"/>
          <w:szCs w:val="20"/>
        </w:rPr>
        <w:t>FF</w:t>
      </w:r>
      <w:r w:rsidRPr="00801EEA">
        <w:rPr>
          <w:i/>
          <w:sz w:val="20"/>
          <w:szCs w:val="20"/>
        </w:rPr>
        <w:t>:</w:t>
      </w:r>
      <w:r>
        <w:rPr>
          <w:i/>
          <w:sz w:val="20"/>
          <w:szCs w:val="20"/>
        </w:rPr>
        <w:t>FF</w:t>
      </w:r>
      <w:r w:rsidRPr="00801EEA">
        <w:rPr>
          <w:i/>
          <w:sz w:val="20"/>
          <w:szCs w:val="20"/>
        </w:rPr>
        <w:t>:</w:t>
      </w:r>
      <w:r>
        <w:rPr>
          <w:i/>
          <w:sz w:val="20"/>
          <w:szCs w:val="20"/>
        </w:rPr>
        <w:t>FF</w:t>
      </w:r>
      <w:r w:rsidRPr="00801EEA">
        <w:rPr>
          <w:i/>
          <w:sz w:val="20"/>
          <w:szCs w:val="20"/>
        </w:rPr>
        <w:t>:</w:t>
      </w:r>
      <w:r>
        <w:rPr>
          <w:i/>
          <w:sz w:val="20"/>
          <w:szCs w:val="20"/>
        </w:rPr>
        <w:t>FF</w:t>
      </w:r>
      <w:r w:rsidRPr="00801EEA">
        <w:rPr>
          <w:i/>
          <w:sz w:val="20"/>
          <w:szCs w:val="20"/>
        </w:rPr>
        <w:t>:</w:t>
      </w:r>
      <w:r>
        <w:rPr>
          <w:i/>
          <w:sz w:val="20"/>
          <w:szCs w:val="20"/>
        </w:rPr>
        <w:t>FF</w:t>
      </w:r>
      <w:r w:rsidRPr="00801EEA">
        <w:rPr>
          <w:i/>
          <w:sz w:val="20"/>
          <w:szCs w:val="20"/>
        </w:rPr>
        <w:t xml:space="preserve">  </w:t>
      </w:r>
      <w:r>
        <w:rPr>
          <w:i/>
          <w:sz w:val="20"/>
          <w:szCs w:val="20"/>
        </w:rPr>
        <w:t>EE</w:t>
      </w:r>
      <w:r w:rsidRPr="00801EEA">
        <w:rPr>
          <w:i/>
          <w:sz w:val="20"/>
          <w:szCs w:val="20"/>
        </w:rPr>
        <w:t>:</w:t>
      </w:r>
      <w:r>
        <w:rPr>
          <w:i/>
          <w:sz w:val="20"/>
          <w:szCs w:val="20"/>
        </w:rPr>
        <w:t>EE</w:t>
      </w:r>
      <w:r w:rsidRPr="00801EEA">
        <w:rPr>
          <w:i/>
          <w:sz w:val="20"/>
          <w:szCs w:val="20"/>
        </w:rPr>
        <w:t>:</w:t>
      </w:r>
      <w:r>
        <w:rPr>
          <w:i/>
          <w:sz w:val="20"/>
          <w:szCs w:val="20"/>
        </w:rPr>
        <w:t>EE</w:t>
      </w:r>
      <w:r w:rsidRPr="00801EEA">
        <w:rPr>
          <w:i/>
          <w:sz w:val="20"/>
          <w:szCs w:val="20"/>
        </w:rPr>
        <w:t>:</w:t>
      </w:r>
      <w:r>
        <w:rPr>
          <w:i/>
          <w:sz w:val="20"/>
          <w:szCs w:val="20"/>
        </w:rPr>
        <w:t>EE</w:t>
      </w:r>
      <w:r w:rsidRPr="00801EEA">
        <w:rPr>
          <w:i/>
          <w:sz w:val="20"/>
          <w:szCs w:val="20"/>
        </w:rPr>
        <w:t>:</w:t>
      </w:r>
      <w:r>
        <w:rPr>
          <w:i/>
          <w:sz w:val="20"/>
          <w:szCs w:val="20"/>
        </w:rPr>
        <w:t>EE</w:t>
      </w:r>
      <w:r w:rsidRPr="00801EEA">
        <w:rPr>
          <w:i/>
          <w:sz w:val="20"/>
          <w:szCs w:val="20"/>
        </w:rPr>
        <w:t>:</w:t>
      </w:r>
      <w:r>
        <w:rPr>
          <w:i/>
          <w:sz w:val="20"/>
          <w:szCs w:val="20"/>
        </w:rPr>
        <w:t>EE  -40    54 - 1     0       55</w:t>
      </w:r>
    </w:p>
    <w:p w:rsidR="00032622" w:rsidRDefault="000F6CCF" w:rsidP="000F6CCF">
      <w:pPr>
        <w:ind w:firstLine="567"/>
        <w:jc w:val="both"/>
      </w:pPr>
      <w:r>
        <w:t>Užrašymas rodo, kokiame kanale (</w:t>
      </w:r>
      <w:r w:rsidRPr="006E0529">
        <w:rPr>
          <w:i/>
        </w:rPr>
        <w:t xml:space="preserve">CH </w:t>
      </w:r>
      <w:r>
        <w:rPr>
          <w:i/>
        </w:rPr>
        <w:t>1</w:t>
      </w:r>
      <w:r>
        <w:t>), kiek praėjo laiko (</w:t>
      </w:r>
      <w:proofErr w:type="spellStart"/>
      <w:r w:rsidRPr="006E0529">
        <w:rPr>
          <w:i/>
        </w:rPr>
        <w:t>Elapsed</w:t>
      </w:r>
      <w:proofErr w:type="spellEnd"/>
      <w:r w:rsidRPr="006E0529">
        <w:rPr>
          <w:i/>
        </w:rPr>
        <w:t xml:space="preserve">: 1 </w:t>
      </w:r>
      <w:proofErr w:type="spellStart"/>
      <w:r w:rsidRPr="006E0529">
        <w:rPr>
          <w:i/>
        </w:rPr>
        <w:t>min</w:t>
      </w:r>
      <w:proofErr w:type="spellEnd"/>
      <w:r>
        <w:t>), kokiu laiku (</w:t>
      </w:r>
      <w:r w:rsidRPr="006E0529">
        <w:rPr>
          <w:i/>
        </w:rPr>
        <w:t>2015-02-24 13:5</w:t>
      </w:r>
      <w:r>
        <w:rPr>
          <w:i/>
        </w:rPr>
        <w:t>6</w:t>
      </w:r>
      <w:r>
        <w:t xml:space="preserve">) užfiksuotas bevielis tinklas. Žemiau pateikiami rasto tinklo parametrai, informacija, o žemiau ir jo stoties. </w:t>
      </w:r>
    </w:p>
    <w:p w:rsidR="000F6CCF" w:rsidRDefault="000F6CCF" w:rsidP="000F6CCF">
      <w:pPr>
        <w:jc w:val="both"/>
      </w:pPr>
    </w:p>
    <w:p w:rsidR="000F6CCF" w:rsidRDefault="000F6CCF" w:rsidP="000F6CCF">
      <w:pPr>
        <w:ind w:firstLine="567"/>
        <w:jc w:val="both"/>
      </w:pPr>
      <w:r>
        <w:t>Atsidarius naują terminalo langą įvedama komanda:</w:t>
      </w:r>
    </w:p>
    <w:p w:rsidR="000F6CCF" w:rsidRPr="000F6CCF" w:rsidRDefault="004E26BC" w:rsidP="000F6CCF">
      <w:pPr>
        <w:jc w:val="center"/>
        <w:rPr>
          <w:i/>
        </w:rPr>
      </w:pPr>
      <w:proofErr w:type="spellStart"/>
      <w:r>
        <w:rPr>
          <w:i/>
        </w:rPr>
        <w:t>root@kali</w:t>
      </w:r>
      <w:proofErr w:type="spellEnd"/>
      <w:r>
        <w:rPr>
          <w:i/>
        </w:rPr>
        <w:t xml:space="preserve">:~# </w:t>
      </w:r>
      <w:proofErr w:type="spellStart"/>
      <w:r>
        <w:rPr>
          <w:i/>
        </w:rPr>
        <w:t>aireplay</w:t>
      </w:r>
      <w:proofErr w:type="spellEnd"/>
      <w:r>
        <w:rPr>
          <w:i/>
        </w:rPr>
        <w:t>-</w:t>
      </w:r>
      <w:proofErr w:type="spellStart"/>
      <w:r>
        <w:rPr>
          <w:i/>
        </w:rPr>
        <w:t>ng</w:t>
      </w:r>
      <w:proofErr w:type="spellEnd"/>
      <w:r>
        <w:rPr>
          <w:i/>
        </w:rPr>
        <w:t xml:space="preserve"> -0 2</w:t>
      </w:r>
      <w:r w:rsidR="000F6CCF" w:rsidRPr="000F6CCF">
        <w:rPr>
          <w:i/>
        </w:rPr>
        <w:t xml:space="preserve"> -a FF:FF:FF:FF:FF:FF mon0</w:t>
      </w:r>
    </w:p>
    <w:p w:rsidR="000F6CCF" w:rsidRDefault="004E26BC" w:rsidP="000F6CCF">
      <w:pPr>
        <w:ind w:firstLine="567"/>
        <w:jc w:val="both"/>
      </w:pPr>
      <w:r>
        <w:t xml:space="preserve">Komanda užmezga ryšį, naudojant keturių draugiškos rankos paspaudimo paketus. </w:t>
      </w:r>
      <w:r w:rsidRPr="004E26BC">
        <w:rPr>
          <w:u w:val="single"/>
        </w:rPr>
        <w:t>-0</w:t>
      </w:r>
      <w:r>
        <w:t xml:space="preserve"> nurodo greičiausia būda pasiekti autorizacijos būdą, </w:t>
      </w:r>
      <w:r w:rsidRPr="004E26BC">
        <w:rPr>
          <w:u w:val="single"/>
        </w:rPr>
        <w:t>2</w:t>
      </w:r>
      <w:r>
        <w:t xml:space="preserve"> siunčiamų autorizacijos paketų kiekis, </w:t>
      </w:r>
      <w:r w:rsidRPr="004E26BC">
        <w:rPr>
          <w:u w:val="single"/>
        </w:rPr>
        <w:t>-a</w:t>
      </w:r>
      <w:r>
        <w:t xml:space="preserve"> nurodomas prieigos taško MAC adresas, </w:t>
      </w:r>
      <w:r w:rsidRPr="004E26BC">
        <w:rPr>
          <w:u w:val="single"/>
        </w:rPr>
        <w:t>mon0</w:t>
      </w:r>
      <w:r>
        <w:t xml:space="preserve"> nurodoma stebėjimo sąsaja. Atvaizduojamas komandos rezultatas terminalo lange:</w:t>
      </w:r>
    </w:p>
    <w:p w:rsidR="000F6CCF" w:rsidRPr="000F6CCF" w:rsidRDefault="000F6CCF" w:rsidP="000F6CCF">
      <w:pPr>
        <w:jc w:val="center"/>
        <w:rPr>
          <w:i/>
          <w:sz w:val="20"/>
          <w:szCs w:val="20"/>
        </w:rPr>
      </w:pPr>
      <w:r w:rsidRPr="000F6CCF">
        <w:rPr>
          <w:i/>
          <w:sz w:val="20"/>
          <w:szCs w:val="20"/>
        </w:rPr>
        <w:t xml:space="preserve">13:55:41  </w:t>
      </w:r>
      <w:proofErr w:type="spellStart"/>
      <w:r w:rsidRPr="000F6CCF">
        <w:rPr>
          <w:i/>
          <w:sz w:val="20"/>
          <w:szCs w:val="20"/>
        </w:rPr>
        <w:t>Waiting</w:t>
      </w:r>
      <w:proofErr w:type="spellEnd"/>
      <w:r w:rsidRPr="000F6CCF">
        <w:rPr>
          <w:i/>
          <w:sz w:val="20"/>
          <w:szCs w:val="20"/>
        </w:rPr>
        <w:t xml:space="preserve"> </w:t>
      </w:r>
      <w:proofErr w:type="spellStart"/>
      <w:r w:rsidRPr="000F6CCF">
        <w:rPr>
          <w:i/>
          <w:sz w:val="20"/>
          <w:szCs w:val="20"/>
        </w:rPr>
        <w:t>for</w:t>
      </w:r>
      <w:proofErr w:type="spellEnd"/>
      <w:r w:rsidRPr="000F6CCF">
        <w:rPr>
          <w:i/>
          <w:sz w:val="20"/>
          <w:szCs w:val="20"/>
        </w:rPr>
        <w:t xml:space="preserve"> </w:t>
      </w:r>
      <w:proofErr w:type="spellStart"/>
      <w:r w:rsidRPr="000F6CCF">
        <w:rPr>
          <w:i/>
          <w:sz w:val="20"/>
          <w:szCs w:val="20"/>
        </w:rPr>
        <w:t>beacon</w:t>
      </w:r>
      <w:proofErr w:type="spellEnd"/>
      <w:r w:rsidRPr="000F6CCF">
        <w:rPr>
          <w:i/>
          <w:sz w:val="20"/>
          <w:szCs w:val="20"/>
        </w:rPr>
        <w:t xml:space="preserve"> </w:t>
      </w:r>
      <w:proofErr w:type="spellStart"/>
      <w:r w:rsidRPr="000F6CCF">
        <w:rPr>
          <w:i/>
          <w:sz w:val="20"/>
          <w:szCs w:val="20"/>
        </w:rPr>
        <w:t>frame</w:t>
      </w:r>
      <w:proofErr w:type="spellEnd"/>
      <w:r w:rsidRPr="000F6CCF">
        <w:rPr>
          <w:i/>
          <w:sz w:val="20"/>
          <w:szCs w:val="20"/>
        </w:rPr>
        <w:t xml:space="preserve"> (BSSID: FF:FF:FF:FF:FF:FF) </w:t>
      </w:r>
      <w:proofErr w:type="spellStart"/>
      <w:r w:rsidRPr="000F6CCF">
        <w:rPr>
          <w:i/>
          <w:sz w:val="20"/>
          <w:szCs w:val="20"/>
        </w:rPr>
        <w:t>on</w:t>
      </w:r>
      <w:proofErr w:type="spellEnd"/>
      <w:r w:rsidRPr="000F6CCF">
        <w:rPr>
          <w:i/>
          <w:sz w:val="20"/>
          <w:szCs w:val="20"/>
        </w:rPr>
        <w:t xml:space="preserve"> </w:t>
      </w:r>
      <w:proofErr w:type="spellStart"/>
      <w:r w:rsidRPr="000F6CCF">
        <w:rPr>
          <w:i/>
          <w:sz w:val="20"/>
          <w:szCs w:val="20"/>
        </w:rPr>
        <w:t>channel</w:t>
      </w:r>
      <w:proofErr w:type="spellEnd"/>
      <w:r w:rsidRPr="000F6CCF">
        <w:rPr>
          <w:i/>
          <w:sz w:val="20"/>
          <w:szCs w:val="20"/>
        </w:rPr>
        <w:t xml:space="preserve"> 1</w:t>
      </w:r>
    </w:p>
    <w:p w:rsidR="000F6CCF" w:rsidRPr="000F6CCF" w:rsidRDefault="000F6CCF" w:rsidP="000F6CCF">
      <w:pPr>
        <w:jc w:val="center"/>
        <w:rPr>
          <w:i/>
          <w:sz w:val="20"/>
          <w:szCs w:val="20"/>
        </w:rPr>
      </w:pPr>
      <w:r w:rsidRPr="000F6CCF">
        <w:rPr>
          <w:i/>
          <w:sz w:val="20"/>
          <w:szCs w:val="20"/>
        </w:rPr>
        <w:lastRenderedPageBreak/>
        <w:t xml:space="preserve">NB: </w:t>
      </w:r>
      <w:proofErr w:type="spellStart"/>
      <w:r w:rsidRPr="000F6CCF">
        <w:rPr>
          <w:i/>
          <w:sz w:val="20"/>
          <w:szCs w:val="20"/>
        </w:rPr>
        <w:t>this</w:t>
      </w:r>
      <w:proofErr w:type="spellEnd"/>
      <w:r w:rsidRPr="000F6CCF">
        <w:rPr>
          <w:i/>
          <w:sz w:val="20"/>
          <w:szCs w:val="20"/>
        </w:rPr>
        <w:t xml:space="preserve"> </w:t>
      </w:r>
      <w:proofErr w:type="spellStart"/>
      <w:r w:rsidRPr="000F6CCF">
        <w:rPr>
          <w:i/>
          <w:sz w:val="20"/>
          <w:szCs w:val="20"/>
        </w:rPr>
        <w:t>attack</w:t>
      </w:r>
      <w:proofErr w:type="spellEnd"/>
      <w:r w:rsidRPr="000F6CCF">
        <w:rPr>
          <w:i/>
          <w:sz w:val="20"/>
          <w:szCs w:val="20"/>
        </w:rPr>
        <w:t xml:space="preserve"> </w:t>
      </w:r>
      <w:proofErr w:type="spellStart"/>
      <w:r w:rsidRPr="000F6CCF">
        <w:rPr>
          <w:i/>
          <w:sz w:val="20"/>
          <w:szCs w:val="20"/>
        </w:rPr>
        <w:t>is</w:t>
      </w:r>
      <w:proofErr w:type="spellEnd"/>
      <w:r w:rsidRPr="000F6CCF">
        <w:rPr>
          <w:i/>
          <w:sz w:val="20"/>
          <w:szCs w:val="20"/>
        </w:rPr>
        <w:t xml:space="preserve"> </w:t>
      </w:r>
      <w:proofErr w:type="spellStart"/>
      <w:r w:rsidRPr="000F6CCF">
        <w:rPr>
          <w:i/>
          <w:sz w:val="20"/>
          <w:szCs w:val="20"/>
        </w:rPr>
        <w:t>more</w:t>
      </w:r>
      <w:proofErr w:type="spellEnd"/>
      <w:r w:rsidRPr="000F6CCF">
        <w:rPr>
          <w:i/>
          <w:sz w:val="20"/>
          <w:szCs w:val="20"/>
        </w:rPr>
        <w:t xml:space="preserve"> </w:t>
      </w:r>
      <w:proofErr w:type="spellStart"/>
      <w:r w:rsidRPr="000F6CCF">
        <w:rPr>
          <w:i/>
          <w:sz w:val="20"/>
          <w:szCs w:val="20"/>
        </w:rPr>
        <w:t>effective</w:t>
      </w:r>
      <w:proofErr w:type="spellEnd"/>
      <w:r w:rsidRPr="000F6CCF">
        <w:rPr>
          <w:i/>
          <w:sz w:val="20"/>
          <w:szCs w:val="20"/>
        </w:rPr>
        <w:t xml:space="preserve"> </w:t>
      </w:r>
      <w:proofErr w:type="spellStart"/>
      <w:r w:rsidRPr="000F6CCF">
        <w:rPr>
          <w:i/>
          <w:sz w:val="20"/>
          <w:szCs w:val="20"/>
        </w:rPr>
        <w:t>when</w:t>
      </w:r>
      <w:proofErr w:type="spellEnd"/>
      <w:r w:rsidRPr="000F6CCF">
        <w:rPr>
          <w:i/>
          <w:sz w:val="20"/>
          <w:szCs w:val="20"/>
        </w:rPr>
        <w:t xml:space="preserve"> </w:t>
      </w:r>
      <w:proofErr w:type="spellStart"/>
      <w:r w:rsidRPr="000F6CCF">
        <w:rPr>
          <w:i/>
          <w:sz w:val="20"/>
          <w:szCs w:val="20"/>
        </w:rPr>
        <w:t>targeting</w:t>
      </w:r>
      <w:proofErr w:type="spellEnd"/>
    </w:p>
    <w:p w:rsidR="000F6CCF" w:rsidRPr="000F6CCF" w:rsidRDefault="000F6CCF" w:rsidP="000F6CCF">
      <w:pPr>
        <w:jc w:val="center"/>
        <w:rPr>
          <w:i/>
          <w:sz w:val="20"/>
          <w:szCs w:val="20"/>
        </w:rPr>
      </w:pPr>
      <w:r w:rsidRPr="000F6CCF">
        <w:rPr>
          <w:i/>
          <w:sz w:val="20"/>
          <w:szCs w:val="20"/>
        </w:rPr>
        <w:t xml:space="preserve">a </w:t>
      </w:r>
      <w:proofErr w:type="spellStart"/>
      <w:r w:rsidRPr="000F6CCF">
        <w:rPr>
          <w:i/>
          <w:sz w:val="20"/>
          <w:szCs w:val="20"/>
        </w:rPr>
        <w:t>connected</w:t>
      </w:r>
      <w:proofErr w:type="spellEnd"/>
      <w:r w:rsidRPr="000F6CCF">
        <w:rPr>
          <w:i/>
          <w:sz w:val="20"/>
          <w:szCs w:val="20"/>
        </w:rPr>
        <w:t xml:space="preserve"> </w:t>
      </w:r>
      <w:proofErr w:type="spellStart"/>
      <w:r w:rsidRPr="000F6CCF">
        <w:rPr>
          <w:i/>
          <w:sz w:val="20"/>
          <w:szCs w:val="20"/>
        </w:rPr>
        <w:t>wireless</w:t>
      </w:r>
      <w:proofErr w:type="spellEnd"/>
      <w:r w:rsidRPr="000F6CCF">
        <w:rPr>
          <w:i/>
          <w:sz w:val="20"/>
          <w:szCs w:val="20"/>
        </w:rPr>
        <w:t xml:space="preserve"> </w:t>
      </w:r>
      <w:proofErr w:type="spellStart"/>
      <w:r w:rsidRPr="000F6CCF">
        <w:rPr>
          <w:i/>
          <w:sz w:val="20"/>
          <w:szCs w:val="20"/>
        </w:rPr>
        <w:t>client</w:t>
      </w:r>
      <w:proofErr w:type="spellEnd"/>
      <w:r w:rsidRPr="000F6CCF">
        <w:rPr>
          <w:i/>
          <w:sz w:val="20"/>
          <w:szCs w:val="20"/>
        </w:rPr>
        <w:t xml:space="preserve"> (-c &lt;</w:t>
      </w:r>
      <w:proofErr w:type="spellStart"/>
      <w:r w:rsidRPr="000F6CCF">
        <w:rPr>
          <w:i/>
          <w:sz w:val="20"/>
          <w:szCs w:val="20"/>
        </w:rPr>
        <w:t>client's</w:t>
      </w:r>
      <w:proofErr w:type="spellEnd"/>
      <w:r w:rsidRPr="000F6CCF">
        <w:rPr>
          <w:i/>
          <w:sz w:val="20"/>
          <w:szCs w:val="20"/>
        </w:rPr>
        <w:t xml:space="preserve"> </w:t>
      </w:r>
      <w:proofErr w:type="spellStart"/>
      <w:r w:rsidRPr="000F6CCF">
        <w:rPr>
          <w:i/>
          <w:sz w:val="20"/>
          <w:szCs w:val="20"/>
        </w:rPr>
        <w:t>mac</w:t>
      </w:r>
      <w:proofErr w:type="spellEnd"/>
      <w:r w:rsidRPr="000F6CCF">
        <w:rPr>
          <w:i/>
          <w:sz w:val="20"/>
          <w:szCs w:val="20"/>
        </w:rPr>
        <w:t>&gt;).</w:t>
      </w:r>
    </w:p>
    <w:p w:rsidR="000F6CCF" w:rsidRPr="000F6CCF" w:rsidRDefault="000F6CCF" w:rsidP="000F6CCF">
      <w:pPr>
        <w:jc w:val="center"/>
        <w:rPr>
          <w:i/>
          <w:sz w:val="20"/>
          <w:szCs w:val="20"/>
        </w:rPr>
      </w:pPr>
      <w:r w:rsidRPr="000F6CCF">
        <w:rPr>
          <w:i/>
          <w:sz w:val="20"/>
          <w:szCs w:val="20"/>
        </w:rPr>
        <w:t xml:space="preserve">13:55:41  </w:t>
      </w:r>
      <w:proofErr w:type="spellStart"/>
      <w:r w:rsidRPr="000F6CCF">
        <w:rPr>
          <w:i/>
          <w:sz w:val="20"/>
          <w:szCs w:val="20"/>
        </w:rPr>
        <w:t>Sending</w:t>
      </w:r>
      <w:proofErr w:type="spellEnd"/>
      <w:r w:rsidRPr="000F6CCF">
        <w:rPr>
          <w:i/>
          <w:sz w:val="20"/>
          <w:szCs w:val="20"/>
        </w:rPr>
        <w:t xml:space="preserve"> </w:t>
      </w:r>
      <w:proofErr w:type="spellStart"/>
      <w:r w:rsidRPr="000F6CCF">
        <w:rPr>
          <w:i/>
          <w:sz w:val="20"/>
          <w:szCs w:val="20"/>
        </w:rPr>
        <w:t>DeAuth</w:t>
      </w:r>
      <w:proofErr w:type="spellEnd"/>
      <w:r w:rsidRPr="000F6CCF">
        <w:rPr>
          <w:i/>
          <w:sz w:val="20"/>
          <w:szCs w:val="20"/>
        </w:rPr>
        <w:t xml:space="preserve"> to </w:t>
      </w:r>
      <w:proofErr w:type="spellStart"/>
      <w:r w:rsidRPr="000F6CCF">
        <w:rPr>
          <w:i/>
          <w:sz w:val="20"/>
          <w:szCs w:val="20"/>
        </w:rPr>
        <w:t>broadcast</w:t>
      </w:r>
      <w:proofErr w:type="spellEnd"/>
      <w:r w:rsidRPr="000F6CCF">
        <w:rPr>
          <w:i/>
          <w:sz w:val="20"/>
          <w:szCs w:val="20"/>
        </w:rPr>
        <w:t xml:space="preserve"> -- BSSID: [FF:FF:FF:FF:FF:FF]</w:t>
      </w:r>
    </w:p>
    <w:p w:rsidR="000F6CCF" w:rsidRPr="000F6CCF" w:rsidRDefault="000F6CCF" w:rsidP="000F6CCF">
      <w:pPr>
        <w:jc w:val="center"/>
        <w:rPr>
          <w:i/>
          <w:sz w:val="20"/>
          <w:szCs w:val="20"/>
        </w:rPr>
      </w:pPr>
      <w:r w:rsidRPr="000F6CCF">
        <w:rPr>
          <w:i/>
          <w:sz w:val="20"/>
          <w:szCs w:val="20"/>
        </w:rPr>
        <w:t xml:space="preserve">13:55:41  </w:t>
      </w:r>
      <w:proofErr w:type="spellStart"/>
      <w:r w:rsidRPr="000F6CCF">
        <w:rPr>
          <w:i/>
          <w:sz w:val="20"/>
          <w:szCs w:val="20"/>
        </w:rPr>
        <w:t>Sending</w:t>
      </w:r>
      <w:proofErr w:type="spellEnd"/>
      <w:r w:rsidRPr="000F6CCF">
        <w:rPr>
          <w:i/>
          <w:sz w:val="20"/>
          <w:szCs w:val="20"/>
        </w:rPr>
        <w:t xml:space="preserve"> </w:t>
      </w:r>
      <w:proofErr w:type="spellStart"/>
      <w:r w:rsidRPr="000F6CCF">
        <w:rPr>
          <w:i/>
          <w:sz w:val="20"/>
          <w:szCs w:val="20"/>
        </w:rPr>
        <w:t>DeAuth</w:t>
      </w:r>
      <w:proofErr w:type="spellEnd"/>
      <w:r w:rsidRPr="000F6CCF">
        <w:rPr>
          <w:i/>
          <w:sz w:val="20"/>
          <w:szCs w:val="20"/>
        </w:rPr>
        <w:t xml:space="preserve"> to </w:t>
      </w:r>
      <w:proofErr w:type="spellStart"/>
      <w:r w:rsidRPr="000F6CCF">
        <w:rPr>
          <w:i/>
          <w:sz w:val="20"/>
          <w:szCs w:val="20"/>
        </w:rPr>
        <w:t>broadcast</w:t>
      </w:r>
      <w:proofErr w:type="spellEnd"/>
      <w:r w:rsidRPr="000F6CCF">
        <w:rPr>
          <w:i/>
          <w:sz w:val="20"/>
          <w:szCs w:val="20"/>
        </w:rPr>
        <w:t xml:space="preserve"> -- BSSID: [FF:FF:FF:FF:FF:FF]</w:t>
      </w:r>
    </w:p>
    <w:p w:rsidR="000F6CCF" w:rsidRPr="000F6CCF" w:rsidRDefault="000F6CCF" w:rsidP="000F6CCF">
      <w:pPr>
        <w:jc w:val="center"/>
        <w:rPr>
          <w:i/>
          <w:sz w:val="20"/>
          <w:szCs w:val="20"/>
        </w:rPr>
      </w:pPr>
      <w:r w:rsidRPr="000F6CCF">
        <w:rPr>
          <w:i/>
          <w:sz w:val="20"/>
          <w:szCs w:val="20"/>
        </w:rPr>
        <w:t xml:space="preserve">13:55:42  </w:t>
      </w:r>
      <w:proofErr w:type="spellStart"/>
      <w:r w:rsidRPr="000F6CCF">
        <w:rPr>
          <w:i/>
          <w:sz w:val="20"/>
          <w:szCs w:val="20"/>
        </w:rPr>
        <w:t>Sending</w:t>
      </w:r>
      <w:proofErr w:type="spellEnd"/>
      <w:r w:rsidRPr="000F6CCF">
        <w:rPr>
          <w:i/>
          <w:sz w:val="20"/>
          <w:szCs w:val="20"/>
        </w:rPr>
        <w:t xml:space="preserve"> </w:t>
      </w:r>
      <w:proofErr w:type="spellStart"/>
      <w:r w:rsidRPr="000F6CCF">
        <w:rPr>
          <w:i/>
          <w:sz w:val="20"/>
          <w:szCs w:val="20"/>
        </w:rPr>
        <w:t>DeAuth</w:t>
      </w:r>
      <w:proofErr w:type="spellEnd"/>
      <w:r w:rsidRPr="000F6CCF">
        <w:rPr>
          <w:i/>
          <w:sz w:val="20"/>
          <w:szCs w:val="20"/>
        </w:rPr>
        <w:t xml:space="preserve"> to </w:t>
      </w:r>
      <w:proofErr w:type="spellStart"/>
      <w:r w:rsidRPr="000F6CCF">
        <w:rPr>
          <w:i/>
          <w:sz w:val="20"/>
          <w:szCs w:val="20"/>
        </w:rPr>
        <w:t>broadcast</w:t>
      </w:r>
      <w:proofErr w:type="spellEnd"/>
      <w:r w:rsidRPr="000F6CCF">
        <w:rPr>
          <w:i/>
          <w:sz w:val="20"/>
          <w:szCs w:val="20"/>
        </w:rPr>
        <w:t xml:space="preserve"> -- BSSID: [FF:FF:FF:FF:FF:FF]</w:t>
      </w:r>
    </w:p>
    <w:p w:rsidR="000F6CCF" w:rsidRPr="000F6CCF" w:rsidRDefault="000F6CCF" w:rsidP="000F6CCF">
      <w:pPr>
        <w:jc w:val="center"/>
        <w:rPr>
          <w:i/>
          <w:sz w:val="20"/>
          <w:szCs w:val="20"/>
        </w:rPr>
      </w:pPr>
      <w:r w:rsidRPr="000F6CCF">
        <w:rPr>
          <w:i/>
          <w:sz w:val="20"/>
          <w:szCs w:val="20"/>
        </w:rPr>
        <w:t xml:space="preserve">13:55:42  </w:t>
      </w:r>
      <w:proofErr w:type="spellStart"/>
      <w:r w:rsidRPr="000F6CCF">
        <w:rPr>
          <w:i/>
          <w:sz w:val="20"/>
          <w:szCs w:val="20"/>
        </w:rPr>
        <w:t>Sending</w:t>
      </w:r>
      <w:proofErr w:type="spellEnd"/>
      <w:r w:rsidRPr="000F6CCF">
        <w:rPr>
          <w:i/>
          <w:sz w:val="20"/>
          <w:szCs w:val="20"/>
        </w:rPr>
        <w:t xml:space="preserve"> </w:t>
      </w:r>
      <w:proofErr w:type="spellStart"/>
      <w:r w:rsidRPr="000F6CCF">
        <w:rPr>
          <w:i/>
          <w:sz w:val="20"/>
          <w:szCs w:val="20"/>
        </w:rPr>
        <w:t>DeAuth</w:t>
      </w:r>
      <w:proofErr w:type="spellEnd"/>
      <w:r w:rsidRPr="000F6CCF">
        <w:rPr>
          <w:i/>
          <w:sz w:val="20"/>
          <w:szCs w:val="20"/>
        </w:rPr>
        <w:t xml:space="preserve"> to </w:t>
      </w:r>
      <w:proofErr w:type="spellStart"/>
      <w:r w:rsidRPr="000F6CCF">
        <w:rPr>
          <w:i/>
          <w:sz w:val="20"/>
          <w:szCs w:val="20"/>
        </w:rPr>
        <w:t>broadcast</w:t>
      </w:r>
      <w:proofErr w:type="spellEnd"/>
      <w:r w:rsidRPr="000F6CCF">
        <w:rPr>
          <w:i/>
          <w:sz w:val="20"/>
          <w:szCs w:val="20"/>
        </w:rPr>
        <w:t xml:space="preserve"> -- BSSID: [FF:FF:FF:FF:FF:FF]</w:t>
      </w:r>
    </w:p>
    <w:p w:rsidR="000F6CCF" w:rsidRPr="000F6CCF" w:rsidRDefault="000F6CCF" w:rsidP="000F6CCF">
      <w:pPr>
        <w:jc w:val="center"/>
        <w:rPr>
          <w:i/>
          <w:sz w:val="20"/>
          <w:szCs w:val="20"/>
        </w:rPr>
      </w:pPr>
      <w:r w:rsidRPr="000F6CCF">
        <w:rPr>
          <w:i/>
          <w:sz w:val="20"/>
          <w:szCs w:val="20"/>
        </w:rPr>
        <w:t xml:space="preserve">13:55:43  </w:t>
      </w:r>
      <w:proofErr w:type="spellStart"/>
      <w:r w:rsidRPr="000F6CCF">
        <w:rPr>
          <w:i/>
          <w:sz w:val="20"/>
          <w:szCs w:val="20"/>
        </w:rPr>
        <w:t>Sending</w:t>
      </w:r>
      <w:proofErr w:type="spellEnd"/>
      <w:r w:rsidRPr="000F6CCF">
        <w:rPr>
          <w:i/>
          <w:sz w:val="20"/>
          <w:szCs w:val="20"/>
        </w:rPr>
        <w:t xml:space="preserve"> </w:t>
      </w:r>
      <w:proofErr w:type="spellStart"/>
      <w:r w:rsidRPr="000F6CCF">
        <w:rPr>
          <w:i/>
          <w:sz w:val="20"/>
          <w:szCs w:val="20"/>
        </w:rPr>
        <w:t>DeAuth</w:t>
      </w:r>
      <w:proofErr w:type="spellEnd"/>
      <w:r w:rsidRPr="000F6CCF">
        <w:rPr>
          <w:i/>
          <w:sz w:val="20"/>
          <w:szCs w:val="20"/>
        </w:rPr>
        <w:t xml:space="preserve"> to </w:t>
      </w:r>
      <w:proofErr w:type="spellStart"/>
      <w:r w:rsidRPr="000F6CCF">
        <w:rPr>
          <w:i/>
          <w:sz w:val="20"/>
          <w:szCs w:val="20"/>
        </w:rPr>
        <w:t>broadcast</w:t>
      </w:r>
      <w:proofErr w:type="spellEnd"/>
      <w:r w:rsidRPr="000F6CCF">
        <w:rPr>
          <w:i/>
          <w:sz w:val="20"/>
          <w:szCs w:val="20"/>
        </w:rPr>
        <w:t xml:space="preserve"> -- BSSID: [FF:FF:FF:FF:FF:FF]</w:t>
      </w:r>
    </w:p>
    <w:p w:rsidR="000F6CCF" w:rsidRPr="000F6CCF" w:rsidRDefault="000F6CCF" w:rsidP="000F6CCF">
      <w:pPr>
        <w:jc w:val="center"/>
        <w:rPr>
          <w:i/>
          <w:sz w:val="20"/>
          <w:szCs w:val="20"/>
        </w:rPr>
      </w:pPr>
      <w:r w:rsidRPr="000F6CCF">
        <w:rPr>
          <w:i/>
          <w:sz w:val="20"/>
          <w:szCs w:val="20"/>
        </w:rPr>
        <w:t xml:space="preserve">13:55:43  </w:t>
      </w:r>
      <w:proofErr w:type="spellStart"/>
      <w:r w:rsidRPr="000F6CCF">
        <w:rPr>
          <w:i/>
          <w:sz w:val="20"/>
          <w:szCs w:val="20"/>
        </w:rPr>
        <w:t>Sending</w:t>
      </w:r>
      <w:proofErr w:type="spellEnd"/>
      <w:r w:rsidRPr="000F6CCF">
        <w:rPr>
          <w:i/>
          <w:sz w:val="20"/>
          <w:szCs w:val="20"/>
        </w:rPr>
        <w:t xml:space="preserve"> </w:t>
      </w:r>
      <w:proofErr w:type="spellStart"/>
      <w:r w:rsidRPr="000F6CCF">
        <w:rPr>
          <w:i/>
          <w:sz w:val="20"/>
          <w:szCs w:val="20"/>
        </w:rPr>
        <w:t>DeAuth</w:t>
      </w:r>
      <w:proofErr w:type="spellEnd"/>
      <w:r w:rsidRPr="000F6CCF">
        <w:rPr>
          <w:i/>
          <w:sz w:val="20"/>
          <w:szCs w:val="20"/>
        </w:rPr>
        <w:t xml:space="preserve"> to </w:t>
      </w:r>
      <w:proofErr w:type="spellStart"/>
      <w:r w:rsidRPr="000F6CCF">
        <w:rPr>
          <w:i/>
          <w:sz w:val="20"/>
          <w:szCs w:val="20"/>
        </w:rPr>
        <w:t>broadcast</w:t>
      </w:r>
      <w:proofErr w:type="spellEnd"/>
      <w:r w:rsidRPr="000F6CCF">
        <w:rPr>
          <w:i/>
          <w:sz w:val="20"/>
          <w:szCs w:val="20"/>
        </w:rPr>
        <w:t xml:space="preserve"> -- BSSID: [FF:FF:FF:FF:FF:FF]</w:t>
      </w:r>
    </w:p>
    <w:p w:rsidR="000F6CCF" w:rsidRDefault="004E26BC" w:rsidP="000F6CCF">
      <w:pPr>
        <w:ind w:firstLine="567"/>
        <w:jc w:val="both"/>
      </w:pPr>
      <w:r>
        <w:t>Užrašymas rodo duomenų paketų šaltinį (</w:t>
      </w:r>
      <w:r w:rsidRPr="004E26BC">
        <w:rPr>
          <w:i/>
        </w:rPr>
        <w:t>BSSID: FF:FF:FF:FF:FF:FF</w:t>
      </w:r>
      <w:r>
        <w:t>) ir kanalą (</w:t>
      </w:r>
      <w:proofErr w:type="spellStart"/>
      <w:r w:rsidRPr="004E26BC">
        <w:rPr>
          <w:i/>
        </w:rPr>
        <w:t>channel</w:t>
      </w:r>
      <w:proofErr w:type="spellEnd"/>
      <w:r w:rsidRPr="004E26BC">
        <w:rPr>
          <w:i/>
        </w:rPr>
        <w:t xml:space="preserve"> 1</w:t>
      </w:r>
      <w:r>
        <w:t>). Vėliau siunčiamas transliacinis pranešimas nurodytam šaltiniui (</w:t>
      </w:r>
      <w:r w:rsidRPr="004E26BC">
        <w:rPr>
          <w:i/>
        </w:rPr>
        <w:t>BSSID: [FF:FF:FF:FF:FF:FF]</w:t>
      </w:r>
      <w:r>
        <w:t xml:space="preserve">) ir stebima, kada </w:t>
      </w:r>
      <w:r w:rsidR="005D5869">
        <w:t>pirmame terminalo</w:t>
      </w:r>
      <w:r>
        <w:t xml:space="preserve"> lange, viršuje, kairėje pasirodo užrašas </w:t>
      </w:r>
      <w:r w:rsidRPr="004E26BC">
        <w:rPr>
          <w:b/>
          <w:u w:val="single"/>
        </w:rPr>
        <w:t xml:space="preserve">WPA </w:t>
      </w:r>
      <w:proofErr w:type="spellStart"/>
      <w:r w:rsidRPr="004E26BC">
        <w:rPr>
          <w:b/>
          <w:u w:val="single"/>
        </w:rPr>
        <w:t>handshake</w:t>
      </w:r>
      <w:proofErr w:type="spellEnd"/>
      <w:r w:rsidRPr="004E26BC">
        <w:rPr>
          <w:b/>
          <w:u w:val="single"/>
        </w:rPr>
        <w:t>: FF:FF:FF:FF:FF:FF</w:t>
      </w:r>
      <w:r>
        <w:t xml:space="preserve">. </w:t>
      </w:r>
      <w:r w:rsidR="005D5869">
        <w:t>Pasirodžius užrašui, pirmame</w:t>
      </w:r>
      <w:r w:rsidR="00077B03">
        <w:t xml:space="preserve"> ir</w:t>
      </w:r>
      <w:r w:rsidR="005D5869">
        <w:t xml:space="preserve"> antrame terminalų languose galima stabdyti darbą (CTRL+C). Taip į nuro</w:t>
      </w:r>
      <w:r w:rsidR="00077B03">
        <w:t>dytą failą (failas.</w:t>
      </w:r>
      <w:proofErr w:type="spellStart"/>
      <w:r w:rsidR="00077B03">
        <w:t>cap</w:t>
      </w:r>
      <w:proofErr w:type="spellEnd"/>
      <w:r w:rsidR="00077B03">
        <w:t>) įrašoma</w:t>
      </w:r>
      <w:r w:rsidR="005D5869">
        <w:t xml:space="preserve"> reikalinga informacija apie </w:t>
      </w:r>
      <w:r w:rsidR="00077B03">
        <w:t>tiriamą bevielį tinklą</w:t>
      </w:r>
      <w:r w:rsidR="00AE3113">
        <w:t>.</w:t>
      </w:r>
    </w:p>
    <w:p w:rsidR="00B06CE8" w:rsidRDefault="00AE3113" w:rsidP="00B06CE8">
      <w:pPr>
        <w:ind w:firstLine="567"/>
        <w:jc w:val="both"/>
      </w:pPr>
      <w:r>
        <w:t xml:space="preserve">Turint šią informaciją, nebereikalingas bevielis ryšys. Toliau atliekama brutalia jėga pasižyminti </w:t>
      </w:r>
      <w:r w:rsidR="00D60D8E">
        <w:t>ataką, kuri</w:t>
      </w:r>
      <w:r>
        <w:t xml:space="preserve"> pasitelkia tik kompiuterio resursus.</w:t>
      </w:r>
    </w:p>
    <w:p w:rsidR="004C6BFF" w:rsidRDefault="004C6BFF" w:rsidP="004C6BFF">
      <w:pPr>
        <w:jc w:val="both"/>
      </w:pPr>
    </w:p>
    <w:p w:rsidR="000F6CCF" w:rsidRPr="00B06CE8" w:rsidRDefault="00B06CE8" w:rsidP="00B06CE8">
      <w:pPr>
        <w:jc w:val="center"/>
        <w:rPr>
          <w:i/>
        </w:rPr>
      </w:pPr>
      <w:proofErr w:type="spellStart"/>
      <w:r w:rsidRPr="00B06CE8">
        <w:rPr>
          <w:i/>
        </w:rPr>
        <w:t>root@kali</w:t>
      </w:r>
      <w:proofErr w:type="spellEnd"/>
      <w:r w:rsidRPr="00B06CE8">
        <w:rPr>
          <w:i/>
        </w:rPr>
        <w:t xml:space="preserve">:~# </w:t>
      </w:r>
      <w:proofErr w:type="spellStart"/>
      <w:r w:rsidRPr="00B06CE8">
        <w:rPr>
          <w:i/>
        </w:rPr>
        <w:t>aircrack</w:t>
      </w:r>
      <w:proofErr w:type="spellEnd"/>
      <w:r w:rsidRPr="00B06CE8">
        <w:rPr>
          <w:i/>
        </w:rPr>
        <w:t>-</w:t>
      </w:r>
      <w:proofErr w:type="spellStart"/>
      <w:r w:rsidRPr="00B06CE8">
        <w:rPr>
          <w:i/>
        </w:rPr>
        <w:t>ng</w:t>
      </w:r>
      <w:proofErr w:type="spellEnd"/>
      <w:r w:rsidRPr="00B06CE8">
        <w:rPr>
          <w:i/>
        </w:rPr>
        <w:t xml:space="preserve"> -w </w:t>
      </w:r>
      <w:r>
        <w:rPr>
          <w:i/>
        </w:rPr>
        <w:t>/</w:t>
      </w:r>
      <w:proofErr w:type="spellStart"/>
      <w:r w:rsidRPr="00B06CE8">
        <w:rPr>
          <w:i/>
        </w:rPr>
        <w:t>Desktop</w:t>
      </w:r>
      <w:proofErr w:type="spellEnd"/>
      <w:r w:rsidRPr="00B06CE8">
        <w:rPr>
          <w:i/>
        </w:rPr>
        <w:t>/</w:t>
      </w:r>
      <w:proofErr w:type="spellStart"/>
      <w:r w:rsidRPr="00B06CE8">
        <w:rPr>
          <w:i/>
        </w:rPr>
        <w:t>Custom</w:t>
      </w:r>
      <w:proofErr w:type="spellEnd"/>
      <w:r w:rsidRPr="00B06CE8">
        <w:rPr>
          <w:i/>
        </w:rPr>
        <w:t>-WPA failas-01.</w:t>
      </w:r>
      <w:proofErr w:type="spellStart"/>
      <w:r w:rsidRPr="00B06CE8">
        <w:rPr>
          <w:i/>
        </w:rPr>
        <w:t>cap</w:t>
      </w:r>
      <w:proofErr w:type="spellEnd"/>
    </w:p>
    <w:p w:rsidR="00032622" w:rsidRDefault="00B06CE8" w:rsidP="00B06CE8">
      <w:pPr>
        <w:ind w:firstLine="567"/>
        <w:jc w:val="both"/>
      </w:pPr>
      <w:r>
        <w:t xml:space="preserve">Komanda aktyvuoja WPA rakto ieškojimo procesą. </w:t>
      </w:r>
      <w:r w:rsidRPr="00B06CE8">
        <w:rPr>
          <w:u w:val="single"/>
        </w:rPr>
        <w:t>–w /</w:t>
      </w:r>
      <w:proofErr w:type="spellStart"/>
      <w:r w:rsidRPr="00B06CE8">
        <w:rPr>
          <w:u w:val="single"/>
        </w:rPr>
        <w:t>Desktop</w:t>
      </w:r>
      <w:proofErr w:type="spellEnd"/>
      <w:r w:rsidRPr="00B06CE8">
        <w:rPr>
          <w:u w:val="single"/>
        </w:rPr>
        <w:t>/</w:t>
      </w:r>
      <w:proofErr w:type="spellStart"/>
      <w:r w:rsidRPr="00B06CE8">
        <w:rPr>
          <w:u w:val="single"/>
        </w:rPr>
        <w:t>Custom</w:t>
      </w:r>
      <w:proofErr w:type="spellEnd"/>
      <w:r w:rsidRPr="00B06CE8">
        <w:rPr>
          <w:u w:val="single"/>
        </w:rPr>
        <w:t>-WPA</w:t>
      </w:r>
      <w:r>
        <w:t xml:space="preserve"> nurodoma žodžių žodyno failo pavadinimas ir vieta, </w:t>
      </w:r>
      <w:r w:rsidRPr="00B06CE8">
        <w:rPr>
          <w:u w:val="single"/>
        </w:rPr>
        <w:t>failas-01.</w:t>
      </w:r>
      <w:proofErr w:type="spellStart"/>
      <w:r w:rsidRPr="00B06CE8">
        <w:rPr>
          <w:u w:val="single"/>
        </w:rPr>
        <w:t>cap</w:t>
      </w:r>
      <w:proofErr w:type="spellEnd"/>
      <w:r>
        <w:t xml:space="preserve"> nurodomas failo pavadinimas ir vieta, kuriame pagautų paketų informacija. Atvaizduojamas komandos rezultatas terminalo lange:</w:t>
      </w:r>
    </w:p>
    <w:p w:rsidR="00B06CE8" w:rsidRPr="00B06CE8" w:rsidRDefault="00B06CE8" w:rsidP="00B06CE8">
      <w:pPr>
        <w:spacing w:line="240" w:lineRule="auto"/>
        <w:jc w:val="center"/>
        <w:rPr>
          <w:i/>
          <w:sz w:val="20"/>
          <w:szCs w:val="20"/>
        </w:rPr>
      </w:pPr>
      <w:proofErr w:type="spellStart"/>
      <w:r w:rsidRPr="00B06CE8">
        <w:rPr>
          <w:i/>
          <w:sz w:val="20"/>
          <w:szCs w:val="20"/>
        </w:rPr>
        <w:t>Opening</w:t>
      </w:r>
      <w:proofErr w:type="spellEnd"/>
      <w:r w:rsidRPr="00B06CE8">
        <w:rPr>
          <w:i/>
          <w:sz w:val="20"/>
          <w:szCs w:val="20"/>
        </w:rPr>
        <w:t xml:space="preserve"> failas-01.</w:t>
      </w:r>
      <w:proofErr w:type="spellStart"/>
      <w:r w:rsidRPr="00B06CE8">
        <w:rPr>
          <w:i/>
          <w:sz w:val="20"/>
          <w:szCs w:val="20"/>
        </w:rPr>
        <w:t>cap</w:t>
      </w:r>
      <w:proofErr w:type="spellEnd"/>
    </w:p>
    <w:p w:rsidR="00B06CE8" w:rsidRPr="00B06CE8" w:rsidRDefault="00B06CE8" w:rsidP="00B06CE8">
      <w:pPr>
        <w:spacing w:line="240" w:lineRule="auto"/>
        <w:jc w:val="center"/>
        <w:rPr>
          <w:i/>
          <w:sz w:val="20"/>
          <w:szCs w:val="20"/>
        </w:rPr>
      </w:pPr>
      <w:proofErr w:type="spellStart"/>
      <w:r w:rsidRPr="00B06CE8">
        <w:rPr>
          <w:i/>
          <w:sz w:val="20"/>
          <w:szCs w:val="20"/>
        </w:rPr>
        <w:t>Read</w:t>
      </w:r>
      <w:proofErr w:type="spellEnd"/>
      <w:r w:rsidRPr="00B06CE8">
        <w:rPr>
          <w:i/>
          <w:sz w:val="20"/>
          <w:szCs w:val="20"/>
        </w:rPr>
        <w:t xml:space="preserve"> 2165 </w:t>
      </w:r>
      <w:proofErr w:type="spellStart"/>
      <w:r w:rsidRPr="00B06CE8">
        <w:rPr>
          <w:i/>
          <w:sz w:val="20"/>
          <w:szCs w:val="20"/>
        </w:rPr>
        <w:t>packets</w:t>
      </w:r>
      <w:proofErr w:type="spellEnd"/>
      <w:r w:rsidRPr="00B06CE8">
        <w:rPr>
          <w:i/>
          <w:sz w:val="20"/>
          <w:szCs w:val="20"/>
        </w:rPr>
        <w:t>.</w:t>
      </w:r>
    </w:p>
    <w:p w:rsidR="00B06CE8" w:rsidRPr="00B06CE8" w:rsidRDefault="00B06CE8" w:rsidP="00B06CE8">
      <w:pPr>
        <w:spacing w:line="240" w:lineRule="auto"/>
        <w:jc w:val="center"/>
        <w:rPr>
          <w:i/>
          <w:sz w:val="20"/>
          <w:szCs w:val="20"/>
        </w:rPr>
      </w:pPr>
      <w:r w:rsidRPr="00B06CE8">
        <w:rPr>
          <w:i/>
          <w:sz w:val="20"/>
          <w:szCs w:val="20"/>
        </w:rPr>
        <w:t xml:space="preserve">#  BSSID              ESSID                     </w:t>
      </w:r>
      <w:proofErr w:type="spellStart"/>
      <w:r w:rsidRPr="00B06CE8">
        <w:rPr>
          <w:i/>
          <w:sz w:val="20"/>
          <w:szCs w:val="20"/>
        </w:rPr>
        <w:t>Encryption</w:t>
      </w:r>
      <w:proofErr w:type="spellEnd"/>
    </w:p>
    <w:p w:rsidR="00B06CE8" w:rsidRPr="00B06CE8" w:rsidRDefault="00B06CE8" w:rsidP="00B06CE8">
      <w:pPr>
        <w:spacing w:line="240" w:lineRule="auto"/>
        <w:jc w:val="center"/>
        <w:rPr>
          <w:i/>
          <w:sz w:val="20"/>
          <w:szCs w:val="20"/>
        </w:rPr>
      </w:pPr>
      <w:r w:rsidRPr="00B06CE8">
        <w:rPr>
          <w:i/>
          <w:sz w:val="20"/>
          <w:szCs w:val="20"/>
        </w:rPr>
        <w:t xml:space="preserve">1  </w:t>
      </w:r>
      <w:r w:rsidR="002C012F" w:rsidRPr="000F6CCF">
        <w:rPr>
          <w:i/>
          <w:sz w:val="20"/>
          <w:szCs w:val="20"/>
        </w:rPr>
        <w:t>FF:FF:FF:FF:FF:FF</w:t>
      </w:r>
      <w:r w:rsidR="002C012F">
        <w:rPr>
          <w:i/>
          <w:sz w:val="20"/>
          <w:szCs w:val="20"/>
        </w:rPr>
        <w:t xml:space="preserve">  TEO-12345678</w:t>
      </w:r>
      <w:r w:rsidRPr="00B06CE8">
        <w:rPr>
          <w:i/>
          <w:sz w:val="20"/>
          <w:szCs w:val="20"/>
        </w:rPr>
        <w:t xml:space="preserve">              WPA (1 </w:t>
      </w:r>
      <w:proofErr w:type="spellStart"/>
      <w:r w:rsidRPr="00B06CE8">
        <w:rPr>
          <w:i/>
          <w:sz w:val="20"/>
          <w:szCs w:val="20"/>
        </w:rPr>
        <w:t>handshake</w:t>
      </w:r>
      <w:proofErr w:type="spellEnd"/>
      <w:r w:rsidRPr="00B06CE8">
        <w:rPr>
          <w:i/>
          <w:sz w:val="20"/>
          <w:szCs w:val="20"/>
        </w:rPr>
        <w:t>)</w:t>
      </w:r>
    </w:p>
    <w:p w:rsidR="00B06CE8" w:rsidRPr="00B06CE8" w:rsidRDefault="00B06CE8" w:rsidP="00B06CE8">
      <w:pPr>
        <w:spacing w:line="240" w:lineRule="auto"/>
        <w:jc w:val="center"/>
        <w:rPr>
          <w:i/>
          <w:sz w:val="20"/>
          <w:szCs w:val="20"/>
        </w:rPr>
      </w:pPr>
      <w:proofErr w:type="spellStart"/>
      <w:r w:rsidRPr="00B06CE8">
        <w:rPr>
          <w:i/>
          <w:sz w:val="20"/>
          <w:szCs w:val="20"/>
        </w:rPr>
        <w:t>Choosing</w:t>
      </w:r>
      <w:proofErr w:type="spellEnd"/>
      <w:r w:rsidRPr="00B06CE8">
        <w:rPr>
          <w:i/>
          <w:sz w:val="20"/>
          <w:szCs w:val="20"/>
        </w:rPr>
        <w:t xml:space="preserve"> </w:t>
      </w:r>
      <w:proofErr w:type="spellStart"/>
      <w:r w:rsidRPr="00B06CE8">
        <w:rPr>
          <w:i/>
          <w:sz w:val="20"/>
          <w:szCs w:val="20"/>
        </w:rPr>
        <w:t>first</w:t>
      </w:r>
      <w:proofErr w:type="spellEnd"/>
      <w:r w:rsidRPr="00B06CE8">
        <w:rPr>
          <w:i/>
          <w:sz w:val="20"/>
          <w:szCs w:val="20"/>
        </w:rPr>
        <w:t xml:space="preserve"> </w:t>
      </w:r>
      <w:proofErr w:type="spellStart"/>
      <w:r w:rsidRPr="00B06CE8">
        <w:rPr>
          <w:i/>
          <w:sz w:val="20"/>
          <w:szCs w:val="20"/>
        </w:rPr>
        <w:t>network</w:t>
      </w:r>
      <w:proofErr w:type="spellEnd"/>
      <w:r w:rsidRPr="00B06CE8">
        <w:rPr>
          <w:i/>
          <w:sz w:val="20"/>
          <w:szCs w:val="20"/>
        </w:rPr>
        <w:t xml:space="preserve"> </w:t>
      </w:r>
      <w:proofErr w:type="spellStart"/>
      <w:r w:rsidRPr="00B06CE8">
        <w:rPr>
          <w:i/>
          <w:sz w:val="20"/>
          <w:szCs w:val="20"/>
        </w:rPr>
        <w:t>as</w:t>
      </w:r>
      <w:proofErr w:type="spellEnd"/>
      <w:r w:rsidRPr="00B06CE8">
        <w:rPr>
          <w:i/>
          <w:sz w:val="20"/>
          <w:szCs w:val="20"/>
        </w:rPr>
        <w:t xml:space="preserve"> </w:t>
      </w:r>
      <w:proofErr w:type="spellStart"/>
      <w:r w:rsidRPr="00B06CE8">
        <w:rPr>
          <w:i/>
          <w:sz w:val="20"/>
          <w:szCs w:val="20"/>
        </w:rPr>
        <w:t>target</w:t>
      </w:r>
      <w:proofErr w:type="spellEnd"/>
      <w:r w:rsidRPr="00B06CE8">
        <w:rPr>
          <w:i/>
          <w:sz w:val="20"/>
          <w:szCs w:val="20"/>
        </w:rPr>
        <w:t>.</w:t>
      </w:r>
    </w:p>
    <w:p w:rsidR="00B06CE8" w:rsidRPr="00B06CE8" w:rsidRDefault="00B06CE8" w:rsidP="00B06CE8">
      <w:pPr>
        <w:spacing w:line="240" w:lineRule="auto"/>
        <w:jc w:val="center"/>
        <w:rPr>
          <w:i/>
          <w:sz w:val="20"/>
          <w:szCs w:val="20"/>
        </w:rPr>
      </w:pPr>
      <w:proofErr w:type="spellStart"/>
      <w:r w:rsidRPr="00B06CE8">
        <w:rPr>
          <w:i/>
          <w:sz w:val="20"/>
          <w:szCs w:val="20"/>
        </w:rPr>
        <w:t>Opening</w:t>
      </w:r>
      <w:proofErr w:type="spellEnd"/>
      <w:r w:rsidRPr="00B06CE8">
        <w:rPr>
          <w:i/>
          <w:sz w:val="20"/>
          <w:szCs w:val="20"/>
        </w:rPr>
        <w:t xml:space="preserve"> failas-01.</w:t>
      </w:r>
      <w:proofErr w:type="spellStart"/>
      <w:r w:rsidRPr="00B06CE8">
        <w:rPr>
          <w:i/>
          <w:sz w:val="20"/>
          <w:szCs w:val="20"/>
        </w:rPr>
        <w:t>cap</w:t>
      </w:r>
      <w:proofErr w:type="spellEnd"/>
    </w:p>
    <w:p w:rsidR="00B06CE8" w:rsidRPr="00B06CE8" w:rsidRDefault="00B06CE8" w:rsidP="00B06CE8">
      <w:pPr>
        <w:spacing w:line="240" w:lineRule="auto"/>
        <w:jc w:val="center"/>
        <w:rPr>
          <w:i/>
          <w:sz w:val="20"/>
          <w:szCs w:val="20"/>
        </w:rPr>
      </w:pPr>
      <w:proofErr w:type="spellStart"/>
      <w:r w:rsidRPr="00B06CE8">
        <w:rPr>
          <w:i/>
          <w:sz w:val="20"/>
          <w:szCs w:val="20"/>
        </w:rPr>
        <w:t>Reading</w:t>
      </w:r>
      <w:proofErr w:type="spellEnd"/>
      <w:r w:rsidRPr="00B06CE8">
        <w:rPr>
          <w:i/>
          <w:sz w:val="20"/>
          <w:szCs w:val="20"/>
        </w:rPr>
        <w:t xml:space="preserve"> </w:t>
      </w:r>
      <w:proofErr w:type="spellStart"/>
      <w:r w:rsidRPr="00B06CE8">
        <w:rPr>
          <w:i/>
          <w:sz w:val="20"/>
          <w:szCs w:val="20"/>
        </w:rPr>
        <w:t>packets</w:t>
      </w:r>
      <w:proofErr w:type="spellEnd"/>
      <w:r w:rsidRPr="00B06CE8">
        <w:rPr>
          <w:i/>
          <w:sz w:val="20"/>
          <w:szCs w:val="20"/>
        </w:rPr>
        <w:t xml:space="preserve">, </w:t>
      </w:r>
      <w:proofErr w:type="spellStart"/>
      <w:r w:rsidRPr="00B06CE8">
        <w:rPr>
          <w:i/>
          <w:sz w:val="20"/>
          <w:szCs w:val="20"/>
        </w:rPr>
        <w:t>please</w:t>
      </w:r>
      <w:proofErr w:type="spellEnd"/>
      <w:r w:rsidRPr="00B06CE8">
        <w:rPr>
          <w:i/>
          <w:sz w:val="20"/>
          <w:szCs w:val="20"/>
        </w:rPr>
        <w:t xml:space="preserve"> </w:t>
      </w:r>
      <w:proofErr w:type="spellStart"/>
      <w:r w:rsidRPr="00B06CE8">
        <w:rPr>
          <w:i/>
          <w:sz w:val="20"/>
          <w:szCs w:val="20"/>
        </w:rPr>
        <w:t>wait</w:t>
      </w:r>
      <w:proofErr w:type="spellEnd"/>
      <w:r w:rsidRPr="00B06CE8">
        <w:rPr>
          <w:i/>
          <w:sz w:val="20"/>
          <w:szCs w:val="20"/>
        </w:rPr>
        <w:t>...</w:t>
      </w:r>
    </w:p>
    <w:p w:rsidR="00B06CE8" w:rsidRPr="00B06CE8" w:rsidRDefault="00B06CE8" w:rsidP="00B06CE8">
      <w:pPr>
        <w:spacing w:line="240" w:lineRule="auto"/>
        <w:jc w:val="center"/>
        <w:rPr>
          <w:i/>
          <w:sz w:val="20"/>
          <w:szCs w:val="20"/>
        </w:rPr>
      </w:pPr>
      <w:proofErr w:type="spellStart"/>
      <w:r w:rsidRPr="00B06CE8">
        <w:rPr>
          <w:i/>
          <w:sz w:val="20"/>
          <w:szCs w:val="20"/>
        </w:rPr>
        <w:t>Aircrack</w:t>
      </w:r>
      <w:proofErr w:type="spellEnd"/>
      <w:r w:rsidRPr="00B06CE8">
        <w:rPr>
          <w:i/>
          <w:sz w:val="20"/>
          <w:szCs w:val="20"/>
        </w:rPr>
        <w:t>-</w:t>
      </w:r>
      <w:proofErr w:type="spellStart"/>
      <w:r w:rsidRPr="00B06CE8">
        <w:rPr>
          <w:i/>
          <w:sz w:val="20"/>
          <w:szCs w:val="20"/>
        </w:rPr>
        <w:t>ng</w:t>
      </w:r>
      <w:proofErr w:type="spellEnd"/>
      <w:r w:rsidRPr="00B06CE8">
        <w:rPr>
          <w:i/>
          <w:sz w:val="20"/>
          <w:szCs w:val="20"/>
        </w:rPr>
        <w:t xml:space="preserve"> 1.2 rc1</w:t>
      </w:r>
    </w:p>
    <w:p w:rsidR="00B06CE8" w:rsidRPr="00B06CE8" w:rsidRDefault="00B06CE8" w:rsidP="00B06CE8">
      <w:pPr>
        <w:spacing w:line="240" w:lineRule="auto"/>
        <w:jc w:val="center"/>
        <w:rPr>
          <w:i/>
          <w:sz w:val="20"/>
          <w:szCs w:val="20"/>
        </w:rPr>
      </w:pPr>
    </w:p>
    <w:p w:rsidR="00B06CE8" w:rsidRPr="00B06CE8" w:rsidRDefault="00B06CE8" w:rsidP="00B06CE8">
      <w:pPr>
        <w:spacing w:line="240" w:lineRule="auto"/>
        <w:jc w:val="center"/>
        <w:rPr>
          <w:i/>
          <w:sz w:val="20"/>
          <w:szCs w:val="20"/>
        </w:rPr>
      </w:pPr>
      <w:r w:rsidRPr="00B06CE8">
        <w:rPr>
          <w:i/>
          <w:sz w:val="20"/>
          <w:szCs w:val="20"/>
        </w:rPr>
        <w:t xml:space="preserve">[00:01:12] 131160 </w:t>
      </w:r>
      <w:proofErr w:type="spellStart"/>
      <w:r w:rsidRPr="00B06CE8">
        <w:rPr>
          <w:i/>
          <w:sz w:val="20"/>
          <w:szCs w:val="20"/>
        </w:rPr>
        <w:t>keys</w:t>
      </w:r>
      <w:proofErr w:type="spellEnd"/>
      <w:r w:rsidRPr="00B06CE8">
        <w:rPr>
          <w:i/>
          <w:sz w:val="20"/>
          <w:szCs w:val="20"/>
        </w:rPr>
        <w:t xml:space="preserve"> </w:t>
      </w:r>
      <w:proofErr w:type="spellStart"/>
      <w:r w:rsidRPr="00B06CE8">
        <w:rPr>
          <w:i/>
          <w:sz w:val="20"/>
          <w:szCs w:val="20"/>
        </w:rPr>
        <w:t>tested</w:t>
      </w:r>
      <w:proofErr w:type="spellEnd"/>
      <w:r w:rsidRPr="00B06CE8">
        <w:rPr>
          <w:i/>
          <w:sz w:val="20"/>
          <w:szCs w:val="20"/>
        </w:rPr>
        <w:t xml:space="preserve"> (1856.54 k/s)</w:t>
      </w:r>
    </w:p>
    <w:p w:rsidR="00B06CE8" w:rsidRPr="00B06CE8" w:rsidRDefault="00B06CE8" w:rsidP="00B06CE8">
      <w:pPr>
        <w:spacing w:line="240" w:lineRule="auto"/>
        <w:jc w:val="center"/>
        <w:rPr>
          <w:i/>
          <w:sz w:val="20"/>
          <w:szCs w:val="20"/>
        </w:rPr>
      </w:pPr>
    </w:p>
    <w:p w:rsidR="00B06CE8" w:rsidRPr="00B06CE8" w:rsidRDefault="00B06CE8" w:rsidP="00B06CE8">
      <w:pPr>
        <w:spacing w:line="240" w:lineRule="auto"/>
        <w:jc w:val="center"/>
        <w:rPr>
          <w:i/>
          <w:sz w:val="20"/>
          <w:szCs w:val="20"/>
        </w:rPr>
      </w:pPr>
      <w:r w:rsidRPr="00B06CE8">
        <w:rPr>
          <w:i/>
          <w:sz w:val="20"/>
          <w:szCs w:val="20"/>
        </w:rPr>
        <w:t xml:space="preserve">KEY FOUND! [ </w:t>
      </w:r>
      <w:r w:rsidR="002C012F">
        <w:rPr>
          <w:i/>
          <w:sz w:val="20"/>
          <w:szCs w:val="20"/>
        </w:rPr>
        <w:t>1234567890</w:t>
      </w:r>
      <w:r w:rsidRPr="00B06CE8">
        <w:rPr>
          <w:i/>
          <w:sz w:val="20"/>
          <w:szCs w:val="20"/>
        </w:rPr>
        <w:t xml:space="preserve"> ]</w:t>
      </w:r>
    </w:p>
    <w:p w:rsidR="00B06CE8" w:rsidRPr="00B06CE8" w:rsidRDefault="00B06CE8" w:rsidP="00B06CE8">
      <w:pPr>
        <w:spacing w:line="240" w:lineRule="auto"/>
        <w:jc w:val="center"/>
        <w:rPr>
          <w:i/>
          <w:sz w:val="20"/>
          <w:szCs w:val="20"/>
        </w:rPr>
      </w:pPr>
    </w:p>
    <w:p w:rsidR="00B06CE8" w:rsidRPr="00B06CE8" w:rsidRDefault="00B06CE8" w:rsidP="00B06CE8">
      <w:pPr>
        <w:spacing w:line="240" w:lineRule="auto"/>
        <w:jc w:val="center"/>
        <w:rPr>
          <w:i/>
          <w:sz w:val="20"/>
          <w:szCs w:val="20"/>
        </w:rPr>
      </w:pPr>
      <w:proofErr w:type="spellStart"/>
      <w:r w:rsidRPr="00B06CE8">
        <w:rPr>
          <w:i/>
          <w:sz w:val="20"/>
          <w:szCs w:val="20"/>
        </w:rPr>
        <w:t>Master</w:t>
      </w:r>
      <w:proofErr w:type="spellEnd"/>
      <w:r w:rsidRPr="00B06CE8">
        <w:rPr>
          <w:i/>
          <w:sz w:val="20"/>
          <w:szCs w:val="20"/>
        </w:rPr>
        <w:t xml:space="preserve"> </w:t>
      </w:r>
      <w:proofErr w:type="spellStart"/>
      <w:r w:rsidRPr="00B06CE8">
        <w:rPr>
          <w:i/>
          <w:sz w:val="20"/>
          <w:szCs w:val="20"/>
        </w:rPr>
        <w:t>Key</w:t>
      </w:r>
      <w:proofErr w:type="spellEnd"/>
      <w:r w:rsidRPr="00B06CE8">
        <w:rPr>
          <w:i/>
          <w:sz w:val="20"/>
          <w:szCs w:val="20"/>
        </w:rPr>
        <w:t xml:space="preserve">     : 5C 6B 62 81 5C D5 45 B8 4E 4C 1C FD 3A E6 30 3A</w:t>
      </w:r>
    </w:p>
    <w:p w:rsidR="00B06CE8" w:rsidRPr="00B06CE8" w:rsidRDefault="00B06CE8" w:rsidP="00B06CE8">
      <w:pPr>
        <w:spacing w:line="240" w:lineRule="auto"/>
        <w:jc w:val="center"/>
        <w:rPr>
          <w:i/>
          <w:sz w:val="20"/>
          <w:szCs w:val="20"/>
        </w:rPr>
      </w:pPr>
      <w:r w:rsidRPr="00B06CE8">
        <w:rPr>
          <w:i/>
          <w:sz w:val="20"/>
          <w:szCs w:val="20"/>
        </w:rPr>
        <w:t>A4 53 38 CE 4F B4 0C 2E 11 51 6F 2C FF B7 F7 1A</w:t>
      </w:r>
    </w:p>
    <w:p w:rsidR="00B06CE8" w:rsidRPr="00B06CE8" w:rsidRDefault="00B06CE8" w:rsidP="00B06CE8">
      <w:pPr>
        <w:spacing w:line="240" w:lineRule="auto"/>
        <w:jc w:val="center"/>
        <w:rPr>
          <w:i/>
          <w:sz w:val="20"/>
          <w:szCs w:val="20"/>
        </w:rPr>
      </w:pPr>
    </w:p>
    <w:p w:rsidR="00B06CE8" w:rsidRPr="00B06CE8" w:rsidRDefault="00B06CE8" w:rsidP="00B06CE8">
      <w:pPr>
        <w:spacing w:line="240" w:lineRule="auto"/>
        <w:jc w:val="center"/>
        <w:rPr>
          <w:i/>
          <w:sz w:val="20"/>
          <w:szCs w:val="20"/>
        </w:rPr>
      </w:pPr>
      <w:proofErr w:type="spellStart"/>
      <w:r w:rsidRPr="00B06CE8">
        <w:rPr>
          <w:i/>
          <w:sz w:val="20"/>
          <w:szCs w:val="20"/>
        </w:rPr>
        <w:t>Transient</w:t>
      </w:r>
      <w:proofErr w:type="spellEnd"/>
      <w:r w:rsidRPr="00B06CE8">
        <w:rPr>
          <w:i/>
          <w:sz w:val="20"/>
          <w:szCs w:val="20"/>
        </w:rPr>
        <w:t xml:space="preserve"> </w:t>
      </w:r>
      <w:proofErr w:type="spellStart"/>
      <w:r w:rsidRPr="00B06CE8">
        <w:rPr>
          <w:i/>
          <w:sz w:val="20"/>
          <w:szCs w:val="20"/>
        </w:rPr>
        <w:t>Key</w:t>
      </w:r>
      <w:proofErr w:type="spellEnd"/>
      <w:r w:rsidRPr="00B06CE8">
        <w:rPr>
          <w:i/>
          <w:sz w:val="20"/>
          <w:szCs w:val="20"/>
        </w:rPr>
        <w:t xml:space="preserve">  : B8 F1 FD 90 BF 99 14 23 24 09 E1 41 46 AF 1B 21</w:t>
      </w:r>
    </w:p>
    <w:p w:rsidR="00B06CE8" w:rsidRPr="00B06CE8" w:rsidRDefault="00B06CE8" w:rsidP="00B06CE8">
      <w:pPr>
        <w:spacing w:line="240" w:lineRule="auto"/>
        <w:jc w:val="center"/>
        <w:rPr>
          <w:i/>
          <w:sz w:val="20"/>
          <w:szCs w:val="20"/>
        </w:rPr>
      </w:pPr>
      <w:r w:rsidRPr="00B06CE8">
        <w:rPr>
          <w:i/>
          <w:sz w:val="20"/>
          <w:szCs w:val="20"/>
        </w:rPr>
        <w:t>EF 4A FA 37 96 A2 A3 E1 DD EE 96 6D C9 88 3C B4</w:t>
      </w:r>
    </w:p>
    <w:p w:rsidR="00B06CE8" w:rsidRPr="00B06CE8" w:rsidRDefault="00B06CE8" w:rsidP="00B06CE8">
      <w:pPr>
        <w:spacing w:line="240" w:lineRule="auto"/>
        <w:jc w:val="center"/>
        <w:rPr>
          <w:i/>
          <w:sz w:val="20"/>
          <w:szCs w:val="20"/>
        </w:rPr>
      </w:pPr>
      <w:r w:rsidRPr="00B06CE8">
        <w:rPr>
          <w:i/>
          <w:sz w:val="20"/>
          <w:szCs w:val="20"/>
        </w:rPr>
        <w:t>DE 85 AB 24 17 09 CA B8 D2 A6 C9 9F 56 B9 C5 55</w:t>
      </w:r>
    </w:p>
    <w:p w:rsidR="00B06CE8" w:rsidRPr="00B06CE8" w:rsidRDefault="00B06CE8" w:rsidP="00B06CE8">
      <w:pPr>
        <w:spacing w:line="240" w:lineRule="auto"/>
        <w:jc w:val="center"/>
        <w:rPr>
          <w:i/>
          <w:sz w:val="20"/>
          <w:szCs w:val="20"/>
        </w:rPr>
      </w:pPr>
      <w:r w:rsidRPr="00B06CE8">
        <w:rPr>
          <w:i/>
          <w:sz w:val="20"/>
          <w:szCs w:val="20"/>
        </w:rPr>
        <w:t>60 FC 4B 6D C5 D9 A5 DA C8 18 CD FA E6 ED B3 0D</w:t>
      </w:r>
    </w:p>
    <w:p w:rsidR="00B06CE8" w:rsidRPr="00B06CE8" w:rsidRDefault="00B06CE8" w:rsidP="00B06CE8">
      <w:pPr>
        <w:spacing w:line="240" w:lineRule="auto"/>
        <w:jc w:val="center"/>
        <w:rPr>
          <w:i/>
          <w:sz w:val="20"/>
          <w:szCs w:val="20"/>
        </w:rPr>
      </w:pPr>
    </w:p>
    <w:p w:rsidR="00B06CE8" w:rsidRPr="00B06CE8" w:rsidRDefault="00B06CE8" w:rsidP="00B06CE8">
      <w:pPr>
        <w:jc w:val="center"/>
        <w:rPr>
          <w:i/>
          <w:sz w:val="20"/>
          <w:szCs w:val="20"/>
        </w:rPr>
      </w:pPr>
      <w:r w:rsidRPr="00B06CE8">
        <w:rPr>
          <w:i/>
          <w:sz w:val="20"/>
          <w:szCs w:val="20"/>
        </w:rPr>
        <w:t>EAPOL HMAC     : 61 9E EB 85 08 78 BD 40 D3 AA 18 CA 7E 5C F3 BB</w:t>
      </w:r>
    </w:p>
    <w:p w:rsidR="002C012F" w:rsidRDefault="002C012F" w:rsidP="007E7C17">
      <w:pPr>
        <w:ind w:firstLine="567"/>
        <w:jc w:val="both"/>
      </w:pPr>
      <w:r>
        <w:t xml:space="preserve">Užrašymas rodo, kiek faile randasi pagautų </w:t>
      </w:r>
      <w:r w:rsidR="006E3D3B">
        <w:t>paketų</w:t>
      </w:r>
      <w:r>
        <w:t xml:space="preserve"> (</w:t>
      </w:r>
      <w:proofErr w:type="spellStart"/>
      <w:r w:rsidRPr="002C012F">
        <w:rPr>
          <w:i/>
        </w:rPr>
        <w:t>Read</w:t>
      </w:r>
      <w:proofErr w:type="spellEnd"/>
      <w:r w:rsidRPr="002C012F">
        <w:rPr>
          <w:i/>
        </w:rPr>
        <w:t xml:space="preserve"> 2165 </w:t>
      </w:r>
      <w:proofErr w:type="spellStart"/>
      <w:r w:rsidRPr="002C012F">
        <w:rPr>
          <w:i/>
        </w:rPr>
        <w:t>packets</w:t>
      </w:r>
      <w:proofErr w:type="spellEnd"/>
      <w:r>
        <w:t>), tinklą/tinklus, su kuriais</w:t>
      </w:r>
      <w:r w:rsidR="007E7C17">
        <w:t xml:space="preserve"> pasiekti</w:t>
      </w:r>
      <w:r>
        <w:t xml:space="preserve"> ir įrašyti draugiškos rankos paspaudimo paketai (</w:t>
      </w:r>
      <w:r>
        <w:rPr>
          <w:i/>
        </w:rPr>
        <w:t xml:space="preserve">1 </w:t>
      </w:r>
      <w:r w:rsidRPr="002C012F">
        <w:rPr>
          <w:i/>
        </w:rPr>
        <w:t>FF:FF:FF:FF:FF:FF TEO-12345678</w:t>
      </w:r>
      <w:r w:rsidR="007E7C17">
        <w:rPr>
          <w:i/>
        </w:rPr>
        <w:t xml:space="preserve"> </w:t>
      </w:r>
      <w:r w:rsidRPr="002C012F">
        <w:rPr>
          <w:i/>
        </w:rPr>
        <w:t xml:space="preserve">WPA (1 </w:t>
      </w:r>
      <w:proofErr w:type="spellStart"/>
      <w:r w:rsidRPr="002C012F">
        <w:rPr>
          <w:i/>
        </w:rPr>
        <w:t>handshake</w:t>
      </w:r>
      <w:proofErr w:type="spellEnd"/>
      <w:r w:rsidRPr="00B06CE8">
        <w:rPr>
          <w:i/>
          <w:sz w:val="20"/>
          <w:szCs w:val="20"/>
        </w:rPr>
        <w:t>)</w:t>
      </w:r>
      <w:r>
        <w:rPr>
          <w:i/>
        </w:rPr>
        <w:t xml:space="preserve">), </w:t>
      </w:r>
      <w:r>
        <w:t xml:space="preserve">kiek trunka paieška, kiek žodžių išbandyta, koks paieškos greitis </w:t>
      </w:r>
      <w:r w:rsidRPr="002C012F">
        <w:lastRenderedPageBreak/>
        <w:t>(</w:t>
      </w:r>
      <w:r w:rsidRPr="002C012F">
        <w:rPr>
          <w:i/>
        </w:rPr>
        <w:t xml:space="preserve">[00:01:12] 131160 </w:t>
      </w:r>
      <w:proofErr w:type="spellStart"/>
      <w:r w:rsidRPr="002C012F">
        <w:rPr>
          <w:i/>
        </w:rPr>
        <w:t>keys</w:t>
      </w:r>
      <w:proofErr w:type="spellEnd"/>
      <w:r w:rsidRPr="002C012F">
        <w:rPr>
          <w:i/>
        </w:rPr>
        <w:t xml:space="preserve"> </w:t>
      </w:r>
      <w:proofErr w:type="spellStart"/>
      <w:r w:rsidRPr="002C012F">
        <w:rPr>
          <w:i/>
        </w:rPr>
        <w:t>tested</w:t>
      </w:r>
      <w:proofErr w:type="spellEnd"/>
      <w:r w:rsidRPr="002C012F">
        <w:rPr>
          <w:i/>
        </w:rPr>
        <w:t xml:space="preserve"> (1856.54 k/s)</w:t>
      </w:r>
      <w:r>
        <w:t xml:space="preserve">), </w:t>
      </w:r>
      <w:r w:rsidR="006E3D3B">
        <w:t>rastą</w:t>
      </w:r>
      <w:r w:rsidR="007E7C17">
        <w:t xml:space="preserve"> slaptažodį (</w:t>
      </w:r>
      <w:r w:rsidR="007E7C17" w:rsidRPr="007E7C17">
        <w:rPr>
          <w:i/>
        </w:rPr>
        <w:t>KEY FOUND! [ 1234567890 ]</w:t>
      </w:r>
      <w:r w:rsidR="007E7C17">
        <w:t xml:space="preserve"> rodomas tik tada, kai randamas), paieškos vykdymą (</w:t>
      </w:r>
      <w:proofErr w:type="spellStart"/>
      <w:r w:rsidR="007E7C17" w:rsidRPr="007E7C17">
        <w:rPr>
          <w:i/>
        </w:rPr>
        <w:t>Master</w:t>
      </w:r>
      <w:proofErr w:type="spellEnd"/>
      <w:r w:rsidR="007E7C17" w:rsidRPr="007E7C17">
        <w:rPr>
          <w:i/>
        </w:rPr>
        <w:t xml:space="preserve"> </w:t>
      </w:r>
      <w:proofErr w:type="spellStart"/>
      <w:r w:rsidR="007E7C17" w:rsidRPr="007E7C17">
        <w:rPr>
          <w:i/>
        </w:rPr>
        <w:t>Key</w:t>
      </w:r>
      <w:proofErr w:type="spellEnd"/>
      <w:r w:rsidR="007E7C17" w:rsidRPr="007E7C17">
        <w:rPr>
          <w:i/>
        </w:rPr>
        <w:t xml:space="preserve"> .... </w:t>
      </w:r>
      <w:proofErr w:type="spellStart"/>
      <w:r w:rsidR="007E7C17" w:rsidRPr="007E7C17">
        <w:rPr>
          <w:i/>
        </w:rPr>
        <w:t>Transient</w:t>
      </w:r>
      <w:proofErr w:type="spellEnd"/>
      <w:r w:rsidR="007E7C17" w:rsidRPr="007E7C17">
        <w:rPr>
          <w:i/>
        </w:rPr>
        <w:t xml:space="preserve"> </w:t>
      </w:r>
      <w:proofErr w:type="spellStart"/>
      <w:r w:rsidR="007E7C17" w:rsidRPr="007E7C17">
        <w:rPr>
          <w:i/>
        </w:rPr>
        <w:t>Key</w:t>
      </w:r>
      <w:proofErr w:type="spellEnd"/>
      <w:r w:rsidR="007E7C17" w:rsidRPr="007E7C17">
        <w:rPr>
          <w:i/>
        </w:rPr>
        <w:t xml:space="preserve"> .... EAPOL HMAC ....</w:t>
      </w:r>
      <w:r w:rsidR="007E7C17">
        <w:t xml:space="preserve"> taškai nurodo paieškos vykdymą šešioliktainėje sistemoje. Paieškos metu, šie skaičiai nuolatos keičiasi)</w:t>
      </w:r>
      <w:r w:rsidR="004C6BFF">
        <w:t>.</w:t>
      </w:r>
    </w:p>
    <w:p w:rsidR="00567AC3" w:rsidRDefault="00567AC3" w:rsidP="00567AC3">
      <w:pPr>
        <w:jc w:val="both"/>
      </w:pPr>
    </w:p>
    <w:p w:rsidR="00567AC3" w:rsidRPr="002D4EC2" w:rsidRDefault="00567AC3" w:rsidP="00567AC3">
      <w:pPr>
        <w:jc w:val="center"/>
      </w:pPr>
      <w:r>
        <w:t xml:space="preserve">4. </w:t>
      </w:r>
      <w:proofErr w:type="spellStart"/>
      <w:r>
        <w:t>Aircrack</w:t>
      </w:r>
      <w:proofErr w:type="spellEnd"/>
      <w:r>
        <w:t>-</w:t>
      </w:r>
      <w:proofErr w:type="spellStart"/>
      <w:r>
        <w:t>ng</w:t>
      </w:r>
      <w:proofErr w:type="spellEnd"/>
      <w:r>
        <w:t xml:space="preserve"> programos naudojimas, pasitelkiant kitas programas</w:t>
      </w:r>
    </w:p>
    <w:p w:rsidR="00567AC3" w:rsidRDefault="00567AC3" w:rsidP="00567AC3">
      <w:pPr>
        <w:jc w:val="both"/>
      </w:pPr>
    </w:p>
    <w:p w:rsidR="00567AC3" w:rsidRDefault="00567AC3" w:rsidP="007E7C17">
      <w:pPr>
        <w:ind w:firstLine="567"/>
        <w:jc w:val="both"/>
      </w:pPr>
      <w:r>
        <w:t xml:space="preserve">Pasinaudojant kitomis programomis, jas sujungiant, WPA rakto paieškas galima detalizuoti iki smulkmenų. Programa </w:t>
      </w:r>
      <w:proofErr w:type="spellStart"/>
      <w:r>
        <w:t>crunch</w:t>
      </w:r>
      <w:proofErr w:type="spellEnd"/>
      <w:r>
        <w:t>, leidžia nurodyti, kokio ilgio slaptažodžio ieškoti (</w:t>
      </w:r>
      <w:r w:rsidRPr="00567AC3">
        <w:rPr>
          <w:i/>
        </w:rPr>
        <w:t>8 8</w:t>
      </w:r>
      <w:r>
        <w:t>), kokius simbolius naudoti paieškoje (</w:t>
      </w:r>
      <w:r w:rsidRPr="00567AC3">
        <w:rPr>
          <w:i/>
        </w:rPr>
        <w:t>abcdefghijklmnopqrstuvwxyz0123456789</w:t>
      </w:r>
      <w:r>
        <w:t>).</w:t>
      </w:r>
    </w:p>
    <w:p w:rsidR="00567AC3" w:rsidRPr="00567AC3" w:rsidRDefault="00567AC3" w:rsidP="00567AC3">
      <w:pPr>
        <w:jc w:val="center"/>
        <w:rPr>
          <w:i/>
          <w:sz w:val="20"/>
          <w:szCs w:val="20"/>
        </w:rPr>
      </w:pPr>
      <w:proofErr w:type="spellStart"/>
      <w:r w:rsidRPr="00567AC3">
        <w:rPr>
          <w:i/>
          <w:sz w:val="20"/>
          <w:szCs w:val="20"/>
        </w:rPr>
        <w:t>crunch</w:t>
      </w:r>
      <w:proofErr w:type="spellEnd"/>
      <w:r w:rsidRPr="00567AC3">
        <w:rPr>
          <w:i/>
          <w:sz w:val="20"/>
          <w:szCs w:val="20"/>
        </w:rPr>
        <w:t xml:space="preserve"> 8 </w:t>
      </w:r>
      <w:proofErr w:type="spellStart"/>
      <w:r w:rsidRPr="00567AC3">
        <w:rPr>
          <w:i/>
          <w:sz w:val="20"/>
          <w:szCs w:val="20"/>
        </w:rPr>
        <w:t>8</w:t>
      </w:r>
      <w:proofErr w:type="spellEnd"/>
      <w:r w:rsidRPr="00567AC3">
        <w:rPr>
          <w:i/>
          <w:sz w:val="20"/>
          <w:szCs w:val="20"/>
        </w:rPr>
        <w:t xml:space="preserve"> abcdefghijklmnopqrstuvwxyz0123456789 | </w:t>
      </w:r>
      <w:proofErr w:type="spellStart"/>
      <w:r w:rsidRPr="00567AC3">
        <w:rPr>
          <w:i/>
          <w:sz w:val="20"/>
          <w:szCs w:val="20"/>
        </w:rPr>
        <w:t>aircrack</w:t>
      </w:r>
      <w:proofErr w:type="spellEnd"/>
      <w:r w:rsidRPr="00567AC3">
        <w:rPr>
          <w:i/>
          <w:sz w:val="20"/>
          <w:szCs w:val="20"/>
        </w:rPr>
        <w:t>-</w:t>
      </w:r>
      <w:proofErr w:type="spellStart"/>
      <w:r w:rsidRPr="00567AC3">
        <w:rPr>
          <w:i/>
          <w:sz w:val="20"/>
          <w:szCs w:val="20"/>
        </w:rPr>
        <w:t>ng</w:t>
      </w:r>
      <w:proofErr w:type="spellEnd"/>
      <w:r w:rsidRPr="00567AC3">
        <w:rPr>
          <w:i/>
          <w:sz w:val="20"/>
          <w:szCs w:val="20"/>
        </w:rPr>
        <w:t xml:space="preserve"> --</w:t>
      </w:r>
      <w:proofErr w:type="spellStart"/>
      <w:r w:rsidRPr="00567AC3">
        <w:rPr>
          <w:i/>
          <w:sz w:val="20"/>
          <w:szCs w:val="20"/>
        </w:rPr>
        <w:t>bssid</w:t>
      </w:r>
      <w:proofErr w:type="spellEnd"/>
      <w:r w:rsidRPr="00567AC3">
        <w:rPr>
          <w:i/>
          <w:sz w:val="20"/>
          <w:szCs w:val="20"/>
        </w:rPr>
        <w:t xml:space="preserve"> 00:1A:2B:8A:A8:FD -w- </w:t>
      </w:r>
      <w:proofErr w:type="spellStart"/>
      <w:r w:rsidRPr="00567AC3">
        <w:rPr>
          <w:i/>
          <w:sz w:val="20"/>
          <w:szCs w:val="20"/>
        </w:rPr>
        <w:t>teo</w:t>
      </w:r>
      <w:proofErr w:type="spellEnd"/>
      <w:r w:rsidRPr="00567AC3">
        <w:rPr>
          <w:i/>
          <w:sz w:val="20"/>
          <w:szCs w:val="20"/>
        </w:rPr>
        <w:t>-01.</w:t>
      </w:r>
      <w:proofErr w:type="spellStart"/>
      <w:r w:rsidRPr="00567AC3">
        <w:rPr>
          <w:i/>
          <w:sz w:val="20"/>
          <w:szCs w:val="20"/>
        </w:rPr>
        <w:t>cap</w:t>
      </w:r>
      <w:proofErr w:type="spellEnd"/>
    </w:p>
    <w:p w:rsidR="00567AC3" w:rsidRDefault="00567AC3" w:rsidP="00567AC3">
      <w:pPr>
        <w:jc w:val="both"/>
      </w:pPr>
    </w:p>
    <w:p w:rsidR="00567AC3" w:rsidRDefault="00567AC3" w:rsidP="007E7C17">
      <w:pPr>
        <w:ind w:firstLine="567"/>
        <w:jc w:val="both"/>
      </w:pPr>
      <w:r>
        <w:t xml:space="preserve">Programa </w:t>
      </w:r>
      <w:proofErr w:type="spellStart"/>
      <w:r>
        <w:t>hashcat</w:t>
      </w:r>
      <w:proofErr w:type="spellEnd"/>
      <w:r>
        <w:t>, leidžia nurodyti, kokio ilgio slaptažodžio ieškoti ir priklausomai nuo vietos slaptažodyje, naudoti įvairių simbolių parametrus (</w:t>
      </w:r>
      <w:r w:rsidRPr="00567AC3">
        <w:rPr>
          <w:i/>
        </w:rPr>
        <w:t>?a?a?a?a?a?a?a?a</w:t>
      </w:r>
      <w:r>
        <w:t>) (raidė, didžiosios ar mažosios raidės, skaičius, simbolis).</w:t>
      </w:r>
    </w:p>
    <w:p w:rsidR="00567AC3" w:rsidRPr="00567AC3" w:rsidRDefault="00567AC3" w:rsidP="00567AC3">
      <w:pPr>
        <w:jc w:val="center"/>
        <w:rPr>
          <w:i/>
          <w:sz w:val="20"/>
          <w:szCs w:val="20"/>
        </w:rPr>
      </w:pPr>
      <w:proofErr w:type="spellStart"/>
      <w:r w:rsidRPr="00567AC3">
        <w:rPr>
          <w:i/>
          <w:sz w:val="20"/>
          <w:szCs w:val="20"/>
        </w:rPr>
        <w:t>hashcat</w:t>
      </w:r>
      <w:proofErr w:type="spellEnd"/>
      <w:r w:rsidRPr="00567AC3">
        <w:rPr>
          <w:i/>
          <w:sz w:val="20"/>
          <w:szCs w:val="20"/>
        </w:rPr>
        <w:t xml:space="preserve"> -m 2500 -a 3 </w:t>
      </w:r>
      <w:proofErr w:type="spellStart"/>
      <w:r w:rsidRPr="00567AC3">
        <w:rPr>
          <w:i/>
          <w:sz w:val="20"/>
          <w:szCs w:val="20"/>
        </w:rPr>
        <w:t>Desktop</w:t>
      </w:r>
      <w:proofErr w:type="spellEnd"/>
      <w:r w:rsidRPr="00567AC3">
        <w:rPr>
          <w:i/>
          <w:sz w:val="20"/>
          <w:szCs w:val="20"/>
        </w:rPr>
        <w:t>/</w:t>
      </w:r>
      <w:proofErr w:type="spellStart"/>
      <w:r w:rsidRPr="00567AC3">
        <w:rPr>
          <w:i/>
          <w:sz w:val="20"/>
          <w:szCs w:val="20"/>
        </w:rPr>
        <w:t>teo</w:t>
      </w:r>
      <w:proofErr w:type="spellEnd"/>
      <w:r w:rsidRPr="00567AC3">
        <w:rPr>
          <w:i/>
          <w:sz w:val="20"/>
          <w:szCs w:val="20"/>
        </w:rPr>
        <w:t>/26848_1425545527.</w:t>
      </w:r>
      <w:proofErr w:type="spellStart"/>
      <w:r w:rsidRPr="00567AC3">
        <w:rPr>
          <w:i/>
          <w:sz w:val="20"/>
          <w:szCs w:val="20"/>
        </w:rPr>
        <w:t>hccap</w:t>
      </w:r>
      <w:proofErr w:type="spellEnd"/>
      <w:r w:rsidRPr="00567AC3">
        <w:rPr>
          <w:i/>
          <w:sz w:val="20"/>
          <w:szCs w:val="20"/>
        </w:rPr>
        <w:t xml:space="preserve"> ?a?a?a?a?a?a?a?a</w:t>
      </w:r>
    </w:p>
    <w:p w:rsidR="00567AC3" w:rsidRDefault="00567AC3" w:rsidP="00567AC3">
      <w:pPr>
        <w:jc w:val="both"/>
      </w:pPr>
    </w:p>
    <w:p w:rsidR="004C6BFF" w:rsidRDefault="00DA13DA" w:rsidP="007322F3">
      <w:pPr>
        <w:ind w:firstLine="567"/>
        <w:jc w:val="both"/>
      </w:pPr>
      <w:r>
        <w:t xml:space="preserve">Pasinaudojant </w:t>
      </w:r>
      <w:proofErr w:type="spellStart"/>
      <w:r>
        <w:t>a</w:t>
      </w:r>
      <w:r w:rsidR="002144E7">
        <w:t>i</w:t>
      </w:r>
      <w:r>
        <w:t>r</w:t>
      </w:r>
      <w:r w:rsidR="002144E7">
        <w:t>crack</w:t>
      </w:r>
      <w:proofErr w:type="spellEnd"/>
      <w:r w:rsidR="002144E7">
        <w:t>-</w:t>
      </w:r>
      <w:proofErr w:type="spellStart"/>
      <w:r w:rsidR="002144E7">
        <w:t>ng</w:t>
      </w:r>
      <w:proofErr w:type="spellEnd"/>
      <w:r w:rsidR="002144E7">
        <w:t xml:space="preserve"> programos </w:t>
      </w:r>
      <w:r w:rsidR="007322F3">
        <w:t xml:space="preserve">komandomis (tarp </w:t>
      </w:r>
      <w:proofErr w:type="spellStart"/>
      <w:r w:rsidR="007322F3" w:rsidRPr="007322F3">
        <w:rPr>
          <w:i/>
        </w:rPr>
        <w:t>airmon</w:t>
      </w:r>
      <w:proofErr w:type="spellEnd"/>
      <w:r w:rsidR="007322F3" w:rsidRPr="007322F3">
        <w:rPr>
          <w:i/>
        </w:rPr>
        <w:t>-</w:t>
      </w:r>
      <w:proofErr w:type="spellStart"/>
      <w:r w:rsidR="007322F3" w:rsidRPr="007322F3">
        <w:rPr>
          <w:i/>
        </w:rPr>
        <w:t>ng</w:t>
      </w:r>
      <w:proofErr w:type="spellEnd"/>
      <w:r w:rsidR="007322F3" w:rsidRPr="007322F3">
        <w:rPr>
          <w:i/>
        </w:rPr>
        <w:t xml:space="preserve"> </w:t>
      </w:r>
      <w:proofErr w:type="spellStart"/>
      <w:r w:rsidR="007322F3" w:rsidRPr="007322F3">
        <w:rPr>
          <w:i/>
        </w:rPr>
        <w:t>start</w:t>
      </w:r>
      <w:proofErr w:type="spellEnd"/>
      <w:r w:rsidR="007322F3" w:rsidRPr="007322F3">
        <w:rPr>
          <w:i/>
        </w:rPr>
        <w:t xml:space="preserve"> wlan0</w:t>
      </w:r>
      <w:r w:rsidR="007322F3">
        <w:t xml:space="preserve"> ir </w:t>
      </w:r>
      <w:proofErr w:type="spellStart"/>
      <w:r w:rsidR="007322F3" w:rsidRPr="007322F3">
        <w:rPr>
          <w:i/>
        </w:rPr>
        <w:t>airodump</w:t>
      </w:r>
      <w:proofErr w:type="spellEnd"/>
      <w:r w:rsidR="007322F3" w:rsidRPr="007322F3">
        <w:rPr>
          <w:i/>
        </w:rPr>
        <w:t>-</w:t>
      </w:r>
      <w:proofErr w:type="spellStart"/>
      <w:r w:rsidR="007322F3" w:rsidRPr="007322F3">
        <w:rPr>
          <w:i/>
        </w:rPr>
        <w:t>ng</w:t>
      </w:r>
      <w:proofErr w:type="spellEnd"/>
      <w:r w:rsidR="007322F3" w:rsidRPr="007322F3">
        <w:rPr>
          <w:i/>
        </w:rPr>
        <w:t xml:space="preserve"> mon0</w:t>
      </w:r>
      <w:r w:rsidR="007322F3">
        <w:t xml:space="preserve">) ir nauja komanda </w:t>
      </w:r>
      <w:proofErr w:type="spellStart"/>
      <w:r w:rsidR="007322F3" w:rsidRPr="007322F3">
        <w:rPr>
          <w:i/>
        </w:rPr>
        <w:t>wash</w:t>
      </w:r>
      <w:proofErr w:type="spellEnd"/>
      <w:r w:rsidR="007322F3" w:rsidRPr="007322F3">
        <w:rPr>
          <w:i/>
        </w:rPr>
        <w:t xml:space="preserve"> –i mon0</w:t>
      </w:r>
      <w:r w:rsidR="007322F3">
        <w:t xml:space="preserve"> (fiksuoja tinklų maršrutizatorius, kurie palaiko WPS funkcija). </w:t>
      </w:r>
      <w:r w:rsidR="004C6BFF">
        <w:t>WPS (</w:t>
      </w:r>
      <w:proofErr w:type="spellStart"/>
      <w:r w:rsidR="004C6BFF" w:rsidRPr="0099774D">
        <w:rPr>
          <w:i/>
        </w:rPr>
        <w:t>Wi</w:t>
      </w:r>
      <w:proofErr w:type="spellEnd"/>
      <w:r w:rsidR="004C6BFF" w:rsidRPr="0099774D">
        <w:rPr>
          <w:i/>
        </w:rPr>
        <w:t>-</w:t>
      </w:r>
      <w:proofErr w:type="spellStart"/>
      <w:r w:rsidR="004C6BFF" w:rsidRPr="0099774D">
        <w:rPr>
          <w:i/>
        </w:rPr>
        <w:t>Fi</w:t>
      </w:r>
      <w:proofErr w:type="spellEnd"/>
      <w:r w:rsidR="004C6BFF" w:rsidRPr="0099774D">
        <w:rPr>
          <w:i/>
        </w:rPr>
        <w:t xml:space="preserve"> </w:t>
      </w:r>
      <w:proofErr w:type="spellStart"/>
      <w:r w:rsidR="004C6BFF" w:rsidRPr="0099774D">
        <w:rPr>
          <w:i/>
        </w:rPr>
        <w:t>Protected</w:t>
      </w:r>
      <w:proofErr w:type="spellEnd"/>
      <w:r w:rsidR="004C6BFF" w:rsidRPr="0099774D">
        <w:rPr>
          <w:i/>
        </w:rPr>
        <w:t xml:space="preserve"> </w:t>
      </w:r>
      <w:proofErr w:type="spellStart"/>
      <w:r w:rsidR="004C6BFF" w:rsidRPr="0099774D">
        <w:rPr>
          <w:i/>
        </w:rPr>
        <w:t>Setup</w:t>
      </w:r>
      <w:proofErr w:type="spellEnd"/>
      <w:r w:rsidR="004C6BFF" w:rsidRPr="0099774D">
        <w:rPr>
          <w:i/>
        </w:rPr>
        <w:t xml:space="preserve"> arba </w:t>
      </w:r>
      <w:proofErr w:type="spellStart"/>
      <w:r w:rsidR="004C6BFF" w:rsidRPr="0099774D">
        <w:rPr>
          <w:i/>
        </w:rPr>
        <w:t>Wi</w:t>
      </w:r>
      <w:proofErr w:type="spellEnd"/>
      <w:r w:rsidR="004C6BFF" w:rsidRPr="0099774D">
        <w:rPr>
          <w:i/>
        </w:rPr>
        <w:t>-</w:t>
      </w:r>
      <w:proofErr w:type="spellStart"/>
      <w:r w:rsidR="004C6BFF" w:rsidRPr="0099774D">
        <w:rPr>
          <w:i/>
        </w:rPr>
        <w:t>fi</w:t>
      </w:r>
      <w:proofErr w:type="spellEnd"/>
      <w:r w:rsidR="004C6BFF" w:rsidRPr="0099774D">
        <w:rPr>
          <w:i/>
        </w:rPr>
        <w:t xml:space="preserve"> </w:t>
      </w:r>
      <w:proofErr w:type="spellStart"/>
      <w:r w:rsidR="004C6BFF" w:rsidRPr="0099774D">
        <w:rPr>
          <w:i/>
        </w:rPr>
        <w:t>Simple</w:t>
      </w:r>
      <w:proofErr w:type="spellEnd"/>
      <w:r w:rsidR="004C6BFF" w:rsidRPr="0099774D">
        <w:rPr>
          <w:i/>
        </w:rPr>
        <w:t xml:space="preserve"> </w:t>
      </w:r>
      <w:proofErr w:type="spellStart"/>
      <w:r w:rsidR="004C6BFF" w:rsidRPr="0099774D">
        <w:rPr>
          <w:i/>
        </w:rPr>
        <w:t>Config</w:t>
      </w:r>
      <w:proofErr w:type="spellEnd"/>
      <w:r w:rsidR="007322F3">
        <w:t>) tinklo saugumo standartas</w:t>
      </w:r>
      <w:r w:rsidR="004C6BFF">
        <w:t>, kuris leidžia naudotojams lengvai apsaugoti savo bevielį ti</w:t>
      </w:r>
      <w:r w:rsidR="007D14E4">
        <w:t xml:space="preserve">nklą, bet turintis trūkumų, </w:t>
      </w:r>
      <w:r w:rsidR="004C6BFF">
        <w:t>naudojant brutalios jėgos (</w:t>
      </w:r>
      <w:proofErr w:type="spellStart"/>
      <w:r w:rsidR="004C6BFF" w:rsidRPr="0099774D">
        <w:rPr>
          <w:i/>
        </w:rPr>
        <w:t>brute</w:t>
      </w:r>
      <w:proofErr w:type="spellEnd"/>
      <w:r w:rsidR="004C6BFF" w:rsidRPr="0099774D">
        <w:rPr>
          <w:i/>
        </w:rPr>
        <w:t>-</w:t>
      </w:r>
      <w:proofErr w:type="spellStart"/>
      <w:r w:rsidR="004C6BFF" w:rsidRPr="0099774D">
        <w:rPr>
          <w:i/>
        </w:rPr>
        <w:t>force</w:t>
      </w:r>
      <w:proofErr w:type="spellEnd"/>
      <w:r w:rsidR="004C6BFF">
        <w:t>) panaudojimu paremta ataka. Norint apsaugoti savo tinklą nuo brutalios jėgos atakos, pasinaudojant WPS standartu, reikia įjungti užrakinimo funkcija (jei po kelių bandymų WPS negauna savo tikrojo slaptažodžio (</w:t>
      </w:r>
      <w:proofErr w:type="spellStart"/>
      <w:r w:rsidR="004C6BFF" w:rsidRPr="0036638A">
        <w:rPr>
          <w:i/>
        </w:rPr>
        <w:t>pin</w:t>
      </w:r>
      <w:proofErr w:type="spellEnd"/>
      <w:r w:rsidR="004C6BFF">
        <w:t>), jis užrakina šią funkciją ir ji kuri laiką tampą neprieinamą, tačiau užkraunant įrenginį nereikalingais duomenimis, ji galima priversti persikrauti ir WPS atsirakina, tai kartojant, galima sužinoti nežinomą WPS slaptažodį). Geriausias būdas būtų aplamai šią funkciją išjungti, nes šis įsilaužymo būdas dažnai pasiteisina ir naudotis savo sukurtu WPA raktu, norint prisijungti prie savo bevielio tinklo, taip sumažinant įsibrovimo riziką. Be to, norint sužinoti WPA raktą pasinaudojant WPS standarto trūkumais būtinas nedidelis atstumas iki prieigos taško, kitaip niekas nepavyks.</w:t>
      </w:r>
      <w:r w:rsidR="007D14E4">
        <w:t xml:space="preserve"> </w:t>
      </w:r>
    </w:p>
    <w:p w:rsidR="00B06CE8" w:rsidRDefault="007D14E4" w:rsidP="00B06CE8">
      <w:pPr>
        <w:ind w:firstLine="567"/>
        <w:jc w:val="both"/>
      </w:pPr>
      <w:r>
        <w:t>Kali Linux operacinėje sistemoje atsidarome terminalo langą (</w:t>
      </w:r>
      <w:proofErr w:type="spellStart"/>
      <w:r w:rsidRPr="0099774D">
        <w:rPr>
          <w:i/>
        </w:rPr>
        <w:t>terminal</w:t>
      </w:r>
      <w:proofErr w:type="spellEnd"/>
      <w:r>
        <w:t>). Lange įvedame komandas:</w:t>
      </w:r>
    </w:p>
    <w:p w:rsidR="007D14E4" w:rsidRPr="007D14E4" w:rsidRDefault="007D14E4" w:rsidP="007D14E4">
      <w:pPr>
        <w:spacing w:after="120" w:line="240" w:lineRule="auto"/>
        <w:ind w:firstLine="567"/>
        <w:jc w:val="center"/>
        <w:rPr>
          <w:i/>
        </w:rPr>
      </w:pPr>
      <w:proofErr w:type="spellStart"/>
      <w:r w:rsidRPr="007D14E4">
        <w:rPr>
          <w:i/>
        </w:rPr>
        <w:t>apt</w:t>
      </w:r>
      <w:proofErr w:type="spellEnd"/>
      <w:r w:rsidRPr="007D14E4">
        <w:rPr>
          <w:i/>
        </w:rPr>
        <w:t>-</w:t>
      </w:r>
      <w:proofErr w:type="spellStart"/>
      <w:r w:rsidRPr="007D14E4">
        <w:rPr>
          <w:i/>
        </w:rPr>
        <w:t>get</w:t>
      </w:r>
      <w:proofErr w:type="spellEnd"/>
      <w:r w:rsidRPr="007D14E4">
        <w:rPr>
          <w:i/>
        </w:rPr>
        <w:t xml:space="preserve"> </w:t>
      </w:r>
      <w:proofErr w:type="spellStart"/>
      <w:r w:rsidRPr="007D14E4">
        <w:rPr>
          <w:i/>
        </w:rPr>
        <w:t>install</w:t>
      </w:r>
      <w:proofErr w:type="spellEnd"/>
      <w:r w:rsidRPr="007D14E4">
        <w:rPr>
          <w:i/>
        </w:rPr>
        <w:t xml:space="preserve"> </w:t>
      </w:r>
      <w:proofErr w:type="spellStart"/>
      <w:r w:rsidRPr="007D14E4">
        <w:rPr>
          <w:i/>
        </w:rPr>
        <w:t>libpcap</w:t>
      </w:r>
      <w:proofErr w:type="spellEnd"/>
      <w:r w:rsidRPr="007D14E4">
        <w:rPr>
          <w:i/>
        </w:rPr>
        <w:t>-</w:t>
      </w:r>
      <w:proofErr w:type="spellStart"/>
      <w:r w:rsidRPr="007D14E4">
        <w:rPr>
          <w:i/>
        </w:rPr>
        <w:t>dev</w:t>
      </w:r>
      <w:proofErr w:type="spellEnd"/>
      <w:r w:rsidRPr="007D14E4">
        <w:rPr>
          <w:i/>
        </w:rPr>
        <w:t xml:space="preserve"> sqlite3 libsqlite3-</w:t>
      </w:r>
      <w:proofErr w:type="spellStart"/>
      <w:r w:rsidRPr="007D14E4">
        <w:rPr>
          <w:i/>
        </w:rPr>
        <w:t>dev</w:t>
      </w:r>
      <w:proofErr w:type="spellEnd"/>
      <w:r w:rsidRPr="007D14E4">
        <w:rPr>
          <w:i/>
        </w:rPr>
        <w:t xml:space="preserve"> </w:t>
      </w:r>
      <w:proofErr w:type="spellStart"/>
      <w:r w:rsidRPr="007D14E4">
        <w:rPr>
          <w:i/>
        </w:rPr>
        <w:t>libpcap</w:t>
      </w:r>
      <w:proofErr w:type="spellEnd"/>
      <w:r w:rsidRPr="007D14E4">
        <w:rPr>
          <w:i/>
        </w:rPr>
        <w:t>-</w:t>
      </w:r>
      <w:proofErr w:type="spellStart"/>
      <w:r w:rsidRPr="007D14E4">
        <w:rPr>
          <w:i/>
        </w:rPr>
        <w:t>dev</w:t>
      </w:r>
      <w:proofErr w:type="spellEnd"/>
      <w:r w:rsidRPr="007D14E4">
        <w:rPr>
          <w:i/>
        </w:rPr>
        <w:t xml:space="preserve"> &amp;&amp; </w:t>
      </w:r>
      <w:proofErr w:type="spellStart"/>
      <w:r w:rsidRPr="007D14E4">
        <w:rPr>
          <w:i/>
        </w:rPr>
        <w:t>wget</w:t>
      </w:r>
      <w:proofErr w:type="spellEnd"/>
      <w:r w:rsidRPr="007D14E4">
        <w:rPr>
          <w:i/>
        </w:rPr>
        <w:t xml:space="preserve"> http://reaver-wps.googlecode.com/files/reaver-1.4.tar.gz &amp;&amp; </w:t>
      </w:r>
      <w:proofErr w:type="spellStart"/>
      <w:r w:rsidRPr="007D14E4">
        <w:rPr>
          <w:i/>
        </w:rPr>
        <w:t>tar</w:t>
      </w:r>
      <w:proofErr w:type="spellEnd"/>
      <w:r w:rsidRPr="007D14E4">
        <w:rPr>
          <w:i/>
        </w:rPr>
        <w:t xml:space="preserve"> -</w:t>
      </w:r>
      <w:proofErr w:type="spellStart"/>
      <w:r w:rsidRPr="007D14E4">
        <w:rPr>
          <w:i/>
        </w:rPr>
        <w:t>xzvf</w:t>
      </w:r>
      <w:proofErr w:type="spellEnd"/>
      <w:r w:rsidRPr="007D14E4">
        <w:rPr>
          <w:i/>
        </w:rPr>
        <w:t xml:space="preserve"> </w:t>
      </w:r>
      <w:proofErr w:type="spellStart"/>
      <w:r w:rsidRPr="007D14E4">
        <w:rPr>
          <w:i/>
        </w:rPr>
        <w:t>reaver</w:t>
      </w:r>
      <w:proofErr w:type="spellEnd"/>
      <w:r w:rsidRPr="007D14E4">
        <w:rPr>
          <w:i/>
        </w:rPr>
        <w:t>-1.4.</w:t>
      </w:r>
      <w:proofErr w:type="spellStart"/>
      <w:r w:rsidRPr="007D14E4">
        <w:rPr>
          <w:i/>
        </w:rPr>
        <w:t>tar</w:t>
      </w:r>
      <w:proofErr w:type="spellEnd"/>
      <w:r w:rsidRPr="007D14E4">
        <w:rPr>
          <w:i/>
        </w:rPr>
        <w:t>.</w:t>
      </w:r>
      <w:proofErr w:type="spellStart"/>
      <w:r w:rsidRPr="007D14E4">
        <w:rPr>
          <w:i/>
        </w:rPr>
        <w:t>gz</w:t>
      </w:r>
      <w:proofErr w:type="spellEnd"/>
      <w:r w:rsidRPr="007D14E4">
        <w:rPr>
          <w:i/>
        </w:rPr>
        <w:t xml:space="preserve"> &amp;&amp; </w:t>
      </w:r>
      <w:proofErr w:type="spellStart"/>
      <w:r w:rsidRPr="007D14E4">
        <w:rPr>
          <w:i/>
        </w:rPr>
        <w:t>cd</w:t>
      </w:r>
      <w:proofErr w:type="spellEnd"/>
      <w:r w:rsidRPr="007D14E4">
        <w:rPr>
          <w:i/>
        </w:rPr>
        <w:t xml:space="preserve"> </w:t>
      </w:r>
      <w:proofErr w:type="spellStart"/>
      <w:r w:rsidRPr="007D14E4">
        <w:rPr>
          <w:i/>
        </w:rPr>
        <w:t>reaver</w:t>
      </w:r>
      <w:proofErr w:type="spellEnd"/>
      <w:r w:rsidRPr="007D14E4">
        <w:rPr>
          <w:i/>
        </w:rPr>
        <w:t xml:space="preserve">-1.4/ &amp;&amp; </w:t>
      </w:r>
      <w:proofErr w:type="spellStart"/>
      <w:r w:rsidRPr="007D14E4">
        <w:rPr>
          <w:i/>
        </w:rPr>
        <w:t>cd</w:t>
      </w:r>
      <w:proofErr w:type="spellEnd"/>
      <w:r w:rsidRPr="007D14E4">
        <w:rPr>
          <w:i/>
        </w:rPr>
        <w:t xml:space="preserve"> </w:t>
      </w:r>
      <w:proofErr w:type="spellStart"/>
      <w:r w:rsidRPr="007D14E4">
        <w:rPr>
          <w:i/>
        </w:rPr>
        <w:t>src</w:t>
      </w:r>
      <w:proofErr w:type="spellEnd"/>
      <w:r w:rsidRPr="007D14E4">
        <w:rPr>
          <w:i/>
        </w:rPr>
        <w:t xml:space="preserve"> &amp;&amp; ./</w:t>
      </w:r>
      <w:proofErr w:type="spellStart"/>
      <w:r w:rsidRPr="007D14E4">
        <w:rPr>
          <w:i/>
        </w:rPr>
        <w:t>configure</w:t>
      </w:r>
      <w:proofErr w:type="spellEnd"/>
      <w:r w:rsidRPr="007D14E4">
        <w:rPr>
          <w:i/>
        </w:rPr>
        <w:t xml:space="preserve"> &amp;&amp; </w:t>
      </w:r>
      <w:proofErr w:type="spellStart"/>
      <w:r w:rsidRPr="007D14E4">
        <w:rPr>
          <w:i/>
        </w:rPr>
        <w:t>make</w:t>
      </w:r>
      <w:proofErr w:type="spellEnd"/>
      <w:r w:rsidRPr="007D14E4">
        <w:rPr>
          <w:i/>
        </w:rPr>
        <w:t xml:space="preserve"> &amp;&amp; </w:t>
      </w:r>
      <w:proofErr w:type="spellStart"/>
      <w:r w:rsidRPr="007D14E4">
        <w:rPr>
          <w:i/>
        </w:rPr>
        <w:t>sudo</w:t>
      </w:r>
      <w:proofErr w:type="spellEnd"/>
      <w:r w:rsidRPr="007D14E4">
        <w:rPr>
          <w:i/>
        </w:rPr>
        <w:t xml:space="preserve"> </w:t>
      </w:r>
      <w:proofErr w:type="spellStart"/>
      <w:r w:rsidRPr="007D14E4">
        <w:rPr>
          <w:i/>
        </w:rPr>
        <w:t>make</w:t>
      </w:r>
      <w:proofErr w:type="spellEnd"/>
      <w:r w:rsidRPr="007D14E4">
        <w:rPr>
          <w:i/>
        </w:rPr>
        <w:t xml:space="preserve"> </w:t>
      </w:r>
      <w:proofErr w:type="spellStart"/>
      <w:r w:rsidRPr="007D14E4">
        <w:rPr>
          <w:i/>
        </w:rPr>
        <w:t>instal</w:t>
      </w:r>
      <w:proofErr w:type="spellEnd"/>
    </w:p>
    <w:p w:rsidR="00B06CE8" w:rsidRDefault="007D14E4" w:rsidP="007D14E4">
      <w:pPr>
        <w:ind w:firstLine="567"/>
        <w:jc w:val="both"/>
      </w:pPr>
      <w:r>
        <w:lastRenderedPageBreak/>
        <w:t xml:space="preserve">Komanda įrašo reikalingas bibliotekų saugyklas, atsiunčia, išarchyvuoja, sukonfigūruoja, įrašo programa </w:t>
      </w:r>
      <w:proofErr w:type="spellStart"/>
      <w:r>
        <w:t>Reaver</w:t>
      </w:r>
      <w:proofErr w:type="spellEnd"/>
      <w:r>
        <w:t>, kuri skirta sužinoti WPS slaptažodį.</w:t>
      </w:r>
    </w:p>
    <w:p w:rsidR="007D14E4" w:rsidRDefault="007D14E4" w:rsidP="007D14E4">
      <w:pPr>
        <w:spacing w:line="240" w:lineRule="auto"/>
        <w:jc w:val="both"/>
      </w:pPr>
    </w:p>
    <w:p w:rsidR="00B06CE8" w:rsidRPr="007D14E4" w:rsidRDefault="007D14E4" w:rsidP="007D14E4">
      <w:pPr>
        <w:spacing w:after="120" w:line="240" w:lineRule="auto"/>
        <w:jc w:val="center"/>
        <w:rPr>
          <w:i/>
        </w:rPr>
      </w:pPr>
      <w:proofErr w:type="spellStart"/>
      <w:r w:rsidRPr="007D14E4">
        <w:rPr>
          <w:i/>
        </w:rPr>
        <w:t>airmon</w:t>
      </w:r>
      <w:proofErr w:type="spellEnd"/>
      <w:r w:rsidRPr="007D14E4">
        <w:rPr>
          <w:i/>
        </w:rPr>
        <w:t>-</w:t>
      </w:r>
      <w:proofErr w:type="spellStart"/>
      <w:r w:rsidRPr="007D14E4">
        <w:rPr>
          <w:i/>
        </w:rPr>
        <w:t>ng</w:t>
      </w:r>
      <w:proofErr w:type="spellEnd"/>
      <w:r w:rsidRPr="007D14E4">
        <w:rPr>
          <w:i/>
        </w:rPr>
        <w:t xml:space="preserve"> &amp;&amp; </w:t>
      </w:r>
      <w:proofErr w:type="spellStart"/>
      <w:r w:rsidRPr="007D14E4">
        <w:rPr>
          <w:i/>
        </w:rPr>
        <w:t>airmon</w:t>
      </w:r>
      <w:proofErr w:type="spellEnd"/>
      <w:r w:rsidRPr="007D14E4">
        <w:rPr>
          <w:i/>
        </w:rPr>
        <w:t>-</w:t>
      </w:r>
      <w:proofErr w:type="spellStart"/>
      <w:r w:rsidRPr="007D14E4">
        <w:rPr>
          <w:i/>
        </w:rPr>
        <w:t>ng</w:t>
      </w:r>
      <w:proofErr w:type="spellEnd"/>
      <w:r w:rsidRPr="007D14E4">
        <w:rPr>
          <w:i/>
        </w:rPr>
        <w:t xml:space="preserve"> wlan0 &amp;&amp; </w:t>
      </w:r>
      <w:proofErr w:type="spellStart"/>
      <w:r w:rsidRPr="007D14E4">
        <w:rPr>
          <w:i/>
        </w:rPr>
        <w:t>wash</w:t>
      </w:r>
      <w:proofErr w:type="spellEnd"/>
      <w:r w:rsidRPr="007D14E4">
        <w:rPr>
          <w:i/>
        </w:rPr>
        <w:t xml:space="preserve"> -i mon0 &amp;&amp; </w:t>
      </w:r>
      <w:proofErr w:type="spellStart"/>
      <w:r w:rsidRPr="007D14E4">
        <w:rPr>
          <w:i/>
        </w:rPr>
        <w:t>airodump</w:t>
      </w:r>
      <w:proofErr w:type="spellEnd"/>
      <w:r w:rsidRPr="007D14E4">
        <w:rPr>
          <w:i/>
        </w:rPr>
        <w:t>-</w:t>
      </w:r>
      <w:proofErr w:type="spellStart"/>
      <w:r w:rsidRPr="007D14E4">
        <w:rPr>
          <w:i/>
        </w:rPr>
        <w:t>ng</w:t>
      </w:r>
      <w:proofErr w:type="spellEnd"/>
      <w:r w:rsidRPr="007D14E4">
        <w:rPr>
          <w:i/>
        </w:rPr>
        <w:t xml:space="preserve"> mon0 &amp;&amp; </w:t>
      </w:r>
      <w:proofErr w:type="spellStart"/>
      <w:r w:rsidRPr="007D14E4">
        <w:rPr>
          <w:b/>
          <w:i/>
          <w:u w:val="single"/>
        </w:rPr>
        <w:t>reaver</w:t>
      </w:r>
      <w:proofErr w:type="spellEnd"/>
      <w:r w:rsidRPr="007D14E4">
        <w:rPr>
          <w:b/>
          <w:i/>
          <w:u w:val="single"/>
        </w:rPr>
        <w:t xml:space="preserve"> -i mon0 -b 84:C9:B2:57:9C:1B -</w:t>
      </w:r>
      <w:proofErr w:type="spellStart"/>
      <w:r w:rsidRPr="007D14E4">
        <w:rPr>
          <w:b/>
          <w:i/>
          <w:u w:val="single"/>
        </w:rPr>
        <w:t>vv</w:t>
      </w:r>
      <w:proofErr w:type="spellEnd"/>
    </w:p>
    <w:p w:rsidR="007D14E4" w:rsidRDefault="007D14E4" w:rsidP="00567AC3">
      <w:pPr>
        <w:ind w:firstLine="567"/>
        <w:jc w:val="both"/>
      </w:pPr>
      <w:proofErr w:type="spellStart"/>
      <w:r>
        <w:t>Reaver</w:t>
      </w:r>
      <w:proofErr w:type="spellEnd"/>
      <w:r>
        <w:t xml:space="preserve"> komanda nurodo, kokią sąsaja pasinaudojus </w:t>
      </w:r>
      <w:r w:rsidRPr="007D14E4">
        <w:rPr>
          <w:i/>
        </w:rPr>
        <w:t>(- mon0</w:t>
      </w:r>
      <w:r>
        <w:t>) norima sužinoti tinklo (</w:t>
      </w:r>
      <w:r w:rsidRPr="007D14E4">
        <w:rPr>
          <w:i/>
        </w:rPr>
        <w:t>84:C9:B2:57:9C:1B –</w:t>
      </w:r>
      <w:proofErr w:type="spellStart"/>
      <w:r w:rsidRPr="007D14E4">
        <w:rPr>
          <w:i/>
        </w:rPr>
        <w:t>vv</w:t>
      </w:r>
      <w:proofErr w:type="spellEnd"/>
      <w:r>
        <w:t>) nežinomą WPA slaptažodį. Atvaizduojamas komandos rezultatas terminalo lange:</w:t>
      </w:r>
    </w:p>
    <w:p w:rsidR="007D14E4" w:rsidRPr="007D14E4" w:rsidRDefault="007D14E4" w:rsidP="007D14E4">
      <w:pPr>
        <w:spacing w:line="240" w:lineRule="auto"/>
        <w:jc w:val="center"/>
        <w:rPr>
          <w:i/>
          <w:sz w:val="20"/>
          <w:szCs w:val="20"/>
        </w:rPr>
      </w:pPr>
      <w:r w:rsidRPr="007D14E4">
        <w:rPr>
          <w:i/>
          <w:sz w:val="20"/>
          <w:szCs w:val="20"/>
        </w:rPr>
        <w:t xml:space="preserve">[+] 91.86% </w:t>
      </w:r>
      <w:proofErr w:type="spellStart"/>
      <w:r w:rsidRPr="007D14E4">
        <w:rPr>
          <w:i/>
          <w:sz w:val="20"/>
          <w:szCs w:val="20"/>
        </w:rPr>
        <w:t>complete</w:t>
      </w:r>
      <w:proofErr w:type="spellEnd"/>
      <w:r w:rsidRPr="007D14E4">
        <w:rPr>
          <w:i/>
          <w:sz w:val="20"/>
          <w:szCs w:val="20"/>
        </w:rPr>
        <w:t xml:space="preserve"> @ 2015-02-26 21:46:10 (6 </w:t>
      </w:r>
      <w:proofErr w:type="spellStart"/>
      <w:r w:rsidRPr="007D14E4">
        <w:rPr>
          <w:i/>
          <w:sz w:val="20"/>
          <w:szCs w:val="20"/>
        </w:rPr>
        <w:t>seconds</w:t>
      </w:r>
      <w:proofErr w:type="spellEnd"/>
      <w:r w:rsidRPr="007D14E4">
        <w:rPr>
          <w:i/>
          <w:sz w:val="20"/>
          <w:szCs w:val="20"/>
        </w:rPr>
        <w:t>/</w:t>
      </w:r>
      <w:proofErr w:type="spellStart"/>
      <w:r w:rsidRPr="007D14E4">
        <w:rPr>
          <w:i/>
          <w:sz w:val="20"/>
          <w:szCs w:val="20"/>
        </w:rPr>
        <w:t>pin</w:t>
      </w:r>
      <w:proofErr w:type="spellEnd"/>
      <w:r w:rsidRPr="007D14E4">
        <w:rPr>
          <w:i/>
          <w:sz w:val="20"/>
          <w:szCs w:val="20"/>
        </w:rPr>
        <w:t>)</w:t>
      </w:r>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Trying</w:t>
      </w:r>
      <w:proofErr w:type="spellEnd"/>
      <w:r w:rsidRPr="007D14E4">
        <w:rPr>
          <w:i/>
          <w:sz w:val="20"/>
          <w:szCs w:val="20"/>
        </w:rPr>
        <w:t xml:space="preserve"> </w:t>
      </w:r>
      <w:proofErr w:type="spellStart"/>
      <w:r w:rsidRPr="007D14E4">
        <w:rPr>
          <w:i/>
          <w:sz w:val="20"/>
          <w:szCs w:val="20"/>
        </w:rPr>
        <w:t>pin</w:t>
      </w:r>
      <w:proofErr w:type="spellEnd"/>
      <w:r w:rsidRPr="007D14E4">
        <w:rPr>
          <w:i/>
          <w:sz w:val="20"/>
          <w:szCs w:val="20"/>
        </w:rPr>
        <w:t xml:space="preserve"> 42030966</w:t>
      </w:r>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EAPOL START </w:t>
      </w:r>
      <w:proofErr w:type="spellStart"/>
      <w:r w:rsidRPr="007D14E4">
        <w:rPr>
          <w:i/>
          <w:sz w:val="20"/>
          <w:szCs w:val="20"/>
        </w:rPr>
        <w:t>request</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Received</w:t>
      </w:r>
      <w:proofErr w:type="spellEnd"/>
      <w:r w:rsidRPr="007D14E4">
        <w:rPr>
          <w:i/>
          <w:sz w:val="20"/>
          <w:szCs w:val="20"/>
        </w:rPr>
        <w:t xml:space="preserve"> </w:t>
      </w:r>
      <w:proofErr w:type="spellStart"/>
      <w:r w:rsidRPr="007D14E4">
        <w:rPr>
          <w:i/>
          <w:sz w:val="20"/>
          <w:szCs w:val="20"/>
        </w:rPr>
        <w:t>identity</w:t>
      </w:r>
      <w:proofErr w:type="spellEnd"/>
      <w:r w:rsidRPr="007D14E4">
        <w:rPr>
          <w:i/>
          <w:sz w:val="20"/>
          <w:szCs w:val="20"/>
        </w:rPr>
        <w:t xml:space="preserve"> </w:t>
      </w:r>
      <w:proofErr w:type="spellStart"/>
      <w:r w:rsidRPr="007D14E4">
        <w:rPr>
          <w:i/>
          <w:sz w:val="20"/>
          <w:szCs w:val="20"/>
        </w:rPr>
        <w:t>request</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w:t>
      </w:r>
      <w:proofErr w:type="spellStart"/>
      <w:r w:rsidRPr="007D14E4">
        <w:rPr>
          <w:i/>
          <w:sz w:val="20"/>
          <w:szCs w:val="20"/>
        </w:rPr>
        <w:t>identity</w:t>
      </w:r>
      <w:proofErr w:type="spellEnd"/>
      <w:r w:rsidRPr="007D14E4">
        <w:rPr>
          <w:i/>
          <w:sz w:val="20"/>
          <w:szCs w:val="20"/>
        </w:rPr>
        <w:t xml:space="preserve"> </w:t>
      </w:r>
      <w:proofErr w:type="spellStart"/>
      <w:r w:rsidRPr="007D14E4">
        <w:rPr>
          <w:i/>
          <w:sz w:val="20"/>
          <w:szCs w:val="20"/>
        </w:rPr>
        <w:t>response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Received</w:t>
      </w:r>
      <w:proofErr w:type="spellEnd"/>
      <w:r w:rsidRPr="007D14E4">
        <w:rPr>
          <w:i/>
          <w:sz w:val="20"/>
          <w:szCs w:val="20"/>
        </w:rPr>
        <w:t xml:space="preserve"> M1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M2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Received</w:t>
      </w:r>
      <w:proofErr w:type="spellEnd"/>
      <w:r w:rsidRPr="007D14E4">
        <w:rPr>
          <w:i/>
          <w:sz w:val="20"/>
          <w:szCs w:val="20"/>
        </w:rPr>
        <w:t xml:space="preserve"> M3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M4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Received</w:t>
      </w:r>
      <w:proofErr w:type="spellEnd"/>
      <w:r w:rsidRPr="007D14E4">
        <w:rPr>
          <w:i/>
          <w:sz w:val="20"/>
          <w:szCs w:val="20"/>
        </w:rPr>
        <w:t xml:space="preserve"> M5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M6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Received</w:t>
      </w:r>
      <w:proofErr w:type="spellEnd"/>
      <w:r w:rsidRPr="007D14E4">
        <w:rPr>
          <w:i/>
          <w:sz w:val="20"/>
          <w:szCs w:val="20"/>
        </w:rPr>
        <w:t xml:space="preserve"> WSC NACK</w:t>
      </w:r>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WSC NACK</w:t>
      </w:r>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Trying</w:t>
      </w:r>
      <w:proofErr w:type="spellEnd"/>
      <w:r w:rsidRPr="007D14E4">
        <w:rPr>
          <w:i/>
          <w:sz w:val="20"/>
          <w:szCs w:val="20"/>
        </w:rPr>
        <w:t xml:space="preserve"> </w:t>
      </w:r>
      <w:proofErr w:type="spellStart"/>
      <w:r w:rsidRPr="007D14E4">
        <w:rPr>
          <w:i/>
          <w:sz w:val="20"/>
          <w:szCs w:val="20"/>
        </w:rPr>
        <w:t>pin</w:t>
      </w:r>
      <w:proofErr w:type="spellEnd"/>
      <w:r w:rsidRPr="007D14E4">
        <w:rPr>
          <w:i/>
          <w:sz w:val="20"/>
          <w:szCs w:val="20"/>
        </w:rPr>
        <w:t xml:space="preserve"> 42030973</w:t>
      </w:r>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EAPOL START </w:t>
      </w:r>
      <w:proofErr w:type="spellStart"/>
      <w:r w:rsidRPr="007D14E4">
        <w:rPr>
          <w:i/>
          <w:sz w:val="20"/>
          <w:szCs w:val="20"/>
        </w:rPr>
        <w:t>request</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Received</w:t>
      </w:r>
      <w:proofErr w:type="spellEnd"/>
      <w:r w:rsidRPr="007D14E4">
        <w:rPr>
          <w:i/>
          <w:sz w:val="20"/>
          <w:szCs w:val="20"/>
        </w:rPr>
        <w:t xml:space="preserve"> </w:t>
      </w:r>
      <w:proofErr w:type="spellStart"/>
      <w:r w:rsidRPr="007D14E4">
        <w:rPr>
          <w:i/>
          <w:sz w:val="20"/>
          <w:szCs w:val="20"/>
        </w:rPr>
        <w:t>identity</w:t>
      </w:r>
      <w:proofErr w:type="spellEnd"/>
      <w:r w:rsidRPr="007D14E4">
        <w:rPr>
          <w:i/>
          <w:sz w:val="20"/>
          <w:szCs w:val="20"/>
        </w:rPr>
        <w:t xml:space="preserve"> </w:t>
      </w:r>
      <w:proofErr w:type="spellStart"/>
      <w:r w:rsidRPr="007D14E4">
        <w:rPr>
          <w:i/>
          <w:sz w:val="20"/>
          <w:szCs w:val="20"/>
        </w:rPr>
        <w:t>request</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w:t>
      </w:r>
      <w:proofErr w:type="spellStart"/>
      <w:r w:rsidRPr="007D14E4">
        <w:rPr>
          <w:i/>
          <w:sz w:val="20"/>
          <w:szCs w:val="20"/>
        </w:rPr>
        <w:t>identity</w:t>
      </w:r>
      <w:proofErr w:type="spellEnd"/>
      <w:r w:rsidRPr="007D14E4">
        <w:rPr>
          <w:i/>
          <w:sz w:val="20"/>
          <w:szCs w:val="20"/>
        </w:rPr>
        <w:t xml:space="preserve"> </w:t>
      </w:r>
      <w:proofErr w:type="spellStart"/>
      <w:r w:rsidRPr="007D14E4">
        <w:rPr>
          <w:i/>
          <w:sz w:val="20"/>
          <w:szCs w:val="20"/>
        </w:rPr>
        <w:t>response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Received</w:t>
      </w:r>
      <w:proofErr w:type="spellEnd"/>
      <w:r w:rsidRPr="007D14E4">
        <w:rPr>
          <w:i/>
          <w:sz w:val="20"/>
          <w:szCs w:val="20"/>
        </w:rPr>
        <w:t xml:space="preserve"> M1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M2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Received</w:t>
      </w:r>
      <w:proofErr w:type="spellEnd"/>
      <w:r w:rsidRPr="007D14E4">
        <w:rPr>
          <w:i/>
          <w:sz w:val="20"/>
          <w:szCs w:val="20"/>
        </w:rPr>
        <w:t xml:space="preserve"> M3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M4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Received</w:t>
      </w:r>
      <w:proofErr w:type="spellEnd"/>
      <w:r w:rsidRPr="007D14E4">
        <w:rPr>
          <w:i/>
          <w:sz w:val="20"/>
          <w:szCs w:val="20"/>
        </w:rPr>
        <w:t xml:space="preserve"> M5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M6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Received</w:t>
      </w:r>
      <w:proofErr w:type="spellEnd"/>
      <w:r w:rsidRPr="007D14E4">
        <w:rPr>
          <w:i/>
          <w:sz w:val="20"/>
          <w:szCs w:val="20"/>
        </w:rPr>
        <w:t xml:space="preserve"> M7 </w:t>
      </w:r>
      <w:proofErr w:type="spellStart"/>
      <w:r w:rsidRPr="007D14E4">
        <w:rPr>
          <w:i/>
          <w:sz w:val="20"/>
          <w:szCs w:val="20"/>
        </w:rPr>
        <w:t>message</w:t>
      </w:r>
      <w:proofErr w:type="spellEnd"/>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WSC NACK</w:t>
      </w:r>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Sending</w:t>
      </w:r>
      <w:proofErr w:type="spellEnd"/>
      <w:r w:rsidRPr="007D14E4">
        <w:rPr>
          <w:i/>
          <w:sz w:val="20"/>
          <w:szCs w:val="20"/>
        </w:rPr>
        <w:t xml:space="preserve"> WSC NACK</w:t>
      </w:r>
    </w:p>
    <w:p w:rsidR="007D14E4" w:rsidRPr="007D14E4" w:rsidRDefault="007D14E4" w:rsidP="007D14E4">
      <w:pPr>
        <w:spacing w:line="240" w:lineRule="auto"/>
        <w:jc w:val="center"/>
        <w:rPr>
          <w:i/>
          <w:sz w:val="20"/>
          <w:szCs w:val="20"/>
        </w:rPr>
      </w:pPr>
      <w:r w:rsidRPr="007D14E4">
        <w:rPr>
          <w:i/>
          <w:sz w:val="20"/>
          <w:szCs w:val="20"/>
        </w:rPr>
        <w:t xml:space="preserve">[+] </w:t>
      </w:r>
      <w:proofErr w:type="spellStart"/>
      <w:r w:rsidRPr="007D14E4">
        <w:rPr>
          <w:i/>
          <w:sz w:val="20"/>
          <w:szCs w:val="20"/>
        </w:rPr>
        <w:t>Pin</w:t>
      </w:r>
      <w:proofErr w:type="spellEnd"/>
      <w:r w:rsidRPr="007D14E4">
        <w:rPr>
          <w:i/>
          <w:sz w:val="20"/>
          <w:szCs w:val="20"/>
        </w:rPr>
        <w:t xml:space="preserve"> </w:t>
      </w:r>
      <w:proofErr w:type="spellStart"/>
      <w:r w:rsidRPr="007D14E4">
        <w:rPr>
          <w:i/>
          <w:sz w:val="20"/>
          <w:szCs w:val="20"/>
        </w:rPr>
        <w:t>cracked</w:t>
      </w:r>
      <w:proofErr w:type="spellEnd"/>
      <w:r w:rsidRPr="007D14E4">
        <w:rPr>
          <w:i/>
          <w:sz w:val="20"/>
          <w:szCs w:val="20"/>
        </w:rPr>
        <w:t xml:space="preserve"> </w:t>
      </w:r>
      <w:proofErr w:type="spellStart"/>
      <w:r w:rsidRPr="007D14E4">
        <w:rPr>
          <w:i/>
          <w:sz w:val="20"/>
          <w:szCs w:val="20"/>
        </w:rPr>
        <w:t>in</w:t>
      </w:r>
      <w:proofErr w:type="spellEnd"/>
      <w:r w:rsidRPr="007D14E4">
        <w:rPr>
          <w:i/>
          <w:sz w:val="20"/>
          <w:szCs w:val="20"/>
        </w:rPr>
        <w:t xml:space="preserve"> 18581 </w:t>
      </w:r>
      <w:proofErr w:type="spellStart"/>
      <w:r w:rsidRPr="007D14E4">
        <w:rPr>
          <w:i/>
          <w:sz w:val="20"/>
          <w:szCs w:val="20"/>
        </w:rPr>
        <w:t>seconds</w:t>
      </w:r>
      <w:proofErr w:type="spellEnd"/>
    </w:p>
    <w:p w:rsidR="007D14E4" w:rsidRPr="007D14E4" w:rsidRDefault="007D14E4" w:rsidP="007D14E4">
      <w:pPr>
        <w:spacing w:line="240" w:lineRule="auto"/>
        <w:jc w:val="center"/>
        <w:rPr>
          <w:i/>
          <w:sz w:val="20"/>
          <w:szCs w:val="20"/>
        </w:rPr>
      </w:pPr>
      <w:r w:rsidRPr="007D14E4">
        <w:rPr>
          <w:i/>
          <w:sz w:val="20"/>
          <w:szCs w:val="20"/>
        </w:rPr>
        <w:t>[+] WPS PIN: '42030973'</w:t>
      </w:r>
    </w:p>
    <w:p w:rsidR="007D14E4" w:rsidRPr="007D14E4" w:rsidRDefault="007D14E4" w:rsidP="007D14E4">
      <w:pPr>
        <w:spacing w:line="240" w:lineRule="auto"/>
        <w:jc w:val="center"/>
        <w:rPr>
          <w:i/>
          <w:sz w:val="20"/>
          <w:szCs w:val="20"/>
        </w:rPr>
      </w:pPr>
      <w:r w:rsidRPr="007D14E4">
        <w:rPr>
          <w:i/>
          <w:sz w:val="20"/>
          <w:szCs w:val="20"/>
        </w:rPr>
        <w:t>[+] WPA PSK: 'ECF8364604399B7CA0FFE269F5D3434BF4E1C2B01FD582B82D431D4B810CBE20'</w:t>
      </w:r>
    </w:p>
    <w:p w:rsidR="00B06CE8" w:rsidRPr="007D14E4" w:rsidRDefault="007D14E4" w:rsidP="00567AC3">
      <w:pPr>
        <w:jc w:val="center"/>
        <w:rPr>
          <w:i/>
          <w:sz w:val="20"/>
          <w:szCs w:val="20"/>
        </w:rPr>
      </w:pPr>
      <w:r w:rsidRPr="007D14E4">
        <w:rPr>
          <w:i/>
          <w:sz w:val="20"/>
          <w:szCs w:val="20"/>
        </w:rPr>
        <w:t>[+] AP SSID: 'dlink9c1b'</w:t>
      </w:r>
    </w:p>
    <w:p w:rsidR="0002684B" w:rsidRDefault="007D14E4" w:rsidP="0002684B">
      <w:pPr>
        <w:ind w:firstLine="567"/>
        <w:jc w:val="both"/>
      </w:pPr>
      <w:r>
        <w:t>Užrašymas nuolatos keičiasi, dažnai atvaizduojamos klaidos (praneša, kad ryšys nutrūko,tač</w:t>
      </w:r>
      <w:r w:rsidR="00D25616">
        <w:t>iau iškart užmezgamas iš naujo). Jeigu randamas teisingas WPS slaptažodis, randamas ir WPA raktas.</w:t>
      </w:r>
      <w:r w:rsidR="00567AC3">
        <w:t xml:space="preserve"> Kaip matyti iš užrašo, WPS slaptažodis rastas, kaip ir WPA raktas.</w:t>
      </w:r>
      <w:r w:rsidR="0002684B">
        <w:br w:type="page"/>
      </w:r>
    </w:p>
    <w:p w:rsidR="006E3D3B" w:rsidRDefault="006E3D3B" w:rsidP="006E3D3B">
      <w:pPr>
        <w:spacing w:after="120"/>
        <w:jc w:val="center"/>
      </w:pPr>
      <w:r>
        <w:lastRenderedPageBreak/>
        <w:t>5. Išvados ir informacijos šaltiniai</w:t>
      </w:r>
    </w:p>
    <w:p w:rsidR="006E3D3B" w:rsidRDefault="00AD277F" w:rsidP="00AD277F">
      <w:pPr>
        <w:ind w:firstLine="567"/>
        <w:jc w:val="both"/>
      </w:pPr>
      <w:proofErr w:type="spellStart"/>
      <w:r>
        <w:t>Aircrack</w:t>
      </w:r>
      <w:proofErr w:type="spellEnd"/>
      <w:r>
        <w:t>-</w:t>
      </w:r>
      <w:proofErr w:type="spellStart"/>
      <w:r>
        <w:t>ng</w:t>
      </w:r>
      <w:proofErr w:type="spellEnd"/>
      <w:r>
        <w:t xml:space="preserve"> programa skirta sužinoti WEP, WPA slaptažodžius. Kadangi WEP saugumo standartas nėra populiarus, saugus, sudėtinga</w:t>
      </w:r>
      <w:r w:rsidR="00432E56">
        <w:t>s, todėl</w:t>
      </w:r>
      <w:r>
        <w:t xml:space="preserve"> programa naudojama daugiausiai sužinant WPA slaptažodžius. Norint sužinoti bevielio tinklo WPA slaptažodį, pirmiausiai programa iš tinklo priima ir išsaugo draugiškos rankos paspaudimo (</w:t>
      </w:r>
      <w:proofErr w:type="spellStart"/>
      <w:r w:rsidRPr="00AD277F">
        <w:rPr>
          <w:i/>
        </w:rPr>
        <w:t>handshake</w:t>
      </w:r>
      <w:proofErr w:type="spellEnd"/>
      <w:r>
        <w:t xml:space="preserve">) paketus. Vėliau programa naudodama kompiuterio resursus, ir pasitelkdama didelius žodžių žodynus tikrina, ar yra sutampančių slaptažodžių. </w:t>
      </w:r>
      <w:r w:rsidR="00432E56">
        <w:t>Labai maža tikimybė, kad bus sužinotas nežinomas WPA slaptažodis</w:t>
      </w:r>
      <w:r>
        <w:t xml:space="preserve">, nes žodynai sudaryti iš dažnai sutinkamų, paprastų, elementarių slaptažodžių. </w:t>
      </w:r>
      <w:r w:rsidR="00432E56">
        <w:t>Naudojant</w:t>
      </w:r>
      <w:r>
        <w:t xml:space="preserve"> kitas programas (</w:t>
      </w:r>
      <w:proofErr w:type="spellStart"/>
      <w:r w:rsidRPr="00E82823">
        <w:rPr>
          <w:i/>
        </w:rPr>
        <w:t>crunch</w:t>
      </w:r>
      <w:proofErr w:type="spellEnd"/>
      <w:r w:rsidRPr="00E82823">
        <w:rPr>
          <w:i/>
        </w:rPr>
        <w:t xml:space="preserve">, </w:t>
      </w:r>
      <w:proofErr w:type="spellStart"/>
      <w:r w:rsidRPr="00E82823">
        <w:rPr>
          <w:i/>
        </w:rPr>
        <w:t>hashcat</w:t>
      </w:r>
      <w:proofErr w:type="spellEnd"/>
      <w:r>
        <w:t xml:space="preserve">) ir žinant informacija apie slaptažodį (ilgis, simboliai), galima sužinoti reikiamą slaptažodį. </w:t>
      </w:r>
      <w:r w:rsidR="00E82823">
        <w:t>Kadangi visoms slaptažodžio paieškoms naudojami visi galimi spėjimai (tikrinamos visos galimos slaptažodžių ir jų sudarytų simbolių kombinacijos), paieškos užtrunka labai ilgai (</w:t>
      </w:r>
      <w:r w:rsidR="00303EEA">
        <w:t>keliolika metų ar šimtmečių</w:t>
      </w:r>
      <w:r w:rsidR="00E82823">
        <w:t>) ir išlieka tik teori</w:t>
      </w:r>
      <w:r w:rsidR="00303EEA">
        <w:t xml:space="preserve">nė galimybė atspėti slaptažodį. Naudojant programą </w:t>
      </w:r>
      <w:proofErr w:type="spellStart"/>
      <w:r w:rsidR="00303EEA">
        <w:t>reaver</w:t>
      </w:r>
      <w:proofErr w:type="spellEnd"/>
      <w:r w:rsidR="00303EEA">
        <w:t xml:space="preserve"> (skirta sužinoti bevielio tinklo slaptažodžius panaudojus WPS funkcija maršrutizatoriuje) galimas sėkmingas nežinomo bevielio tinklo slaptažodžio</w:t>
      </w:r>
      <w:r w:rsidR="00303EEA" w:rsidRPr="00303EEA">
        <w:t xml:space="preserve"> </w:t>
      </w:r>
      <w:r w:rsidR="00303EEA">
        <w:t>sužinojimas per trumpą laiką (iki 10 valandų). WPA slaptažodžiai saugus, tačiau būtina laikytis tam tikrų taisyklių: ilgas slaptažodis (</w:t>
      </w:r>
      <w:r w:rsidR="0070052E">
        <w:t>10 simbolių ir daugiau); simbolių įvairovė (naudojamos didžiosios, mažosios raidės, skaičiai, simboliai); išjungiama WPS funkcija.</w:t>
      </w:r>
    </w:p>
    <w:p w:rsidR="0070052E" w:rsidRDefault="0070052E" w:rsidP="00AD277F">
      <w:pPr>
        <w:ind w:firstLine="567"/>
        <w:jc w:val="both"/>
      </w:pPr>
      <w:r>
        <w:t>Informacijos šaltiniai:</w:t>
      </w:r>
    </w:p>
    <w:p w:rsidR="00CC2260" w:rsidRPr="009B318F" w:rsidRDefault="008600B5" w:rsidP="0040499B">
      <w:pPr>
        <w:ind w:left="360"/>
        <w:jc w:val="both"/>
      </w:pPr>
      <w:hyperlink r:id="rId7" w:history="1">
        <w:r w:rsidR="009145B0" w:rsidRPr="009B318F">
          <w:rPr>
            <w:rStyle w:val="Hyperlink"/>
          </w:rPr>
          <w:t>http://www.personalas.</w:t>
        </w:r>
      </w:hyperlink>
      <w:hyperlink r:id="rId8" w:history="1">
        <w:r w:rsidR="009145B0" w:rsidRPr="009B318F">
          <w:rPr>
            <w:rStyle w:val="Hyperlink"/>
          </w:rPr>
          <w:t>ktu</w:t>
        </w:r>
      </w:hyperlink>
      <w:hyperlink r:id="rId9" w:history="1">
        <w:r w:rsidR="009145B0" w:rsidRPr="009B318F">
          <w:rPr>
            <w:rStyle w:val="Hyperlink"/>
          </w:rPr>
          <w:t>.lt/~</w:t>
        </w:r>
      </w:hyperlink>
      <w:hyperlink r:id="rId10" w:history="1">
        <w:r w:rsidR="009145B0" w:rsidRPr="009B318F">
          <w:rPr>
            <w:rStyle w:val="Hyperlink"/>
          </w:rPr>
          <w:t>gblaziun</w:t>
        </w:r>
      </w:hyperlink>
      <w:hyperlink r:id="rId11" w:history="1">
        <w:r w:rsidR="009145B0" w:rsidRPr="009B318F">
          <w:rPr>
            <w:rStyle w:val="Hyperlink"/>
          </w:rPr>
          <w:t>/</w:t>
        </w:r>
      </w:hyperlink>
      <w:hyperlink r:id="rId12" w:history="1">
        <w:r w:rsidR="009145B0" w:rsidRPr="009B318F">
          <w:rPr>
            <w:rStyle w:val="Hyperlink"/>
          </w:rPr>
          <w:t>vsti</w:t>
        </w:r>
      </w:hyperlink>
      <w:hyperlink r:id="rId13" w:history="1">
        <w:r w:rsidR="009145B0" w:rsidRPr="009B318F">
          <w:rPr>
            <w:rStyle w:val="Hyperlink"/>
          </w:rPr>
          <w:t>/8%20-%20Profinet.skaidres.</w:t>
        </w:r>
      </w:hyperlink>
      <w:hyperlink r:id="rId14" w:history="1">
        <w:r w:rsidR="009145B0" w:rsidRPr="009B318F">
          <w:rPr>
            <w:rStyle w:val="Hyperlink"/>
          </w:rPr>
          <w:t>pdf</w:t>
        </w:r>
      </w:hyperlink>
      <w:r w:rsidR="009145B0" w:rsidRPr="009B318F">
        <w:t xml:space="preserve">, </w:t>
      </w:r>
      <w:proofErr w:type="spellStart"/>
      <w:r w:rsidR="009145B0" w:rsidRPr="009B318F">
        <w:t>ethernet</w:t>
      </w:r>
      <w:proofErr w:type="spellEnd"/>
      <w:r w:rsidR="009145B0" w:rsidRPr="009B318F">
        <w:t xml:space="preserve"> standartai, vytos poros kabelių kategorijos, automatinis MDI, žiūrėta 2014-10-11.</w:t>
      </w:r>
    </w:p>
    <w:p w:rsidR="0070052E" w:rsidRDefault="009B318F" w:rsidP="0040499B">
      <w:pPr>
        <w:ind w:firstLine="567"/>
        <w:jc w:val="both"/>
      </w:pPr>
      <w:r>
        <w:t xml:space="preserve">1. </w:t>
      </w:r>
      <w:hyperlink r:id="rId15" w:history="1">
        <w:r w:rsidRPr="00772B4F">
          <w:rPr>
            <w:rStyle w:val="Hyperlink"/>
          </w:rPr>
          <w:t>https://www.youtube.com/watch?v=kpI3fQjf43E</w:t>
        </w:r>
      </w:hyperlink>
      <w:r>
        <w:t xml:space="preserve">, programos </w:t>
      </w:r>
      <w:proofErr w:type="spellStart"/>
      <w:r>
        <w:t>aircrack</w:t>
      </w:r>
      <w:proofErr w:type="spellEnd"/>
      <w:r>
        <w:t>-</w:t>
      </w:r>
      <w:proofErr w:type="spellStart"/>
      <w:r>
        <w:t>ng</w:t>
      </w:r>
      <w:proofErr w:type="spellEnd"/>
      <w:r>
        <w:t xml:space="preserve"> panaudojimas, žiūrėta 2014-03-09.</w:t>
      </w:r>
    </w:p>
    <w:p w:rsidR="00990D71" w:rsidRDefault="00990D71" w:rsidP="0040499B">
      <w:pPr>
        <w:ind w:firstLine="567"/>
        <w:jc w:val="both"/>
      </w:pPr>
      <w:r>
        <w:t xml:space="preserve">2. </w:t>
      </w:r>
      <w:hyperlink r:id="rId16" w:history="1">
        <w:r w:rsidRPr="00772B4F">
          <w:rPr>
            <w:rStyle w:val="Hyperlink"/>
          </w:rPr>
          <w:t>http://www.aircrack-ng.org/doku.php?id=cracking_wpa</w:t>
        </w:r>
      </w:hyperlink>
      <w:r>
        <w:t xml:space="preserve">, programos </w:t>
      </w:r>
      <w:proofErr w:type="spellStart"/>
      <w:r>
        <w:t>aircrack</w:t>
      </w:r>
      <w:proofErr w:type="spellEnd"/>
      <w:r>
        <w:t>-</w:t>
      </w:r>
      <w:proofErr w:type="spellStart"/>
      <w:r>
        <w:t>ng</w:t>
      </w:r>
      <w:proofErr w:type="spellEnd"/>
      <w:r>
        <w:t xml:space="preserve"> panaudojimas, žiūrėta 2014-03-09.</w:t>
      </w:r>
    </w:p>
    <w:p w:rsidR="009B318F" w:rsidRDefault="0040499B" w:rsidP="0040499B">
      <w:pPr>
        <w:ind w:firstLine="567"/>
        <w:jc w:val="both"/>
      </w:pPr>
      <w:r>
        <w:t>3</w:t>
      </w:r>
      <w:r w:rsidR="009B318F">
        <w:t xml:space="preserve">. </w:t>
      </w:r>
      <w:hyperlink r:id="rId17" w:history="1">
        <w:r w:rsidR="009B318F" w:rsidRPr="00772B4F">
          <w:rPr>
            <w:rStyle w:val="Hyperlink"/>
          </w:rPr>
          <w:t>http://www.aircrack-ng.org/doku.php?id=wpa_capture</w:t>
        </w:r>
      </w:hyperlink>
      <w:r w:rsidR="009B318F">
        <w:t>, WPA paketai ir draugiškos rankos paspaudimas (</w:t>
      </w:r>
      <w:proofErr w:type="spellStart"/>
      <w:r w:rsidR="009B318F" w:rsidRPr="009B318F">
        <w:rPr>
          <w:i/>
        </w:rPr>
        <w:t>handshake</w:t>
      </w:r>
      <w:proofErr w:type="spellEnd"/>
      <w:r w:rsidR="009B318F">
        <w:t xml:space="preserve">), žiūrėta 2014-03-09. </w:t>
      </w:r>
    </w:p>
    <w:p w:rsidR="006E3D3B" w:rsidRDefault="0040499B" w:rsidP="0040499B">
      <w:pPr>
        <w:ind w:firstLine="567"/>
        <w:jc w:val="both"/>
      </w:pPr>
      <w:r>
        <w:t>4</w:t>
      </w:r>
      <w:r w:rsidR="009B318F">
        <w:t xml:space="preserve">. </w:t>
      </w:r>
      <w:hyperlink r:id="rId18" w:history="1">
        <w:r w:rsidR="009B318F" w:rsidRPr="006417C9">
          <w:rPr>
            <w:rStyle w:val="Hyperlink"/>
          </w:rPr>
          <w:t>http://en.wikipedia.org/wiki/IEEE_802.11i-2004</w:t>
        </w:r>
      </w:hyperlink>
      <w:r w:rsidR="009B318F">
        <w:t>, draugiškos rankos paspaudimas (</w:t>
      </w:r>
      <w:proofErr w:type="spellStart"/>
      <w:r w:rsidR="009B318F">
        <w:t>handshake</w:t>
      </w:r>
      <w:proofErr w:type="spellEnd"/>
      <w:r w:rsidR="009B318F">
        <w:t>), žiūrėta 2014-03-06.</w:t>
      </w:r>
    </w:p>
    <w:p w:rsidR="0040499B" w:rsidRDefault="0040499B" w:rsidP="0040499B">
      <w:pPr>
        <w:ind w:firstLine="567"/>
        <w:jc w:val="both"/>
      </w:pPr>
      <w:r>
        <w:t xml:space="preserve">5. </w:t>
      </w:r>
      <w:hyperlink r:id="rId19" w:history="1">
        <w:r w:rsidRPr="00772B4F">
          <w:rPr>
            <w:rStyle w:val="Hyperlink"/>
          </w:rPr>
          <w:t>https://www.youtube.com/watch?v=vTdcffA3pKQ</w:t>
        </w:r>
      </w:hyperlink>
      <w:r>
        <w:t xml:space="preserve">, programos </w:t>
      </w:r>
      <w:proofErr w:type="spellStart"/>
      <w:r>
        <w:t>reaver</w:t>
      </w:r>
      <w:proofErr w:type="spellEnd"/>
      <w:r>
        <w:t xml:space="preserve"> panaudojimas, žiūrėta 2014-03-09.</w:t>
      </w:r>
    </w:p>
    <w:p w:rsidR="00C91E23" w:rsidRDefault="0040499B" w:rsidP="0040499B">
      <w:pPr>
        <w:ind w:firstLine="567"/>
      </w:pPr>
      <w:r>
        <w:t xml:space="preserve">6. </w:t>
      </w:r>
      <w:hyperlink r:id="rId20" w:history="1">
        <w:r w:rsidRPr="00772B4F">
          <w:rPr>
            <w:rStyle w:val="Hyperlink"/>
          </w:rPr>
          <w:t>http://www.kalitutorials.net/2014/04/hack-wpawpa2-wps-reaver-kali-linux.html</w:t>
        </w:r>
      </w:hyperlink>
      <w:r>
        <w:t xml:space="preserve">, programos </w:t>
      </w:r>
      <w:proofErr w:type="spellStart"/>
      <w:r>
        <w:t>reaver</w:t>
      </w:r>
      <w:proofErr w:type="spellEnd"/>
      <w:r>
        <w:t xml:space="preserve"> panaudojimas, žiūrėta 2014-03-09.</w:t>
      </w:r>
    </w:p>
    <w:sectPr w:rsidR="00C91E23" w:rsidSect="005871CD">
      <w:headerReference w:type="default" r:id="rId21"/>
      <w:footerReference w:type="default" r:id="rId22"/>
      <w:pgSz w:w="11907" w:h="16840" w:code="9"/>
      <w:pgMar w:top="1134"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4EA1" w:rsidRDefault="008F4EA1" w:rsidP="008F4EA1">
      <w:pPr>
        <w:spacing w:line="240" w:lineRule="auto"/>
      </w:pPr>
      <w:r>
        <w:separator/>
      </w:r>
    </w:p>
  </w:endnote>
  <w:endnote w:type="continuationSeparator" w:id="0">
    <w:p w:rsidR="008F4EA1" w:rsidRDefault="008F4EA1" w:rsidP="008F4EA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A1" w:rsidRPr="008F4EA1" w:rsidRDefault="008F4EA1">
    <w:pPr>
      <w:pStyle w:val="Footer"/>
      <w:rPr>
        <w:sz w:val="20"/>
        <w:szCs w:val="20"/>
      </w:rPr>
    </w:pPr>
    <w:r w:rsidRPr="008F4EA1">
      <w:rPr>
        <w:sz w:val="20"/>
        <w:szCs w:val="20"/>
      </w:rPr>
      <w:t>Paulius Žiūraitis</w:t>
    </w:r>
    <w:r w:rsidRPr="008F4EA1">
      <w:rPr>
        <w:sz w:val="20"/>
        <w:szCs w:val="20"/>
      </w:rPr>
      <w:ptab w:relativeTo="margin" w:alignment="center" w:leader="none"/>
    </w:r>
    <w:proofErr w:type="spellStart"/>
    <w:r w:rsidRPr="008F4EA1">
      <w:rPr>
        <w:sz w:val="20"/>
        <w:szCs w:val="20"/>
      </w:rPr>
      <w:t>EKp</w:t>
    </w:r>
    <w:proofErr w:type="spellEnd"/>
    <w:r w:rsidRPr="008F4EA1">
      <w:rPr>
        <w:sz w:val="20"/>
        <w:szCs w:val="20"/>
      </w:rPr>
      <w:t>-14</w:t>
    </w:r>
    <w:r w:rsidRPr="008F4EA1">
      <w:rPr>
        <w:sz w:val="20"/>
        <w:szCs w:val="20"/>
      </w:rPr>
      <w:ptab w:relativeTo="margin" w:alignment="right" w:leader="none"/>
    </w:r>
    <w:r w:rsidRPr="008F4EA1">
      <w:rPr>
        <w:sz w:val="20"/>
        <w:szCs w:val="20"/>
      </w:rPr>
      <w:t>Elektronikos fakultetas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4EA1" w:rsidRDefault="008F4EA1" w:rsidP="008F4EA1">
      <w:pPr>
        <w:spacing w:line="240" w:lineRule="auto"/>
      </w:pPr>
      <w:r>
        <w:separator/>
      </w:r>
    </w:p>
  </w:footnote>
  <w:footnote w:type="continuationSeparator" w:id="0">
    <w:p w:rsidR="008F4EA1" w:rsidRDefault="008F4EA1" w:rsidP="008F4EA1">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4EA1" w:rsidRDefault="008F4EA1">
    <w:pPr>
      <w:pStyle w:val="Header"/>
    </w:pPr>
    <w:r w:rsidRPr="008F4EA1">
      <w:rPr>
        <w:sz w:val="20"/>
        <w:szCs w:val="20"/>
      </w:rPr>
      <w:t xml:space="preserve">OS Kali Linux programa </w:t>
    </w:r>
    <w:proofErr w:type="spellStart"/>
    <w:r w:rsidRPr="009145B0">
      <w:rPr>
        <w:sz w:val="20"/>
        <w:szCs w:val="20"/>
      </w:rPr>
      <w:t>Aircrack</w:t>
    </w:r>
    <w:proofErr w:type="spellEnd"/>
    <w:r w:rsidRPr="009145B0">
      <w:rPr>
        <w:sz w:val="20"/>
        <w:szCs w:val="20"/>
      </w:rPr>
      <w:t>-</w:t>
    </w:r>
    <w:proofErr w:type="spellStart"/>
    <w:r w:rsidRPr="009145B0">
      <w:rPr>
        <w:sz w:val="20"/>
        <w:szCs w:val="20"/>
      </w:rPr>
      <w:t>ng</w:t>
    </w:r>
    <w:proofErr w:type="spellEnd"/>
    <w:r w:rsidRPr="008F4EA1">
      <w:rPr>
        <w:sz w:val="20"/>
        <w:szCs w:val="20"/>
      </w:rPr>
      <w:t xml:space="preserve"> (bevielių tinklų WEP ir WPA-PSK raktų laužimui)</w:t>
    </w:r>
    <w:r>
      <w:ptab w:relativeTo="margin" w:alignment="right" w:leader="none"/>
    </w:r>
    <w:fldSimple w:instr=" PAGE   \* MERGEFORMAT ">
      <w:r w:rsidR="007C0653">
        <w:rPr>
          <w:noProof/>
        </w:rPr>
        <w:t>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77E5"/>
    <w:multiLevelType w:val="hybridMultilevel"/>
    <w:tmpl w:val="CC7ADAD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
    <w:nsid w:val="2657055D"/>
    <w:multiLevelType w:val="hybridMultilevel"/>
    <w:tmpl w:val="C6D0A47A"/>
    <w:lvl w:ilvl="0" w:tplc="83A6FCD8">
      <w:start w:val="1"/>
      <w:numFmt w:val="decimal"/>
      <w:lvlText w:val="%1."/>
      <w:lvlJc w:val="left"/>
      <w:pPr>
        <w:tabs>
          <w:tab w:val="num" w:pos="720"/>
        </w:tabs>
        <w:ind w:left="720" w:hanging="360"/>
      </w:pPr>
    </w:lvl>
    <w:lvl w:ilvl="1" w:tplc="91C6F086" w:tentative="1">
      <w:start w:val="1"/>
      <w:numFmt w:val="decimal"/>
      <w:lvlText w:val="%2."/>
      <w:lvlJc w:val="left"/>
      <w:pPr>
        <w:tabs>
          <w:tab w:val="num" w:pos="1440"/>
        </w:tabs>
        <w:ind w:left="1440" w:hanging="360"/>
      </w:pPr>
    </w:lvl>
    <w:lvl w:ilvl="2" w:tplc="C7546022" w:tentative="1">
      <w:start w:val="1"/>
      <w:numFmt w:val="decimal"/>
      <w:lvlText w:val="%3."/>
      <w:lvlJc w:val="left"/>
      <w:pPr>
        <w:tabs>
          <w:tab w:val="num" w:pos="2160"/>
        </w:tabs>
        <w:ind w:left="2160" w:hanging="360"/>
      </w:pPr>
    </w:lvl>
    <w:lvl w:ilvl="3" w:tplc="7F58B774" w:tentative="1">
      <w:start w:val="1"/>
      <w:numFmt w:val="decimal"/>
      <w:lvlText w:val="%4."/>
      <w:lvlJc w:val="left"/>
      <w:pPr>
        <w:tabs>
          <w:tab w:val="num" w:pos="2880"/>
        </w:tabs>
        <w:ind w:left="2880" w:hanging="360"/>
      </w:pPr>
    </w:lvl>
    <w:lvl w:ilvl="4" w:tplc="4BEE3AAC" w:tentative="1">
      <w:start w:val="1"/>
      <w:numFmt w:val="decimal"/>
      <w:lvlText w:val="%5."/>
      <w:lvlJc w:val="left"/>
      <w:pPr>
        <w:tabs>
          <w:tab w:val="num" w:pos="3600"/>
        </w:tabs>
        <w:ind w:left="3600" w:hanging="360"/>
      </w:pPr>
    </w:lvl>
    <w:lvl w:ilvl="5" w:tplc="5F98AD54" w:tentative="1">
      <w:start w:val="1"/>
      <w:numFmt w:val="decimal"/>
      <w:lvlText w:val="%6."/>
      <w:lvlJc w:val="left"/>
      <w:pPr>
        <w:tabs>
          <w:tab w:val="num" w:pos="4320"/>
        </w:tabs>
        <w:ind w:left="4320" w:hanging="360"/>
      </w:pPr>
    </w:lvl>
    <w:lvl w:ilvl="6" w:tplc="0F7A1980" w:tentative="1">
      <w:start w:val="1"/>
      <w:numFmt w:val="decimal"/>
      <w:lvlText w:val="%7."/>
      <w:lvlJc w:val="left"/>
      <w:pPr>
        <w:tabs>
          <w:tab w:val="num" w:pos="5040"/>
        </w:tabs>
        <w:ind w:left="5040" w:hanging="360"/>
      </w:pPr>
    </w:lvl>
    <w:lvl w:ilvl="7" w:tplc="BAC823C4" w:tentative="1">
      <w:start w:val="1"/>
      <w:numFmt w:val="decimal"/>
      <w:lvlText w:val="%8."/>
      <w:lvlJc w:val="left"/>
      <w:pPr>
        <w:tabs>
          <w:tab w:val="num" w:pos="5760"/>
        </w:tabs>
        <w:ind w:left="5760" w:hanging="360"/>
      </w:pPr>
    </w:lvl>
    <w:lvl w:ilvl="8" w:tplc="75166F02" w:tentative="1">
      <w:start w:val="1"/>
      <w:numFmt w:val="decimal"/>
      <w:lvlText w:val="%9."/>
      <w:lvlJc w:val="left"/>
      <w:pPr>
        <w:tabs>
          <w:tab w:val="num" w:pos="6480"/>
        </w:tabs>
        <w:ind w:left="6480" w:hanging="360"/>
      </w:pPr>
    </w:lvl>
  </w:abstractNum>
  <w:abstractNum w:abstractNumId="2">
    <w:nsid w:val="38D62FEC"/>
    <w:multiLevelType w:val="hybridMultilevel"/>
    <w:tmpl w:val="521ED168"/>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3">
    <w:nsid w:val="4F6E0035"/>
    <w:multiLevelType w:val="hybridMultilevel"/>
    <w:tmpl w:val="4DAE78C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284"/>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94884"/>
    <w:rsid w:val="00000032"/>
    <w:rsid w:val="000000E2"/>
    <w:rsid w:val="00000A28"/>
    <w:rsid w:val="00000A69"/>
    <w:rsid w:val="00000E75"/>
    <w:rsid w:val="0000130E"/>
    <w:rsid w:val="0000292F"/>
    <w:rsid w:val="000029A1"/>
    <w:rsid w:val="0000439A"/>
    <w:rsid w:val="00005B2F"/>
    <w:rsid w:val="00005F1E"/>
    <w:rsid w:val="00006ACC"/>
    <w:rsid w:val="0000788B"/>
    <w:rsid w:val="00010BF0"/>
    <w:rsid w:val="00010C07"/>
    <w:rsid w:val="0001188A"/>
    <w:rsid w:val="00011A18"/>
    <w:rsid w:val="00011EF3"/>
    <w:rsid w:val="000121B5"/>
    <w:rsid w:val="00012B69"/>
    <w:rsid w:val="00012ECA"/>
    <w:rsid w:val="00013184"/>
    <w:rsid w:val="000146B7"/>
    <w:rsid w:val="0001555B"/>
    <w:rsid w:val="00015A91"/>
    <w:rsid w:val="00015DA9"/>
    <w:rsid w:val="000177B3"/>
    <w:rsid w:val="00020086"/>
    <w:rsid w:val="000204F7"/>
    <w:rsid w:val="000206D2"/>
    <w:rsid w:val="00020CC4"/>
    <w:rsid w:val="00020FDD"/>
    <w:rsid w:val="00021304"/>
    <w:rsid w:val="0002170A"/>
    <w:rsid w:val="00021BAE"/>
    <w:rsid w:val="00021D06"/>
    <w:rsid w:val="00021FD3"/>
    <w:rsid w:val="000227E8"/>
    <w:rsid w:val="000227F3"/>
    <w:rsid w:val="00023926"/>
    <w:rsid w:val="00023D61"/>
    <w:rsid w:val="00024736"/>
    <w:rsid w:val="00024843"/>
    <w:rsid w:val="000251D4"/>
    <w:rsid w:val="000251F3"/>
    <w:rsid w:val="00025296"/>
    <w:rsid w:val="00025325"/>
    <w:rsid w:val="0002536D"/>
    <w:rsid w:val="00025554"/>
    <w:rsid w:val="0002684B"/>
    <w:rsid w:val="00026893"/>
    <w:rsid w:val="00026903"/>
    <w:rsid w:val="00026FED"/>
    <w:rsid w:val="00027047"/>
    <w:rsid w:val="00027862"/>
    <w:rsid w:val="00030702"/>
    <w:rsid w:val="0003073C"/>
    <w:rsid w:val="00030BEF"/>
    <w:rsid w:val="00030BF4"/>
    <w:rsid w:val="00030DF6"/>
    <w:rsid w:val="00032622"/>
    <w:rsid w:val="00032640"/>
    <w:rsid w:val="00033709"/>
    <w:rsid w:val="00033E81"/>
    <w:rsid w:val="000349DB"/>
    <w:rsid w:val="0003593C"/>
    <w:rsid w:val="00036ABB"/>
    <w:rsid w:val="00036B47"/>
    <w:rsid w:val="00037661"/>
    <w:rsid w:val="00037F0D"/>
    <w:rsid w:val="000404DF"/>
    <w:rsid w:val="00040644"/>
    <w:rsid w:val="00040B1B"/>
    <w:rsid w:val="00040D1D"/>
    <w:rsid w:val="00040F5A"/>
    <w:rsid w:val="00041419"/>
    <w:rsid w:val="000423D4"/>
    <w:rsid w:val="0004249D"/>
    <w:rsid w:val="00042843"/>
    <w:rsid w:val="00042C32"/>
    <w:rsid w:val="00043908"/>
    <w:rsid w:val="00043F67"/>
    <w:rsid w:val="00044196"/>
    <w:rsid w:val="0004431A"/>
    <w:rsid w:val="00044363"/>
    <w:rsid w:val="0004474D"/>
    <w:rsid w:val="00044EC5"/>
    <w:rsid w:val="00046F22"/>
    <w:rsid w:val="0004770C"/>
    <w:rsid w:val="000505E7"/>
    <w:rsid w:val="0005064B"/>
    <w:rsid w:val="00052175"/>
    <w:rsid w:val="000534CC"/>
    <w:rsid w:val="00053742"/>
    <w:rsid w:val="00055511"/>
    <w:rsid w:val="00055912"/>
    <w:rsid w:val="00056AD8"/>
    <w:rsid w:val="00056BE5"/>
    <w:rsid w:val="00056CBF"/>
    <w:rsid w:val="00057067"/>
    <w:rsid w:val="0005777C"/>
    <w:rsid w:val="0005782C"/>
    <w:rsid w:val="000600FF"/>
    <w:rsid w:val="000604D6"/>
    <w:rsid w:val="00060725"/>
    <w:rsid w:val="00061F64"/>
    <w:rsid w:val="0006211A"/>
    <w:rsid w:val="00062354"/>
    <w:rsid w:val="00062394"/>
    <w:rsid w:val="00062B32"/>
    <w:rsid w:val="00062E19"/>
    <w:rsid w:val="00063343"/>
    <w:rsid w:val="00063D8B"/>
    <w:rsid w:val="00064A17"/>
    <w:rsid w:val="00064E7D"/>
    <w:rsid w:val="00065073"/>
    <w:rsid w:val="00067014"/>
    <w:rsid w:val="000672C0"/>
    <w:rsid w:val="00067752"/>
    <w:rsid w:val="000677AE"/>
    <w:rsid w:val="00067E62"/>
    <w:rsid w:val="00070A92"/>
    <w:rsid w:val="00071FDF"/>
    <w:rsid w:val="000726CF"/>
    <w:rsid w:val="00072BAF"/>
    <w:rsid w:val="00072C8D"/>
    <w:rsid w:val="00073D22"/>
    <w:rsid w:val="00075121"/>
    <w:rsid w:val="0007546C"/>
    <w:rsid w:val="00075558"/>
    <w:rsid w:val="00075F61"/>
    <w:rsid w:val="000762D8"/>
    <w:rsid w:val="00077B03"/>
    <w:rsid w:val="00077DA3"/>
    <w:rsid w:val="00081268"/>
    <w:rsid w:val="0008197C"/>
    <w:rsid w:val="00081C37"/>
    <w:rsid w:val="000821F0"/>
    <w:rsid w:val="00082301"/>
    <w:rsid w:val="0008284A"/>
    <w:rsid w:val="00082894"/>
    <w:rsid w:val="00082F2D"/>
    <w:rsid w:val="00082FA9"/>
    <w:rsid w:val="00083043"/>
    <w:rsid w:val="0008313B"/>
    <w:rsid w:val="000838FB"/>
    <w:rsid w:val="00084C4A"/>
    <w:rsid w:val="00084CDE"/>
    <w:rsid w:val="00085AFE"/>
    <w:rsid w:val="0008640A"/>
    <w:rsid w:val="00086704"/>
    <w:rsid w:val="00086A1D"/>
    <w:rsid w:val="00086E73"/>
    <w:rsid w:val="0008767D"/>
    <w:rsid w:val="0009013C"/>
    <w:rsid w:val="0009042B"/>
    <w:rsid w:val="00090689"/>
    <w:rsid w:val="0009089C"/>
    <w:rsid w:val="00091AA2"/>
    <w:rsid w:val="0009217F"/>
    <w:rsid w:val="000929D7"/>
    <w:rsid w:val="000930AB"/>
    <w:rsid w:val="00093209"/>
    <w:rsid w:val="0009335B"/>
    <w:rsid w:val="000933F7"/>
    <w:rsid w:val="0009362F"/>
    <w:rsid w:val="0009378F"/>
    <w:rsid w:val="00093EA1"/>
    <w:rsid w:val="00094628"/>
    <w:rsid w:val="00095058"/>
    <w:rsid w:val="00095225"/>
    <w:rsid w:val="00095334"/>
    <w:rsid w:val="000960D7"/>
    <w:rsid w:val="000963A9"/>
    <w:rsid w:val="00096582"/>
    <w:rsid w:val="00096879"/>
    <w:rsid w:val="000971BB"/>
    <w:rsid w:val="0009756F"/>
    <w:rsid w:val="000977FB"/>
    <w:rsid w:val="00097F83"/>
    <w:rsid w:val="000A11E8"/>
    <w:rsid w:val="000A126B"/>
    <w:rsid w:val="000A17D4"/>
    <w:rsid w:val="000A205E"/>
    <w:rsid w:val="000A230D"/>
    <w:rsid w:val="000A26D7"/>
    <w:rsid w:val="000A2A01"/>
    <w:rsid w:val="000A2CE4"/>
    <w:rsid w:val="000A37A9"/>
    <w:rsid w:val="000A3D70"/>
    <w:rsid w:val="000A4C56"/>
    <w:rsid w:val="000A4EE2"/>
    <w:rsid w:val="000A552B"/>
    <w:rsid w:val="000A5D0A"/>
    <w:rsid w:val="000A610F"/>
    <w:rsid w:val="000A6533"/>
    <w:rsid w:val="000A72C4"/>
    <w:rsid w:val="000A7A39"/>
    <w:rsid w:val="000A7F3E"/>
    <w:rsid w:val="000B030A"/>
    <w:rsid w:val="000B07E8"/>
    <w:rsid w:val="000B08F0"/>
    <w:rsid w:val="000B0BD2"/>
    <w:rsid w:val="000B0D54"/>
    <w:rsid w:val="000B12BF"/>
    <w:rsid w:val="000B16F7"/>
    <w:rsid w:val="000B1ABF"/>
    <w:rsid w:val="000B2300"/>
    <w:rsid w:val="000B2BCD"/>
    <w:rsid w:val="000B35D4"/>
    <w:rsid w:val="000B391F"/>
    <w:rsid w:val="000B4152"/>
    <w:rsid w:val="000B47A5"/>
    <w:rsid w:val="000B4BBD"/>
    <w:rsid w:val="000B50D9"/>
    <w:rsid w:val="000B639F"/>
    <w:rsid w:val="000B6C96"/>
    <w:rsid w:val="000B77CD"/>
    <w:rsid w:val="000C03B0"/>
    <w:rsid w:val="000C100D"/>
    <w:rsid w:val="000C1643"/>
    <w:rsid w:val="000C164B"/>
    <w:rsid w:val="000C1D2A"/>
    <w:rsid w:val="000C21A4"/>
    <w:rsid w:val="000C286E"/>
    <w:rsid w:val="000C3235"/>
    <w:rsid w:val="000C3CD0"/>
    <w:rsid w:val="000C40D1"/>
    <w:rsid w:val="000C516C"/>
    <w:rsid w:val="000C5245"/>
    <w:rsid w:val="000C54C6"/>
    <w:rsid w:val="000C5F3F"/>
    <w:rsid w:val="000C6DD6"/>
    <w:rsid w:val="000C6FE1"/>
    <w:rsid w:val="000C78DB"/>
    <w:rsid w:val="000D089A"/>
    <w:rsid w:val="000D0EA1"/>
    <w:rsid w:val="000D1427"/>
    <w:rsid w:val="000D1436"/>
    <w:rsid w:val="000D262D"/>
    <w:rsid w:val="000D3376"/>
    <w:rsid w:val="000D4E9F"/>
    <w:rsid w:val="000D4F5E"/>
    <w:rsid w:val="000D52FD"/>
    <w:rsid w:val="000D5519"/>
    <w:rsid w:val="000D5903"/>
    <w:rsid w:val="000D6723"/>
    <w:rsid w:val="000D6794"/>
    <w:rsid w:val="000D6AC7"/>
    <w:rsid w:val="000D6D93"/>
    <w:rsid w:val="000D7532"/>
    <w:rsid w:val="000D7B39"/>
    <w:rsid w:val="000D7F95"/>
    <w:rsid w:val="000E019A"/>
    <w:rsid w:val="000E0867"/>
    <w:rsid w:val="000E0E50"/>
    <w:rsid w:val="000E1495"/>
    <w:rsid w:val="000E159B"/>
    <w:rsid w:val="000E1ED7"/>
    <w:rsid w:val="000E2640"/>
    <w:rsid w:val="000E4872"/>
    <w:rsid w:val="000E4973"/>
    <w:rsid w:val="000E4B83"/>
    <w:rsid w:val="000E4D6F"/>
    <w:rsid w:val="000E54A1"/>
    <w:rsid w:val="000E65D7"/>
    <w:rsid w:val="000E69B6"/>
    <w:rsid w:val="000E6B88"/>
    <w:rsid w:val="000E72B6"/>
    <w:rsid w:val="000E76FD"/>
    <w:rsid w:val="000E7793"/>
    <w:rsid w:val="000E78EE"/>
    <w:rsid w:val="000E7938"/>
    <w:rsid w:val="000E7A95"/>
    <w:rsid w:val="000E7D3C"/>
    <w:rsid w:val="000F01D7"/>
    <w:rsid w:val="000F0C84"/>
    <w:rsid w:val="000F0E28"/>
    <w:rsid w:val="000F1057"/>
    <w:rsid w:val="000F126E"/>
    <w:rsid w:val="000F1EEF"/>
    <w:rsid w:val="000F2447"/>
    <w:rsid w:val="000F2AD8"/>
    <w:rsid w:val="000F30E7"/>
    <w:rsid w:val="000F36B4"/>
    <w:rsid w:val="000F418B"/>
    <w:rsid w:val="000F45E8"/>
    <w:rsid w:val="000F4739"/>
    <w:rsid w:val="000F49DF"/>
    <w:rsid w:val="000F4E7C"/>
    <w:rsid w:val="000F50FF"/>
    <w:rsid w:val="000F5120"/>
    <w:rsid w:val="000F519D"/>
    <w:rsid w:val="000F537F"/>
    <w:rsid w:val="000F560A"/>
    <w:rsid w:val="000F5761"/>
    <w:rsid w:val="000F5D62"/>
    <w:rsid w:val="000F5F2C"/>
    <w:rsid w:val="000F653A"/>
    <w:rsid w:val="000F66A1"/>
    <w:rsid w:val="000F6874"/>
    <w:rsid w:val="000F6945"/>
    <w:rsid w:val="000F6CCF"/>
    <w:rsid w:val="00100325"/>
    <w:rsid w:val="00100A9A"/>
    <w:rsid w:val="00101084"/>
    <w:rsid w:val="00101ACE"/>
    <w:rsid w:val="00101E40"/>
    <w:rsid w:val="001023BD"/>
    <w:rsid w:val="00102A9F"/>
    <w:rsid w:val="001031CC"/>
    <w:rsid w:val="00103973"/>
    <w:rsid w:val="00104584"/>
    <w:rsid w:val="00104859"/>
    <w:rsid w:val="00104F27"/>
    <w:rsid w:val="0010549A"/>
    <w:rsid w:val="00105900"/>
    <w:rsid w:val="00105BD1"/>
    <w:rsid w:val="0010644E"/>
    <w:rsid w:val="001068C7"/>
    <w:rsid w:val="00107D50"/>
    <w:rsid w:val="00107DE3"/>
    <w:rsid w:val="001101F7"/>
    <w:rsid w:val="00112A67"/>
    <w:rsid w:val="001132E5"/>
    <w:rsid w:val="00113F9D"/>
    <w:rsid w:val="00115EE7"/>
    <w:rsid w:val="001179C5"/>
    <w:rsid w:val="00117EE6"/>
    <w:rsid w:val="00121654"/>
    <w:rsid w:val="0012183A"/>
    <w:rsid w:val="00121B1C"/>
    <w:rsid w:val="0012233A"/>
    <w:rsid w:val="001223A6"/>
    <w:rsid w:val="001225DA"/>
    <w:rsid w:val="00122EE7"/>
    <w:rsid w:val="001241C0"/>
    <w:rsid w:val="00124B42"/>
    <w:rsid w:val="00125B4D"/>
    <w:rsid w:val="00125E5B"/>
    <w:rsid w:val="001261E9"/>
    <w:rsid w:val="00126BB1"/>
    <w:rsid w:val="00126FF0"/>
    <w:rsid w:val="001274DE"/>
    <w:rsid w:val="00127BA9"/>
    <w:rsid w:val="00131268"/>
    <w:rsid w:val="00131304"/>
    <w:rsid w:val="001313B8"/>
    <w:rsid w:val="001324EF"/>
    <w:rsid w:val="00132EB4"/>
    <w:rsid w:val="00133006"/>
    <w:rsid w:val="00133DC6"/>
    <w:rsid w:val="00134325"/>
    <w:rsid w:val="00134429"/>
    <w:rsid w:val="00135761"/>
    <w:rsid w:val="001368D8"/>
    <w:rsid w:val="00136A40"/>
    <w:rsid w:val="00137316"/>
    <w:rsid w:val="0013789B"/>
    <w:rsid w:val="0013797C"/>
    <w:rsid w:val="00137A65"/>
    <w:rsid w:val="00137B9D"/>
    <w:rsid w:val="00137BEC"/>
    <w:rsid w:val="00140A49"/>
    <w:rsid w:val="00141DA5"/>
    <w:rsid w:val="001420D9"/>
    <w:rsid w:val="00142810"/>
    <w:rsid w:val="001431F8"/>
    <w:rsid w:val="0014359C"/>
    <w:rsid w:val="00143767"/>
    <w:rsid w:val="00143CFC"/>
    <w:rsid w:val="001473CD"/>
    <w:rsid w:val="001475A7"/>
    <w:rsid w:val="00147DC9"/>
    <w:rsid w:val="00147FF5"/>
    <w:rsid w:val="0015033F"/>
    <w:rsid w:val="00150664"/>
    <w:rsid w:val="001506E4"/>
    <w:rsid w:val="00150D4E"/>
    <w:rsid w:val="00151CF6"/>
    <w:rsid w:val="001520A2"/>
    <w:rsid w:val="001524C0"/>
    <w:rsid w:val="001528C9"/>
    <w:rsid w:val="00154DCB"/>
    <w:rsid w:val="0015584D"/>
    <w:rsid w:val="0015642D"/>
    <w:rsid w:val="0015754B"/>
    <w:rsid w:val="001576CD"/>
    <w:rsid w:val="00157FC0"/>
    <w:rsid w:val="001606C9"/>
    <w:rsid w:val="00161B18"/>
    <w:rsid w:val="00162589"/>
    <w:rsid w:val="00162B11"/>
    <w:rsid w:val="00162CBE"/>
    <w:rsid w:val="00162EFF"/>
    <w:rsid w:val="00163629"/>
    <w:rsid w:val="0016422C"/>
    <w:rsid w:val="00164E5C"/>
    <w:rsid w:val="001650E9"/>
    <w:rsid w:val="001652F2"/>
    <w:rsid w:val="001655F2"/>
    <w:rsid w:val="00165F34"/>
    <w:rsid w:val="00166B25"/>
    <w:rsid w:val="00166C96"/>
    <w:rsid w:val="001674A5"/>
    <w:rsid w:val="001674CE"/>
    <w:rsid w:val="00167FEA"/>
    <w:rsid w:val="00170345"/>
    <w:rsid w:val="00170711"/>
    <w:rsid w:val="0017118A"/>
    <w:rsid w:val="00172257"/>
    <w:rsid w:val="00172612"/>
    <w:rsid w:val="00173F17"/>
    <w:rsid w:val="0017416B"/>
    <w:rsid w:val="0017426C"/>
    <w:rsid w:val="00175BBF"/>
    <w:rsid w:val="00176349"/>
    <w:rsid w:val="00176DD9"/>
    <w:rsid w:val="001807B1"/>
    <w:rsid w:val="00181035"/>
    <w:rsid w:val="0018125C"/>
    <w:rsid w:val="001812F6"/>
    <w:rsid w:val="00182E4F"/>
    <w:rsid w:val="00183E1C"/>
    <w:rsid w:val="0018421A"/>
    <w:rsid w:val="00184298"/>
    <w:rsid w:val="00184828"/>
    <w:rsid w:val="00184A4F"/>
    <w:rsid w:val="00184CAF"/>
    <w:rsid w:val="00185812"/>
    <w:rsid w:val="00185C4F"/>
    <w:rsid w:val="00185DD6"/>
    <w:rsid w:val="00186010"/>
    <w:rsid w:val="00186744"/>
    <w:rsid w:val="00186D5D"/>
    <w:rsid w:val="00190183"/>
    <w:rsid w:val="001906B6"/>
    <w:rsid w:val="001910C5"/>
    <w:rsid w:val="001914AA"/>
    <w:rsid w:val="00192082"/>
    <w:rsid w:val="001926DA"/>
    <w:rsid w:val="00192E05"/>
    <w:rsid w:val="00193052"/>
    <w:rsid w:val="0019353C"/>
    <w:rsid w:val="00193E75"/>
    <w:rsid w:val="00193F18"/>
    <w:rsid w:val="00194569"/>
    <w:rsid w:val="00195355"/>
    <w:rsid w:val="001955CE"/>
    <w:rsid w:val="0019610E"/>
    <w:rsid w:val="00197C07"/>
    <w:rsid w:val="001A05F5"/>
    <w:rsid w:val="001A0CCF"/>
    <w:rsid w:val="001A16CD"/>
    <w:rsid w:val="001A1F40"/>
    <w:rsid w:val="001A2D7A"/>
    <w:rsid w:val="001A2F2E"/>
    <w:rsid w:val="001A300A"/>
    <w:rsid w:val="001A33A5"/>
    <w:rsid w:val="001A37AC"/>
    <w:rsid w:val="001A44D0"/>
    <w:rsid w:val="001A44EB"/>
    <w:rsid w:val="001A4A80"/>
    <w:rsid w:val="001A5EDA"/>
    <w:rsid w:val="001A6096"/>
    <w:rsid w:val="001A775E"/>
    <w:rsid w:val="001A7A60"/>
    <w:rsid w:val="001B0140"/>
    <w:rsid w:val="001B09CC"/>
    <w:rsid w:val="001B1ACF"/>
    <w:rsid w:val="001B1D35"/>
    <w:rsid w:val="001B33DB"/>
    <w:rsid w:val="001B3486"/>
    <w:rsid w:val="001B424A"/>
    <w:rsid w:val="001B514D"/>
    <w:rsid w:val="001B517D"/>
    <w:rsid w:val="001B56D2"/>
    <w:rsid w:val="001B5C76"/>
    <w:rsid w:val="001B5D89"/>
    <w:rsid w:val="001B5DB0"/>
    <w:rsid w:val="001B6669"/>
    <w:rsid w:val="001B6BC0"/>
    <w:rsid w:val="001B6E37"/>
    <w:rsid w:val="001B7648"/>
    <w:rsid w:val="001B7FB3"/>
    <w:rsid w:val="001C00D7"/>
    <w:rsid w:val="001C0371"/>
    <w:rsid w:val="001C12FA"/>
    <w:rsid w:val="001C1D37"/>
    <w:rsid w:val="001C2C01"/>
    <w:rsid w:val="001C43AB"/>
    <w:rsid w:val="001C43CD"/>
    <w:rsid w:val="001C4B29"/>
    <w:rsid w:val="001C53CA"/>
    <w:rsid w:val="001C5A47"/>
    <w:rsid w:val="001C6C71"/>
    <w:rsid w:val="001C6FAF"/>
    <w:rsid w:val="001C73BD"/>
    <w:rsid w:val="001C7DBB"/>
    <w:rsid w:val="001D0658"/>
    <w:rsid w:val="001D1066"/>
    <w:rsid w:val="001D10E6"/>
    <w:rsid w:val="001D1413"/>
    <w:rsid w:val="001D1CF6"/>
    <w:rsid w:val="001D21A6"/>
    <w:rsid w:val="001D2483"/>
    <w:rsid w:val="001D2A4C"/>
    <w:rsid w:val="001D368F"/>
    <w:rsid w:val="001D3F3E"/>
    <w:rsid w:val="001D49BA"/>
    <w:rsid w:val="001D5049"/>
    <w:rsid w:val="001D5085"/>
    <w:rsid w:val="001D6C1C"/>
    <w:rsid w:val="001D70A0"/>
    <w:rsid w:val="001E01DC"/>
    <w:rsid w:val="001E07D9"/>
    <w:rsid w:val="001E1CD3"/>
    <w:rsid w:val="001E27FB"/>
    <w:rsid w:val="001E439D"/>
    <w:rsid w:val="001E43DC"/>
    <w:rsid w:val="001E49D6"/>
    <w:rsid w:val="001E4B88"/>
    <w:rsid w:val="001E4E3F"/>
    <w:rsid w:val="001E59F7"/>
    <w:rsid w:val="001E5A3E"/>
    <w:rsid w:val="001E67CD"/>
    <w:rsid w:val="001E6917"/>
    <w:rsid w:val="001E6F9B"/>
    <w:rsid w:val="001E7C18"/>
    <w:rsid w:val="001E7D49"/>
    <w:rsid w:val="001E7FB1"/>
    <w:rsid w:val="001F01AE"/>
    <w:rsid w:val="001F094C"/>
    <w:rsid w:val="001F0991"/>
    <w:rsid w:val="001F0D9B"/>
    <w:rsid w:val="001F0FA1"/>
    <w:rsid w:val="001F1433"/>
    <w:rsid w:val="001F1BE4"/>
    <w:rsid w:val="001F1CF0"/>
    <w:rsid w:val="001F2756"/>
    <w:rsid w:val="001F2835"/>
    <w:rsid w:val="001F3279"/>
    <w:rsid w:val="001F348E"/>
    <w:rsid w:val="001F3648"/>
    <w:rsid w:val="001F3ABD"/>
    <w:rsid w:val="001F3ADE"/>
    <w:rsid w:val="001F3D38"/>
    <w:rsid w:val="001F3EA6"/>
    <w:rsid w:val="001F464B"/>
    <w:rsid w:val="001F46AD"/>
    <w:rsid w:val="001F5259"/>
    <w:rsid w:val="001F55D7"/>
    <w:rsid w:val="001F6C81"/>
    <w:rsid w:val="00200583"/>
    <w:rsid w:val="0020116A"/>
    <w:rsid w:val="002014E2"/>
    <w:rsid w:val="0020157E"/>
    <w:rsid w:val="00201FAF"/>
    <w:rsid w:val="00202609"/>
    <w:rsid w:val="00202AE1"/>
    <w:rsid w:val="0020441F"/>
    <w:rsid w:val="00204C14"/>
    <w:rsid w:val="0020514B"/>
    <w:rsid w:val="002065AA"/>
    <w:rsid w:val="00206A4F"/>
    <w:rsid w:val="00206C42"/>
    <w:rsid w:val="0020703E"/>
    <w:rsid w:val="002073E7"/>
    <w:rsid w:val="002074A1"/>
    <w:rsid w:val="00207508"/>
    <w:rsid w:val="00207772"/>
    <w:rsid w:val="00210984"/>
    <w:rsid w:val="002109F0"/>
    <w:rsid w:val="002113A7"/>
    <w:rsid w:val="002118F7"/>
    <w:rsid w:val="00211D57"/>
    <w:rsid w:val="00213C76"/>
    <w:rsid w:val="00213CB2"/>
    <w:rsid w:val="00213E03"/>
    <w:rsid w:val="00213FAD"/>
    <w:rsid w:val="002144E7"/>
    <w:rsid w:val="00214B4E"/>
    <w:rsid w:val="002156BE"/>
    <w:rsid w:val="002158DB"/>
    <w:rsid w:val="00215CC4"/>
    <w:rsid w:val="002164DF"/>
    <w:rsid w:val="002165FF"/>
    <w:rsid w:val="00216A61"/>
    <w:rsid w:val="00217128"/>
    <w:rsid w:val="0021772D"/>
    <w:rsid w:val="00217887"/>
    <w:rsid w:val="00217F83"/>
    <w:rsid w:val="00220237"/>
    <w:rsid w:val="0022091F"/>
    <w:rsid w:val="00220BBA"/>
    <w:rsid w:val="00221621"/>
    <w:rsid w:val="00221D39"/>
    <w:rsid w:val="00221F7F"/>
    <w:rsid w:val="002223C3"/>
    <w:rsid w:val="00222436"/>
    <w:rsid w:val="00223613"/>
    <w:rsid w:val="0022371E"/>
    <w:rsid w:val="002237F6"/>
    <w:rsid w:val="002245CF"/>
    <w:rsid w:val="00224691"/>
    <w:rsid w:val="00224C4F"/>
    <w:rsid w:val="00224D79"/>
    <w:rsid w:val="002251AA"/>
    <w:rsid w:val="002252A0"/>
    <w:rsid w:val="002252B3"/>
    <w:rsid w:val="002253F6"/>
    <w:rsid w:val="002256FC"/>
    <w:rsid w:val="002267A2"/>
    <w:rsid w:val="00226863"/>
    <w:rsid w:val="00227431"/>
    <w:rsid w:val="00227626"/>
    <w:rsid w:val="0023049F"/>
    <w:rsid w:val="00231399"/>
    <w:rsid w:val="00231575"/>
    <w:rsid w:val="0023160A"/>
    <w:rsid w:val="0023191A"/>
    <w:rsid w:val="00231A30"/>
    <w:rsid w:val="00232516"/>
    <w:rsid w:val="002328D6"/>
    <w:rsid w:val="00232BDB"/>
    <w:rsid w:val="002330D1"/>
    <w:rsid w:val="00233B3B"/>
    <w:rsid w:val="00233FD0"/>
    <w:rsid w:val="002344CD"/>
    <w:rsid w:val="0023456C"/>
    <w:rsid w:val="002346DD"/>
    <w:rsid w:val="00236063"/>
    <w:rsid w:val="00236A55"/>
    <w:rsid w:val="00237463"/>
    <w:rsid w:val="0024023C"/>
    <w:rsid w:val="0024081F"/>
    <w:rsid w:val="00240A77"/>
    <w:rsid w:val="00240AE1"/>
    <w:rsid w:val="0024182C"/>
    <w:rsid w:val="00243950"/>
    <w:rsid w:val="00243D27"/>
    <w:rsid w:val="002443BB"/>
    <w:rsid w:val="002447AA"/>
    <w:rsid w:val="002460C8"/>
    <w:rsid w:val="0025022A"/>
    <w:rsid w:val="00250375"/>
    <w:rsid w:val="00250775"/>
    <w:rsid w:val="00250BF8"/>
    <w:rsid w:val="00250FA2"/>
    <w:rsid w:val="002513EC"/>
    <w:rsid w:val="002515F6"/>
    <w:rsid w:val="00252A00"/>
    <w:rsid w:val="00252B14"/>
    <w:rsid w:val="00253017"/>
    <w:rsid w:val="00253981"/>
    <w:rsid w:val="00253A58"/>
    <w:rsid w:val="00253D4D"/>
    <w:rsid w:val="0025483E"/>
    <w:rsid w:val="00254D00"/>
    <w:rsid w:val="0025588B"/>
    <w:rsid w:val="00255B5B"/>
    <w:rsid w:val="00255FBF"/>
    <w:rsid w:val="0025667B"/>
    <w:rsid w:val="00257B06"/>
    <w:rsid w:val="00260421"/>
    <w:rsid w:val="002607E7"/>
    <w:rsid w:val="00260ACE"/>
    <w:rsid w:val="002611C3"/>
    <w:rsid w:val="00261442"/>
    <w:rsid w:val="00261A15"/>
    <w:rsid w:val="0026292D"/>
    <w:rsid w:val="00262CFD"/>
    <w:rsid w:val="00262D5A"/>
    <w:rsid w:val="00264611"/>
    <w:rsid w:val="0026463B"/>
    <w:rsid w:val="00265333"/>
    <w:rsid w:val="00265A38"/>
    <w:rsid w:val="00265A60"/>
    <w:rsid w:val="0026639B"/>
    <w:rsid w:val="00267190"/>
    <w:rsid w:val="002700FB"/>
    <w:rsid w:val="0027053C"/>
    <w:rsid w:val="0027082E"/>
    <w:rsid w:val="00270A89"/>
    <w:rsid w:val="0027121D"/>
    <w:rsid w:val="0027148D"/>
    <w:rsid w:val="002715FA"/>
    <w:rsid w:val="00271BAD"/>
    <w:rsid w:val="002724BC"/>
    <w:rsid w:val="00272708"/>
    <w:rsid w:val="00272DE7"/>
    <w:rsid w:val="00272E42"/>
    <w:rsid w:val="00272FB0"/>
    <w:rsid w:val="002745BE"/>
    <w:rsid w:val="00274B6C"/>
    <w:rsid w:val="0027523C"/>
    <w:rsid w:val="002755CA"/>
    <w:rsid w:val="00276E02"/>
    <w:rsid w:val="00276F1C"/>
    <w:rsid w:val="00276FAA"/>
    <w:rsid w:val="002771C8"/>
    <w:rsid w:val="00277B21"/>
    <w:rsid w:val="00277C16"/>
    <w:rsid w:val="00277F8D"/>
    <w:rsid w:val="002802FF"/>
    <w:rsid w:val="00280967"/>
    <w:rsid w:val="0028153D"/>
    <w:rsid w:val="002817F5"/>
    <w:rsid w:val="00281D1F"/>
    <w:rsid w:val="00282ED8"/>
    <w:rsid w:val="00284D36"/>
    <w:rsid w:val="002852F3"/>
    <w:rsid w:val="00285303"/>
    <w:rsid w:val="00285BF0"/>
    <w:rsid w:val="00286973"/>
    <w:rsid w:val="0028769A"/>
    <w:rsid w:val="00291DB8"/>
    <w:rsid w:val="00292965"/>
    <w:rsid w:val="00292A33"/>
    <w:rsid w:val="00293186"/>
    <w:rsid w:val="0029374C"/>
    <w:rsid w:val="00293963"/>
    <w:rsid w:val="00294CA0"/>
    <w:rsid w:val="00295286"/>
    <w:rsid w:val="00296871"/>
    <w:rsid w:val="00297384"/>
    <w:rsid w:val="002973E8"/>
    <w:rsid w:val="0029772F"/>
    <w:rsid w:val="002A084B"/>
    <w:rsid w:val="002A1E8F"/>
    <w:rsid w:val="002A21FD"/>
    <w:rsid w:val="002A2691"/>
    <w:rsid w:val="002A318F"/>
    <w:rsid w:val="002A3DC2"/>
    <w:rsid w:val="002A4581"/>
    <w:rsid w:val="002A4673"/>
    <w:rsid w:val="002A48F3"/>
    <w:rsid w:val="002A63F5"/>
    <w:rsid w:val="002B0487"/>
    <w:rsid w:val="002B0E82"/>
    <w:rsid w:val="002B1D88"/>
    <w:rsid w:val="002B1FF2"/>
    <w:rsid w:val="002B208E"/>
    <w:rsid w:val="002B232A"/>
    <w:rsid w:val="002B39C6"/>
    <w:rsid w:val="002B3AA8"/>
    <w:rsid w:val="002B3B71"/>
    <w:rsid w:val="002B3EF7"/>
    <w:rsid w:val="002B3F00"/>
    <w:rsid w:val="002B4051"/>
    <w:rsid w:val="002B43FF"/>
    <w:rsid w:val="002B474A"/>
    <w:rsid w:val="002B52AB"/>
    <w:rsid w:val="002B5DE2"/>
    <w:rsid w:val="002B6F3A"/>
    <w:rsid w:val="002B6FB5"/>
    <w:rsid w:val="002B716A"/>
    <w:rsid w:val="002B75E8"/>
    <w:rsid w:val="002C012F"/>
    <w:rsid w:val="002C06B7"/>
    <w:rsid w:val="002C07DF"/>
    <w:rsid w:val="002C22ED"/>
    <w:rsid w:val="002C319A"/>
    <w:rsid w:val="002C31EB"/>
    <w:rsid w:val="002C38BF"/>
    <w:rsid w:val="002C44D7"/>
    <w:rsid w:val="002C47E0"/>
    <w:rsid w:val="002C5D65"/>
    <w:rsid w:val="002C616C"/>
    <w:rsid w:val="002C6242"/>
    <w:rsid w:val="002C6978"/>
    <w:rsid w:val="002D0884"/>
    <w:rsid w:val="002D0D19"/>
    <w:rsid w:val="002D1310"/>
    <w:rsid w:val="002D1F4C"/>
    <w:rsid w:val="002D321E"/>
    <w:rsid w:val="002D337D"/>
    <w:rsid w:val="002D37AD"/>
    <w:rsid w:val="002D40E6"/>
    <w:rsid w:val="002D4A9D"/>
    <w:rsid w:val="002D4B17"/>
    <w:rsid w:val="002D4D65"/>
    <w:rsid w:val="002D4EC2"/>
    <w:rsid w:val="002D5C5B"/>
    <w:rsid w:val="002D68B6"/>
    <w:rsid w:val="002D6C61"/>
    <w:rsid w:val="002D7B8E"/>
    <w:rsid w:val="002E015C"/>
    <w:rsid w:val="002E0376"/>
    <w:rsid w:val="002E05E2"/>
    <w:rsid w:val="002E084C"/>
    <w:rsid w:val="002E09E6"/>
    <w:rsid w:val="002E09F4"/>
    <w:rsid w:val="002E16E5"/>
    <w:rsid w:val="002E2060"/>
    <w:rsid w:val="002E2A7F"/>
    <w:rsid w:val="002E301D"/>
    <w:rsid w:val="002E3A08"/>
    <w:rsid w:val="002E511E"/>
    <w:rsid w:val="002E5EE8"/>
    <w:rsid w:val="002E6D74"/>
    <w:rsid w:val="002E74D2"/>
    <w:rsid w:val="002E74F7"/>
    <w:rsid w:val="002F025B"/>
    <w:rsid w:val="002F0BBB"/>
    <w:rsid w:val="002F125A"/>
    <w:rsid w:val="002F14F7"/>
    <w:rsid w:val="002F2BC0"/>
    <w:rsid w:val="002F2C21"/>
    <w:rsid w:val="002F371A"/>
    <w:rsid w:val="002F407F"/>
    <w:rsid w:val="002F4182"/>
    <w:rsid w:val="002F4885"/>
    <w:rsid w:val="002F4C2C"/>
    <w:rsid w:val="002F641E"/>
    <w:rsid w:val="002F68E4"/>
    <w:rsid w:val="002F6BFE"/>
    <w:rsid w:val="002F730E"/>
    <w:rsid w:val="002F75BD"/>
    <w:rsid w:val="002F76B1"/>
    <w:rsid w:val="002F79C3"/>
    <w:rsid w:val="002F7CAB"/>
    <w:rsid w:val="003009DB"/>
    <w:rsid w:val="00300AC9"/>
    <w:rsid w:val="00300EB7"/>
    <w:rsid w:val="00301063"/>
    <w:rsid w:val="00301541"/>
    <w:rsid w:val="00301542"/>
    <w:rsid w:val="00301586"/>
    <w:rsid w:val="003016BE"/>
    <w:rsid w:val="0030173E"/>
    <w:rsid w:val="0030186E"/>
    <w:rsid w:val="00303BA4"/>
    <w:rsid w:val="00303EEA"/>
    <w:rsid w:val="00304FE4"/>
    <w:rsid w:val="0030573B"/>
    <w:rsid w:val="003058F4"/>
    <w:rsid w:val="00306157"/>
    <w:rsid w:val="003070B7"/>
    <w:rsid w:val="00307910"/>
    <w:rsid w:val="003079CC"/>
    <w:rsid w:val="00310101"/>
    <w:rsid w:val="00311348"/>
    <w:rsid w:val="00312499"/>
    <w:rsid w:val="003124C9"/>
    <w:rsid w:val="00312D74"/>
    <w:rsid w:val="00313AFC"/>
    <w:rsid w:val="003140D4"/>
    <w:rsid w:val="0031420A"/>
    <w:rsid w:val="003148AA"/>
    <w:rsid w:val="00315128"/>
    <w:rsid w:val="00316106"/>
    <w:rsid w:val="003164D3"/>
    <w:rsid w:val="003176D5"/>
    <w:rsid w:val="003202B7"/>
    <w:rsid w:val="003205C4"/>
    <w:rsid w:val="00320C97"/>
    <w:rsid w:val="00320D01"/>
    <w:rsid w:val="00321956"/>
    <w:rsid w:val="003219EC"/>
    <w:rsid w:val="00321FAF"/>
    <w:rsid w:val="00322455"/>
    <w:rsid w:val="003228D7"/>
    <w:rsid w:val="00322D68"/>
    <w:rsid w:val="00322E1F"/>
    <w:rsid w:val="003241D6"/>
    <w:rsid w:val="00324AA1"/>
    <w:rsid w:val="00325FCB"/>
    <w:rsid w:val="003270F9"/>
    <w:rsid w:val="00327350"/>
    <w:rsid w:val="003274CC"/>
    <w:rsid w:val="00327575"/>
    <w:rsid w:val="00327AEB"/>
    <w:rsid w:val="003304DD"/>
    <w:rsid w:val="00330CA2"/>
    <w:rsid w:val="00330E1A"/>
    <w:rsid w:val="0033141E"/>
    <w:rsid w:val="003318E9"/>
    <w:rsid w:val="00331A0F"/>
    <w:rsid w:val="00331D00"/>
    <w:rsid w:val="00332C6A"/>
    <w:rsid w:val="00332DC8"/>
    <w:rsid w:val="0033336D"/>
    <w:rsid w:val="00333BD7"/>
    <w:rsid w:val="00333BF1"/>
    <w:rsid w:val="003342F0"/>
    <w:rsid w:val="00334AB2"/>
    <w:rsid w:val="003356A1"/>
    <w:rsid w:val="003363B0"/>
    <w:rsid w:val="003371AD"/>
    <w:rsid w:val="0034132F"/>
    <w:rsid w:val="00341C04"/>
    <w:rsid w:val="00342017"/>
    <w:rsid w:val="003420D5"/>
    <w:rsid w:val="00342177"/>
    <w:rsid w:val="00342429"/>
    <w:rsid w:val="00342DDC"/>
    <w:rsid w:val="003433A9"/>
    <w:rsid w:val="0034366A"/>
    <w:rsid w:val="00343B8C"/>
    <w:rsid w:val="00344D08"/>
    <w:rsid w:val="003452FA"/>
    <w:rsid w:val="003465D5"/>
    <w:rsid w:val="00347986"/>
    <w:rsid w:val="00347AB3"/>
    <w:rsid w:val="00347F74"/>
    <w:rsid w:val="003503E3"/>
    <w:rsid w:val="00350917"/>
    <w:rsid w:val="0035101C"/>
    <w:rsid w:val="003532DA"/>
    <w:rsid w:val="00353A6B"/>
    <w:rsid w:val="00354011"/>
    <w:rsid w:val="003547E2"/>
    <w:rsid w:val="00355B66"/>
    <w:rsid w:val="00355EA5"/>
    <w:rsid w:val="003565A8"/>
    <w:rsid w:val="00356A17"/>
    <w:rsid w:val="00356EDE"/>
    <w:rsid w:val="00357015"/>
    <w:rsid w:val="003571F1"/>
    <w:rsid w:val="0035725A"/>
    <w:rsid w:val="00357D63"/>
    <w:rsid w:val="003607F6"/>
    <w:rsid w:val="00360A19"/>
    <w:rsid w:val="00360E62"/>
    <w:rsid w:val="003614BC"/>
    <w:rsid w:val="00362D91"/>
    <w:rsid w:val="00362FBA"/>
    <w:rsid w:val="003632B3"/>
    <w:rsid w:val="003633A8"/>
    <w:rsid w:val="00363452"/>
    <w:rsid w:val="003637A9"/>
    <w:rsid w:val="00364186"/>
    <w:rsid w:val="00364F64"/>
    <w:rsid w:val="003652EF"/>
    <w:rsid w:val="00365609"/>
    <w:rsid w:val="00365B24"/>
    <w:rsid w:val="00365C7E"/>
    <w:rsid w:val="00365D25"/>
    <w:rsid w:val="00366059"/>
    <w:rsid w:val="0036638A"/>
    <w:rsid w:val="0036647C"/>
    <w:rsid w:val="003670C8"/>
    <w:rsid w:val="00367BB0"/>
    <w:rsid w:val="00367CCD"/>
    <w:rsid w:val="00367E12"/>
    <w:rsid w:val="0037080F"/>
    <w:rsid w:val="00370F4E"/>
    <w:rsid w:val="003720E7"/>
    <w:rsid w:val="003724E2"/>
    <w:rsid w:val="0037271B"/>
    <w:rsid w:val="003732A0"/>
    <w:rsid w:val="003738B3"/>
    <w:rsid w:val="00374123"/>
    <w:rsid w:val="00374F73"/>
    <w:rsid w:val="003754A6"/>
    <w:rsid w:val="0037622F"/>
    <w:rsid w:val="00376A6C"/>
    <w:rsid w:val="00376D3C"/>
    <w:rsid w:val="00376E46"/>
    <w:rsid w:val="003775AB"/>
    <w:rsid w:val="00377769"/>
    <w:rsid w:val="0037781B"/>
    <w:rsid w:val="00377D69"/>
    <w:rsid w:val="003810B1"/>
    <w:rsid w:val="0038187F"/>
    <w:rsid w:val="0038203E"/>
    <w:rsid w:val="003822A8"/>
    <w:rsid w:val="003826B4"/>
    <w:rsid w:val="00382FF1"/>
    <w:rsid w:val="00383096"/>
    <w:rsid w:val="00383CA5"/>
    <w:rsid w:val="003840B1"/>
    <w:rsid w:val="003843A4"/>
    <w:rsid w:val="003855BE"/>
    <w:rsid w:val="0038629D"/>
    <w:rsid w:val="00386738"/>
    <w:rsid w:val="00386F44"/>
    <w:rsid w:val="00387732"/>
    <w:rsid w:val="003902EA"/>
    <w:rsid w:val="00390A73"/>
    <w:rsid w:val="00390C15"/>
    <w:rsid w:val="003921C7"/>
    <w:rsid w:val="00392660"/>
    <w:rsid w:val="00393098"/>
    <w:rsid w:val="003930B8"/>
    <w:rsid w:val="003930F9"/>
    <w:rsid w:val="00393592"/>
    <w:rsid w:val="003940AC"/>
    <w:rsid w:val="00394488"/>
    <w:rsid w:val="003950B9"/>
    <w:rsid w:val="003956CD"/>
    <w:rsid w:val="00396393"/>
    <w:rsid w:val="0039694F"/>
    <w:rsid w:val="00396AE6"/>
    <w:rsid w:val="00397ED2"/>
    <w:rsid w:val="00397F8F"/>
    <w:rsid w:val="003A024C"/>
    <w:rsid w:val="003A0765"/>
    <w:rsid w:val="003A07E6"/>
    <w:rsid w:val="003A144D"/>
    <w:rsid w:val="003A2496"/>
    <w:rsid w:val="003A29F6"/>
    <w:rsid w:val="003A2AB8"/>
    <w:rsid w:val="003A2C4E"/>
    <w:rsid w:val="003A2E9B"/>
    <w:rsid w:val="003A2FBA"/>
    <w:rsid w:val="003A3A15"/>
    <w:rsid w:val="003A41A7"/>
    <w:rsid w:val="003A4306"/>
    <w:rsid w:val="003A46A9"/>
    <w:rsid w:val="003A4F98"/>
    <w:rsid w:val="003A5367"/>
    <w:rsid w:val="003A59F8"/>
    <w:rsid w:val="003A63B3"/>
    <w:rsid w:val="003A721A"/>
    <w:rsid w:val="003A748B"/>
    <w:rsid w:val="003A7EC4"/>
    <w:rsid w:val="003B0235"/>
    <w:rsid w:val="003B02A9"/>
    <w:rsid w:val="003B0D1A"/>
    <w:rsid w:val="003B2E52"/>
    <w:rsid w:val="003B333C"/>
    <w:rsid w:val="003B34A4"/>
    <w:rsid w:val="003B440E"/>
    <w:rsid w:val="003B4EF8"/>
    <w:rsid w:val="003B524F"/>
    <w:rsid w:val="003B60D8"/>
    <w:rsid w:val="003B617A"/>
    <w:rsid w:val="003B64B3"/>
    <w:rsid w:val="003C041C"/>
    <w:rsid w:val="003C14BB"/>
    <w:rsid w:val="003C1A91"/>
    <w:rsid w:val="003C1D9A"/>
    <w:rsid w:val="003C1F86"/>
    <w:rsid w:val="003C2153"/>
    <w:rsid w:val="003C24FF"/>
    <w:rsid w:val="003C2790"/>
    <w:rsid w:val="003C27B7"/>
    <w:rsid w:val="003C2FAD"/>
    <w:rsid w:val="003C33F4"/>
    <w:rsid w:val="003C411F"/>
    <w:rsid w:val="003C4237"/>
    <w:rsid w:val="003C4C70"/>
    <w:rsid w:val="003C5782"/>
    <w:rsid w:val="003C58DF"/>
    <w:rsid w:val="003C5B6B"/>
    <w:rsid w:val="003C5C53"/>
    <w:rsid w:val="003C6722"/>
    <w:rsid w:val="003C6BB7"/>
    <w:rsid w:val="003C6F89"/>
    <w:rsid w:val="003C7DB7"/>
    <w:rsid w:val="003D035F"/>
    <w:rsid w:val="003D0478"/>
    <w:rsid w:val="003D13B0"/>
    <w:rsid w:val="003D1542"/>
    <w:rsid w:val="003D2F0C"/>
    <w:rsid w:val="003D343A"/>
    <w:rsid w:val="003D352A"/>
    <w:rsid w:val="003D4719"/>
    <w:rsid w:val="003D479B"/>
    <w:rsid w:val="003D5152"/>
    <w:rsid w:val="003D54E3"/>
    <w:rsid w:val="003D5922"/>
    <w:rsid w:val="003D6622"/>
    <w:rsid w:val="003D6B32"/>
    <w:rsid w:val="003D6C7A"/>
    <w:rsid w:val="003D725C"/>
    <w:rsid w:val="003D7929"/>
    <w:rsid w:val="003D7C15"/>
    <w:rsid w:val="003E12A6"/>
    <w:rsid w:val="003E1517"/>
    <w:rsid w:val="003E154C"/>
    <w:rsid w:val="003E17BE"/>
    <w:rsid w:val="003E1C01"/>
    <w:rsid w:val="003E2220"/>
    <w:rsid w:val="003E2648"/>
    <w:rsid w:val="003E34C1"/>
    <w:rsid w:val="003E4AB9"/>
    <w:rsid w:val="003E5AD1"/>
    <w:rsid w:val="003E5C1F"/>
    <w:rsid w:val="003E5DB7"/>
    <w:rsid w:val="003E668F"/>
    <w:rsid w:val="003E66A2"/>
    <w:rsid w:val="003E6A6D"/>
    <w:rsid w:val="003E6BF0"/>
    <w:rsid w:val="003E72A2"/>
    <w:rsid w:val="003E7A3B"/>
    <w:rsid w:val="003F00E5"/>
    <w:rsid w:val="003F09D7"/>
    <w:rsid w:val="003F0D2F"/>
    <w:rsid w:val="003F1371"/>
    <w:rsid w:val="003F262E"/>
    <w:rsid w:val="003F3E54"/>
    <w:rsid w:val="003F4036"/>
    <w:rsid w:val="003F41E3"/>
    <w:rsid w:val="003F4E76"/>
    <w:rsid w:val="003F5B15"/>
    <w:rsid w:val="003F6866"/>
    <w:rsid w:val="003F68B4"/>
    <w:rsid w:val="003F6BFE"/>
    <w:rsid w:val="003F6F76"/>
    <w:rsid w:val="003F7E9B"/>
    <w:rsid w:val="00400989"/>
    <w:rsid w:val="00400AC4"/>
    <w:rsid w:val="004012AD"/>
    <w:rsid w:val="00401C2B"/>
    <w:rsid w:val="00401CC6"/>
    <w:rsid w:val="00402DDF"/>
    <w:rsid w:val="00402F0D"/>
    <w:rsid w:val="00402FF4"/>
    <w:rsid w:val="0040357B"/>
    <w:rsid w:val="004037DB"/>
    <w:rsid w:val="00403FE6"/>
    <w:rsid w:val="0040499B"/>
    <w:rsid w:val="00404A99"/>
    <w:rsid w:val="00404AE1"/>
    <w:rsid w:val="00404B8C"/>
    <w:rsid w:val="00404F1A"/>
    <w:rsid w:val="00405726"/>
    <w:rsid w:val="00405BA5"/>
    <w:rsid w:val="00405C2A"/>
    <w:rsid w:val="00405C79"/>
    <w:rsid w:val="00405CC4"/>
    <w:rsid w:val="00406427"/>
    <w:rsid w:val="004066F4"/>
    <w:rsid w:val="004068A2"/>
    <w:rsid w:val="00406D11"/>
    <w:rsid w:val="00407051"/>
    <w:rsid w:val="00410111"/>
    <w:rsid w:val="00411B80"/>
    <w:rsid w:val="00412507"/>
    <w:rsid w:val="00412B20"/>
    <w:rsid w:val="00412D6C"/>
    <w:rsid w:val="00414AB5"/>
    <w:rsid w:val="004160F2"/>
    <w:rsid w:val="00416436"/>
    <w:rsid w:val="00416A2D"/>
    <w:rsid w:val="00417366"/>
    <w:rsid w:val="00417793"/>
    <w:rsid w:val="0042000A"/>
    <w:rsid w:val="00420284"/>
    <w:rsid w:val="004209EE"/>
    <w:rsid w:val="00420D0C"/>
    <w:rsid w:val="0042148F"/>
    <w:rsid w:val="0042234B"/>
    <w:rsid w:val="0042365F"/>
    <w:rsid w:val="00423731"/>
    <w:rsid w:val="0042435B"/>
    <w:rsid w:val="004243BD"/>
    <w:rsid w:val="00424ADF"/>
    <w:rsid w:val="00425DA4"/>
    <w:rsid w:val="00426A82"/>
    <w:rsid w:val="00426BAB"/>
    <w:rsid w:val="00427FC7"/>
    <w:rsid w:val="00430FDF"/>
    <w:rsid w:val="0043176A"/>
    <w:rsid w:val="00432345"/>
    <w:rsid w:val="00432E56"/>
    <w:rsid w:val="0043323B"/>
    <w:rsid w:val="00433546"/>
    <w:rsid w:val="00433E75"/>
    <w:rsid w:val="0043422D"/>
    <w:rsid w:val="004342ED"/>
    <w:rsid w:val="00436394"/>
    <w:rsid w:val="00436834"/>
    <w:rsid w:val="00437248"/>
    <w:rsid w:val="0043757B"/>
    <w:rsid w:val="00437ADA"/>
    <w:rsid w:val="00437B10"/>
    <w:rsid w:val="00440261"/>
    <w:rsid w:val="00440B8C"/>
    <w:rsid w:val="00440C89"/>
    <w:rsid w:val="00441217"/>
    <w:rsid w:val="0044154B"/>
    <w:rsid w:val="00441781"/>
    <w:rsid w:val="004420E3"/>
    <w:rsid w:val="0044289F"/>
    <w:rsid w:val="00443348"/>
    <w:rsid w:val="00443990"/>
    <w:rsid w:val="00443BF2"/>
    <w:rsid w:val="0044401D"/>
    <w:rsid w:val="00444FD6"/>
    <w:rsid w:val="004455B9"/>
    <w:rsid w:val="004455DF"/>
    <w:rsid w:val="0044658E"/>
    <w:rsid w:val="00446A6E"/>
    <w:rsid w:val="00446E89"/>
    <w:rsid w:val="0044714B"/>
    <w:rsid w:val="0044798B"/>
    <w:rsid w:val="00450033"/>
    <w:rsid w:val="00450323"/>
    <w:rsid w:val="00450B7D"/>
    <w:rsid w:val="004519AC"/>
    <w:rsid w:val="004520AB"/>
    <w:rsid w:val="00452D57"/>
    <w:rsid w:val="00453459"/>
    <w:rsid w:val="0045527C"/>
    <w:rsid w:val="00455834"/>
    <w:rsid w:val="00455EC3"/>
    <w:rsid w:val="004568AC"/>
    <w:rsid w:val="00457EDD"/>
    <w:rsid w:val="00457F37"/>
    <w:rsid w:val="0046074B"/>
    <w:rsid w:val="0046076E"/>
    <w:rsid w:val="00461192"/>
    <w:rsid w:val="004616B6"/>
    <w:rsid w:val="00461A97"/>
    <w:rsid w:val="0046222A"/>
    <w:rsid w:val="00462895"/>
    <w:rsid w:val="00462BB9"/>
    <w:rsid w:val="00462E46"/>
    <w:rsid w:val="00465AD2"/>
    <w:rsid w:val="00465DA1"/>
    <w:rsid w:val="00465E20"/>
    <w:rsid w:val="00467C6D"/>
    <w:rsid w:val="00470261"/>
    <w:rsid w:val="0047028E"/>
    <w:rsid w:val="00470BCA"/>
    <w:rsid w:val="00471726"/>
    <w:rsid w:val="00471D1F"/>
    <w:rsid w:val="00471EB2"/>
    <w:rsid w:val="00472B1A"/>
    <w:rsid w:val="00473CF5"/>
    <w:rsid w:val="00473E60"/>
    <w:rsid w:val="00473EE7"/>
    <w:rsid w:val="004747BA"/>
    <w:rsid w:val="004750DA"/>
    <w:rsid w:val="00475447"/>
    <w:rsid w:val="004755B4"/>
    <w:rsid w:val="00475697"/>
    <w:rsid w:val="004811BC"/>
    <w:rsid w:val="00481DAC"/>
    <w:rsid w:val="004823A3"/>
    <w:rsid w:val="004823A9"/>
    <w:rsid w:val="004824D7"/>
    <w:rsid w:val="0048267E"/>
    <w:rsid w:val="00482880"/>
    <w:rsid w:val="00482B2F"/>
    <w:rsid w:val="00482BA6"/>
    <w:rsid w:val="00482DE3"/>
    <w:rsid w:val="004831DA"/>
    <w:rsid w:val="00483352"/>
    <w:rsid w:val="004846D6"/>
    <w:rsid w:val="00484995"/>
    <w:rsid w:val="00485191"/>
    <w:rsid w:val="00485637"/>
    <w:rsid w:val="004857B3"/>
    <w:rsid w:val="00485B5D"/>
    <w:rsid w:val="0048657B"/>
    <w:rsid w:val="00486F1C"/>
    <w:rsid w:val="00486FB7"/>
    <w:rsid w:val="0048756F"/>
    <w:rsid w:val="004875AE"/>
    <w:rsid w:val="00487727"/>
    <w:rsid w:val="00487F28"/>
    <w:rsid w:val="004902CE"/>
    <w:rsid w:val="00490594"/>
    <w:rsid w:val="004909A8"/>
    <w:rsid w:val="00490E1F"/>
    <w:rsid w:val="00491689"/>
    <w:rsid w:val="00491A5B"/>
    <w:rsid w:val="00492534"/>
    <w:rsid w:val="004925F4"/>
    <w:rsid w:val="00492D5D"/>
    <w:rsid w:val="00492F6C"/>
    <w:rsid w:val="0049310A"/>
    <w:rsid w:val="00493F66"/>
    <w:rsid w:val="00494427"/>
    <w:rsid w:val="00494EFC"/>
    <w:rsid w:val="00494F5A"/>
    <w:rsid w:val="004957FD"/>
    <w:rsid w:val="00495B00"/>
    <w:rsid w:val="004972C6"/>
    <w:rsid w:val="004973C5"/>
    <w:rsid w:val="00497665"/>
    <w:rsid w:val="0049772B"/>
    <w:rsid w:val="0049772D"/>
    <w:rsid w:val="004A1A6D"/>
    <w:rsid w:val="004A1D2F"/>
    <w:rsid w:val="004A24D3"/>
    <w:rsid w:val="004A269E"/>
    <w:rsid w:val="004A26EB"/>
    <w:rsid w:val="004A2E23"/>
    <w:rsid w:val="004A3276"/>
    <w:rsid w:val="004A3DB9"/>
    <w:rsid w:val="004A4FD9"/>
    <w:rsid w:val="004A57C5"/>
    <w:rsid w:val="004A57E8"/>
    <w:rsid w:val="004A5DF8"/>
    <w:rsid w:val="004A63E1"/>
    <w:rsid w:val="004A64B8"/>
    <w:rsid w:val="004A6A5C"/>
    <w:rsid w:val="004A6A93"/>
    <w:rsid w:val="004A6DFC"/>
    <w:rsid w:val="004A736F"/>
    <w:rsid w:val="004A7691"/>
    <w:rsid w:val="004B00A2"/>
    <w:rsid w:val="004B0B04"/>
    <w:rsid w:val="004B0B17"/>
    <w:rsid w:val="004B1039"/>
    <w:rsid w:val="004B137D"/>
    <w:rsid w:val="004B1AC0"/>
    <w:rsid w:val="004B207C"/>
    <w:rsid w:val="004B243E"/>
    <w:rsid w:val="004B24CC"/>
    <w:rsid w:val="004B24E6"/>
    <w:rsid w:val="004B29E2"/>
    <w:rsid w:val="004B2C3D"/>
    <w:rsid w:val="004B300D"/>
    <w:rsid w:val="004B31C7"/>
    <w:rsid w:val="004B33B5"/>
    <w:rsid w:val="004B3492"/>
    <w:rsid w:val="004B3D74"/>
    <w:rsid w:val="004B3EE1"/>
    <w:rsid w:val="004B424F"/>
    <w:rsid w:val="004B4261"/>
    <w:rsid w:val="004B50B5"/>
    <w:rsid w:val="004B5CD5"/>
    <w:rsid w:val="004B77D0"/>
    <w:rsid w:val="004B7F6F"/>
    <w:rsid w:val="004B7F86"/>
    <w:rsid w:val="004C056D"/>
    <w:rsid w:val="004C0676"/>
    <w:rsid w:val="004C0792"/>
    <w:rsid w:val="004C0C07"/>
    <w:rsid w:val="004C0F59"/>
    <w:rsid w:val="004C15A6"/>
    <w:rsid w:val="004C1BFA"/>
    <w:rsid w:val="004C21A2"/>
    <w:rsid w:val="004C21BD"/>
    <w:rsid w:val="004C25B8"/>
    <w:rsid w:val="004C2DEF"/>
    <w:rsid w:val="004C310D"/>
    <w:rsid w:val="004C3250"/>
    <w:rsid w:val="004C3601"/>
    <w:rsid w:val="004C3632"/>
    <w:rsid w:val="004C4F8A"/>
    <w:rsid w:val="004C4F90"/>
    <w:rsid w:val="004C5543"/>
    <w:rsid w:val="004C5C9F"/>
    <w:rsid w:val="004C6347"/>
    <w:rsid w:val="004C634B"/>
    <w:rsid w:val="004C6618"/>
    <w:rsid w:val="004C6677"/>
    <w:rsid w:val="004C66B5"/>
    <w:rsid w:val="004C6BFF"/>
    <w:rsid w:val="004C7068"/>
    <w:rsid w:val="004C729C"/>
    <w:rsid w:val="004C77CA"/>
    <w:rsid w:val="004D0BE2"/>
    <w:rsid w:val="004D1563"/>
    <w:rsid w:val="004D1CB7"/>
    <w:rsid w:val="004D1F30"/>
    <w:rsid w:val="004D245D"/>
    <w:rsid w:val="004D3522"/>
    <w:rsid w:val="004D3525"/>
    <w:rsid w:val="004D46C7"/>
    <w:rsid w:val="004D4D4D"/>
    <w:rsid w:val="004D5314"/>
    <w:rsid w:val="004D5B7F"/>
    <w:rsid w:val="004D658B"/>
    <w:rsid w:val="004D6C7C"/>
    <w:rsid w:val="004D7A0F"/>
    <w:rsid w:val="004D7D7D"/>
    <w:rsid w:val="004E0407"/>
    <w:rsid w:val="004E063B"/>
    <w:rsid w:val="004E0814"/>
    <w:rsid w:val="004E0967"/>
    <w:rsid w:val="004E0C9D"/>
    <w:rsid w:val="004E10FB"/>
    <w:rsid w:val="004E26BC"/>
    <w:rsid w:val="004E379F"/>
    <w:rsid w:val="004E43A3"/>
    <w:rsid w:val="004E488F"/>
    <w:rsid w:val="004E544E"/>
    <w:rsid w:val="004E55AB"/>
    <w:rsid w:val="004E5A5B"/>
    <w:rsid w:val="004E62DE"/>
    <w:rsid w:val="004E64BB"/>
    <w:rsid w:val="004E68D9"/>
    <w:rsid w:val="004E6CF3"/>
    <w:rsid w:val="004E6D5D"/>
    <w:rsid w:val="004E6DE0"/>
    <w:rsid w:val="004E79AD"/>
    <w:rsid w:val="004F0789"/>
    <w:rsid w:val="004F0A1F"/>
    <w:rsid w:val="004F0B44"/>
    <w:rsid w:val="004F0DA3"/>
    <w:rsid w:val="004F179C"/>
    <w:rsid w:val="004F1AFF"/>
    <w:rsid w:val="004F1C11"/>
    <w:rsid w:val="004F2206"/>
    <w:rsid w:val="004F2366"/>
    <w:rsid w:val="004F2E82"/>
    <w:rsid w:val="004F465B"/>
    <w:rsid w:val="004F4A3E"/>
    <w:rsid w:val="004F4CC6"/>
    <w:rsid w:val="004F61B9"/>
    <w:rsid w:val="00500726"/>
    <w:rsid w:val="00501680"/>
    <w:rsid w:val="00501BEC"/>
    <w:rsid w:val="00502144"/>
    <w:rsid w:val="00502668"/>
    <w:rsid w:val="00502A79"/>
    <w:rsid w:val="00503A1D"/>
    <w:rsid w:val="00503A58"/>
    <w:rsid w:val="00503B84"/>
    <w:rsid w:val="00504539"/>
    <w:rsid w:val="0050474E"/>
    <w:rsid w:val="005057F5"/>
    <w:rsid w:val="005064D0"/>
    <w:rsid w:val="00506534"/>
    <w:rsid w:val="005067FA"/>
    <w:rsid w:val="00506C1E"/>
    <w:rsid w:val="00506D64"/>
    <w:rsid w:val="0051034E"/>
    <w:rsid w:val="0051045E"/>
    <w:rsid w:val="00511100"/>
    <w:rsid w:val="00511771"/>
    <w:rsid w:val="00511DA7"/>
    <w:rsid w:val="00514BE8"/>
    <w:rsid w:val="00516194"/>
    <w:rsid w:val="0051711C"/>
    <w:rsid w:val="00520368"/>
    <w:rsid w:val="0052057D"/>
    <w:rsid w:val="0052099B"/>
    <w:rsid w:val="00520A4E"/>
    <w:rsid w:val="005211AF"/>
    <w:rsid w:val="00521A34"/>
    <w:rsid w:val="00521B05"/>
    <w:rsid w:val="00522511"/>
    <w:rsid w:val="00523861"/>
    <w:rsid w:val="00523BDA"/>
    <w:rsid w:val="00524370"/>
    <w:rsid w:val="005254B5"/>
    <w:rsid w:val="00525ADA"/>
    <w:rsid w:val="00525F10"/>
    <w:rsid w:val="00526A18"/>
    <w:rsid w:val="00527EF3"/>
    <w:rsid w:val="005300BB"/>
    <w:rsid w:val="005309E9"/>
    <w:rsid w:val="00531CF6"/>
    <w:rsid w:val="005342E2"/>
    <w:rsid w:val="0053475B"/>
    <w:rsid w:val="005348DC"/>
    <w:rsid w:val="0053492A"/>
    <w:rsid w:val="00534AE1"/>
    <w:rsid w:val="00535B9A"/>
    <w:rsid w:val="0053620B"/>
    <w:rsid w:val="00536282"/>
    <w:rsid w:val="00536A4A"/>
    <w:rsid w:val="00536DB9"/>
    <w:rsid w:val="005371F8"/>
    <w:rsid w:val="0054023E"/>
    <w:rsid w:val="00540325"/>
    <w:rsid w:val="005403EF"/>
    <w:rsid w:val="005407E7"/>
    <w:rsid w:val="00540E30"/>
    <w:rsid w:val="00541554"/>
    <w:rsid w:val="00541FF2"/>
    <w:rsid w:val="00542228"/>
    <w:rsid w:val="005422A7"/>
    <w:rsid w:val="005431D8"/>
    <w:rsid w:val="005433B7"/>
    <w:rsid w:val="00543519"/>
    <w:rsid w:val="0054364E"/>
    <w:rsid w:val="0054441C"/>
    <w:rsid w:val="0054496D"/>
    <w:rsid w:val="00545514"/>
    <w:rsid w:val="0054619E"/>
    <w:rsid w:val="0054695C"/>
    <w:rsid w:val="00546BF7"/>
    <w:rsid w:val="005470AE"/>
    <w:rsid w:val="00547FCE"/>
    <w:rsid w:val="0055022D"/>
    <w:rsid w:val="00551D5E"/>
    <w:rsid w:val="00552125"/>
    <w:rsid w:val="00553EA9"/>
    <w:rsid w:val="0055423F"/>
    <w:rsid w:val="0055453C"/>
    <w:rsid w:val="00554C99"/>
    <w:rsid w:val="00554ED2"/>
    <w:rsid w:val="00555583"/>
    <w:rsid w:val="0055576B"/>
    <w:rsid w:val="005558FB"/>
    <w:rsid w:val="00556966"/>
    <w:rsid w:val="005578C1"/>
    <w:rsid w:val="00557B00"/>
    <w:rsid w:val="0056040E"/>
    <w:rsid w:val="005610FD"/>
    <w:rsid w:val="00561EE7"/>
    <w:rsid w:val="00561FD2"/>
    <w:rsid w:val="00562CCD"/>
    <w:rsid w:val="005636F3"/>
    <w:rsid w:val="00563CFD"/>
    <w:rsid w:val="00564108"/>
    <w:rsid w:val="005648F6"/>
    <w:rsid w:val="00564A81"/>
    <w:rsid w:val="00565104"/>
    <w:rsid w:val="0056560A"/>
    <w:rsid w:val="00566C63"/>
    <w:rsid w:val="00567AC3"/>
    <w:rsid w:val="00570600"/>
    <w:rsid w:val="00570A45"/>
    <w:rsid w:val="005714D6"/>
    <w:rsid w:val="005717BB"/>
    <w:rsid w:val="00571E60"/>
    <w:rsid w:val="005735AF"/>
    <w:rsid w:val="005735E6"/>
    <w:rsid w:val="00573D64"/>
    <w:rsid w:val="00573D6B"/>
    <w:rsid w:val="005740B6"/>
    <w:rsid w:val="00574918"/>
    <w:rsid w:val="00574FE1"/>
    <w:rsid w:val="00575657"/>
    <w:rsid w:val="00575740"/>
    <w:rsid w:val="00575DB8"/>
    <w:rsid w:val="00575FDD"/>
    <w:rsid w:val="0057629B"/>
    <w:rsid w:val="00576343"/>
    <w:rsid w:val="00576C45"/>
    <w:rsid w:val="00577416"/>
    <w:rsid w:val="005776DA"/>
    <w:rsid w:val="005777AF"/>
    <w:rsid w:val="005803AC"/>
    <w:rsid w:val="00580FF0"/>
    <w:rsid w:val="00581267"/>
    <w:rsid w:val="0058143A"/>
    <w:rsid w:val="00581493"/>
    <w:rsid w:val="00581E87"/>
    <w:rsid w:val="00582624"/>
    <w:rsid w:val="00582723"/>
    <w:rsid w:val="005827CC"/>
    <w:rsid w:val="00583281"/>
    <w:rsid w:val="00583430"/>
    <w:rsid w:val="0058347D"/>
    <w:rsid w:val="005846C4"/>
    <w:rsid w:val="00584982"/>
    <w:rsid w:val="0058507E"/>
    <w:rsid w:val="0058544F"/>
    <w:rsid w:val="00585F2B"/>
    <w:rsid w:val="00586362"/>
    <w:rsid w:val="005864BD"/>
    <w:rsid w:val="00586798"/>
    <w:rsid w:val="00586B9B"/>
    <w:rsid w:val="005871CD"/>
    <w:rsid w:val="005876B0"/>
    <w:rsid w:val="005877A2"/>
    <w:rsid w:val="005877FE"/>
    <w:rsid w:val="005879BD"/>
    <w:rsid w:val="005902B5"/>
    <w:rsid w:val="0059041F"/>
    <w:rsid w:val="00591125"/>
    <w:rsid w:val="00591943"/>
    <w:rsid w:val="00592822"/>
    <w:rsid w:val="00592ABD"/>
    <w:rsid w:val="00592D11"/>
    <w:rsid w:val="00592EF4"/>
    <w:rsid w:val="00593090"/>
    <w:rsid w:val="005935A4"/>
    <w:rsid w:val="00594270"/>
    <w:rsid w:val="0059446E"/>
    <w:rsid w:val="00594565"/>
    <w:rsid w:val="00594D1D"/>
    <w:rsid w:val="00595844"/>
    <w:rsid w:val="0059590A"/>
    <w:rsid w:val="00596CF3"/>
    <w:rsid w:val="005A02D4"/>
    <w:rsid w:val="005A0C91"/>
    <w:rsid w:val="005A1134"/>
    <w:rsid w:val="005A15E5"/>
    <w:rsid w:val="005A1A53"/>
    <w:rsid w:val="005A24BF"/>
    <w:rsid w:val="005A2AF2"/>
    <w:rsid w:val="005A39E4"/>
    <w:rsid w:val="005A4D37"/>
    <w:rsid w:val="005A54DB"/>
    <w:rsid w:val="005A58DE"/>
    <w:rsid w:val="005A5C03"/>
    <w:rsid w:val="005A5FD5"/>
    <w:rsid w:val="005A634E"/>
    <w:rsid w:val="005A6C65"/>
    <w:rsid w:val="005A6F9B"/>
    <w:rsid w:val="005A7AE7"/>
    <w:rsid w:val="005B04CE"/>
    <w:rsid w:val="005B0DEB"/>
    <w:rsid w:val="005B23EC"/>
    <w:rsid w:val="005B3037"/>
    <w:rsid w:val="005B37D3"/>
    <w:rsid w:val="005B3869"/>
    <w:rsid w:val="005B487D"/>
    <w:rsid w:val="005B53FE"/>
    <w:rsid w:val="005B5954"/>
    <w:rsid w:val="005B5A3A"/>
    <w:rsid w:val="005B6064"/>
    <w:rsid w:val="005B665A"/>
    <w:rsid w:val="005B6692"/>
    <w:rsid w:val="005B6DE9"/>
    <w:rsid w:val="005B6F0A"/>
    <w:rsid w:val="005B7BA6"/>
    <w:rsid w:val="005B7E18"/>
    <w:rsid w:val="005C17D4"/>
    <w:rsid w:val="005C18C0"/>
    <w:rsid w:val="005C2819"/>
    <w:rsid w:val="005C3042"/>
    <w:rsid w:val="005C44CB"/>
    <w:rsid w:val="005C46C5"/>
    <w:rsid w:val="005C4EAD"/>
    <w:rsid w:val="005C5B50"/>
    <w:rsid w:val="005C5D89"/>
    <w:rsid w:val="005C5EA9"/>
    <w:rsid w:val="005C5F80"/>
    <w:rsid w:val="005C5F97"/>
    <w:rsid w:val="005C6F1B"/>
    <w:rsid w:val="005C6F7B"/>
    <w:rsid w:val="005D2655"/>
    <w:rsid w:val="005D3287"/>
    <w:rsid w:val="005D3E8E"/>
    <w:rsid w:val="005D3FB2"/>
    <w:rsid w:val="005D4AEF"/>
    <w:rsid w:val="005D5869"/>
    <w:rsid w:val="005D5BB0"/>
    <w:rsid w:val="005D6B7D"/>
    <w:rsid w:val="005D6C9D"/>
    <w:rsid w:val="005D6D9E"/>
    <w:rsid w:val="005D70D0"/>
    <w:rsid w:val="005D712C"/>
    <w:rsid w:val="005E0EA2"/>
    <w:rsid w:val="005E170C"/>
    <w:rsid w:val="005E1E3B"/>
    <w:rsid w:val="005E1F69"/>
    <w:rsid w:val="005E28C1"/>
    <w:rsid w:val="005E3035"/>
    <w:rsid w:val="005E3103"/>
    <w:rsid w:val="005E33C8"/>
    <w:rsid w:val="005E5759"/>
    <w:rsid w:val="005E5C68"/>
    <w:rsid w:val="005E5F0E"/>
    <w:rsid w:val="005E6B08"/>
    <w:rsid w:val="005E7276"/>
    <w:rsid w:val="005E770A"/>
    <w:rsid w:val="005E7EC7"/>
    <w:rsid w:val="005E7FBF"/>
    <w:rsid w:val="005F0847"/>
    <w:rsid w:val="005F16F2"/>
    <w:rsid w:val="005F2261"/>
    <w:rsid w:val="005F25F6"/>
    <w:rsid w:val="005F2D1D"/>
    <w:rsid w:val="005F2EBD"/>
    <w:rsid w:val="005F356D"/>
    <w:rsid w:val="005F3573"/>
    <w:rsid w:val="005F35AB"/>
    <w:rsid w:val="005F35BA"/>
    <w:rsid w:val="005F3BC0"/>
    <w:rsid w:val="005F4043"/>
    <w:rsid w:val="005F4E7B"/>
    <w:rsid w:val="005F4EB4"/>
    <w:rsid w:val="005F57FD"/>
    <w:rsid w:val="005F5820"/>
    <w:rsid w:val="005F691C"/>
    <w:rsid w:val="005F71C4"/>
    <w:rsid w:val="005F71DB"/>
    <w:rsid w:val="005F7499"/>
    <w:rsid w:val="005F75B5"/>
    <w:rsid w:val="00600125"/>
    <w:rsid w:val="00600157"/>
    <w:rsid w:val="00601142"/>
    <w:rsid w:val="00601C32"/>
    <w:rsid w:val="00601E6F"/>
    <w:rsid w:val="00602936"/>
    <w:rsid w:val="006037CA"/>
    <w:rsid w:val="0060382D"/>
    <w:rsid w:val="00603941"/>
    <w:rsid w:val="00603E09"/>
    <w:rsid w:val="00605B30"/>
    <w:rsid w:val="006065CB"/>
    <w:rsid w:val="00607617"/>
    <w:rsid w:val="006101F5"/>
    <w:rsid w:val="00610368"/>
    <w:rsid w:val="0061050D"/>
    <w:rsid w:val="006105CB"/>
    <w:rsid w:val="00610EB4"/>
    <w:rsid w:val="0061100F"/>
    <w:rsid w:val="0061113E"/>
    <w:rsid w:val="00612082"/>
    <w:rsid w:val="006124AD"/>
    <w:rsid w:val="00613D20"/>
    <w:rsid w:val="006140CF"/>
    <w:rsid w:val="00614F73"/>
    <w:rsid w:val="0061518F"/>
    <w:rsid w:val="00615247"/>
    <w:rsid w:val="0061538D"/>
    <w:rsid w:val="00615C38"/>
    <w:rsid w:val="00616208"/>
    <w:rsid w:val="00616224"/>
    <w:rsid w:val="00616469"/>
    <w:rsid w:val="00616478"/>
    <w:rsid w:val="00616F95"/>
    <w:rsid w:val="00617C9C"/>
    <w:rsid w:val="006200C5"/>
    <w:rsid w:val="006204B5"/>
    <w:rsid w:val="00620755"/>
    <w:rsid w:val="0062127B"/>
    <w:rsid w:val="00621586"/>
    <w:rsid w:val="00623C4E"/>
    <w:rsid w:val="00624201"/>
    <w:rsid w:val="0062427E"/>
    <w:rsid w:val="00624732"/>
    <w:rsid w:val="00624767"/>
    <w:rsid w:val="006247D1"/>
    <w:rsid w:val="00625922"/>
    <w:rsid w:val="00625C44"/>
    <w:rsid w:val="00625C72"/>
    <w:rsid w:val="0062614C"/>
    <w:rsid w:val="00626625"/>
    <w:rsid w:val="0062752A"/>
    <w:rsid w:val="006279CA"/>
    <w:rsid w:val="00630235"/>
    <w:rsid w:val="00630420"/>
    <w:rsid w:val="00630896"/>
    <w:rsid w:val="00630911"/>
    <w:rsid w:val="00630D8A"/>
    <w:rsid w:val="006326A4"/>
    <w:rsid w:val="00632D0A"/>
    <w:rsid w:val="00633201"/>
    <w:rsid w:val="00633A8E"/>
    <w:rsid w:val="006343D7"/>
    <w:rsid w:val="0063452C"/>
    <w:rsid w:val="0063493C"/>
    <w:rsid w:val="00635739"/>
    <w:rsid w:val="00636162"/>
    <w:rsid w:val="00636DDE"/>
    <w:rsid w:val="00637140"/>
    <w:rsid w:val="006372FF"/>
    <w:rsid w:val="006379E5"/>
    <w:rsid w:val="0064026C"/>
    <w:rsid w:val="006406F5"/>
    <w:rsid w:val="00640857"/>
    <w:rsid w:val="00640FD7"/>
    <w:rsid w:val="00641C6C"/>
    <w:rsid w:val="00641E5B"/>
    <w:rsid w:val="00642C78"/>
    <w:rsid w:val="00644601"/>
    <w:rsid w:val="00644ED7"/>
    <w:rsid w:val="00645305"/>
    <w:rsid w:val="0064544E"/>
    <w:rsid w:val="006458E6"/>
    <w:rsid w:val="00645A6B"/>
    <w:rsid w:val="00645AC5"/>
    <w:rsid w:val="00646092"/>
    <w:rsid w:val="006466DC"/>
    <w:rsid w:val="006466EE"/>
    <w:rsid w:val="0064739B"/>
    <w:rsid w:val="00647446"/>
    <w:rsid w:val="00647A77"/>
    <w:rsid w:val="00647FE1"/>
    <w:rsid w:val="006500D3"/>
    <w:rsid w:val="00650348"/>
    <w:rsid w:val="0065186A"/>
    <w:rsid w:val="00651AA3"/>
    <w:rsid w:val="00651C39"/>
    <w:rsid w:val="00653113"/>
    <w:rsid w:val="0065388D"/>
    <w:rsid w:val="006539C5"/>
    <w:rsid w:val="00653A51"/>
    <w:rsid w:val="0065418A"/>
    <w:rsid w:val="006543EE"/>
    <w:rsid w:val="006551A2"/>
    <w:rsid w:val="0065586A"/>
    <w:rsid w:val="00655ED2"/>
    <w:rsid w:val="00660373"/>
    <w:rsid w:val="006604C8"/>
    <w:rsid w:val="006606AF"/>
    <w:rsid w:val="00660A45"/>
    <w:rsid w:val="006618EB"/>
    <w:rsid w:val="00661B9E"/>
    <w:rsid w:val="00662037"/>
    <w:rsid w:val="006620D0"/>
    <w:rsid w:val="00662378"/>
    <w:rsid w:val="0066315D"/>
    <w:rsid w:val="0066356E"/>
    <w:rsid w:val="00663656"/>
    <w:rsid w:val="00663DE7"/>
    <w:rsid w:val="0066408F"/>
    <w:rsid w:val="006643A1"/>
    <w:rsid w:val="006650EE"/>
    <w:rsid w:val="00665B7B"/>
    <w:rsid w:val="00665EE2"/>
    <w:rsid w:val="00666324"/>
    <w:rsid w:val="00666D60"/>
    <w:rsid w:val="00667E5C"/>
    <w:rsid w:val="006713BE"/>
    <w:rsid w:val="00672722"/>
    <w:rsid w:val="00672C78"/>
    <w:rsid w:val="00672EC0"/>
    <w:rsid w:val="00673FE9"/>
    <w:rsid w:val="006747D2"/>
    <w:rsid w:val="00674954"/>
    <w:rsid w:val="006754BB"/>
    <w:rsid w:val="0067608C"/>
    <w:rsid w:val="006765CF"/>
    <w:rsid w:val="006772B2"/>
    <w:rsid w:val="0067785F"/>
    <w:rsid w:val="00677CD8"/>
    <w:rsid w:val="0068040C"/>
    <w:rsid w:val="00680748"/>
    <w:rsid w:val="00681706"/>
    <w:rsid w:val="006827BC"/>
    <w:rsid w:val="0068393F"/>
    <w:rsid w:val="00683B48"/>
    <w:rsid w:val="00683E11"/>
    <w:rsid w:val="006841F0"/>
    <w:rsid w:val="00684793"/>
    <w:rsid w:val="00685550"/>
    <w:rsid w:val="00686188"/>
    <w:rsid w:val="0068714C"/>
    <w:rsid w:val="006872D9"/>
    <w:rsid w:val="00687519"/>
    <w:rsid w:val="0069278B"/>
    <w:rsid w:val="00692948"/>
    <w:rsid w:val="00693180"/>
    <w:rsid w:val="0069320F"/>
    <w:rsid w:val="00693EFA"/>
    <w:rsid w:val="006949C3"/>
    <w:rsid w:val="00694C48"/>
    <w:rsid w:val="00694EF2"/>
    <w:rsid w:val="0069507F"/>
    <w:rsid w:val="0069536C"/>
    <w:rsid w:val="0069599B"/>
    <w:rsid w:val="006961DF"/>
    <w:rsid w:val="00696278"/>
    <w:rsid w:val="00696D7D"/>
    <w:rsid w:val="00697401"/>
    <w:rsid w:val="0069786C"/>
    <w:rsid w:val="00697EFF"/>
    <w:rsid w:val="006A0411"/>
    <w:rsid w:val="006A04C7"/>
    <w:rsid w:val="006A0D6D"/>
    <w:rsid w:val="006A1701"/>
    <w:rsid w:val="006A1766"/>
    <w:rsid w:val="006A1AF4"/>
    <w:rsid w:val="006A1C2C"/>
    <w:rsid w:val="006A1FF9"/>
    <w:rsid w:val="006A28AD"/>
    <w:rsid w:val="006A30AB"/>
    <w:rsid w:val="006A41F4"/>
    <w:rsid w:val="006A45A1"/>
    <w:rsid w:val="006A6425"/>
    <w:rsid w:val="006A6623"/>
    <w:rsid w:val="006A6722"/>
    <w:rsid w:val="006A6B05"/>
    <w:rsid w:val="006A6C46"/>
    <w:rsid w:val="006A700A"/>
    <w:rsid w:val="006A7885"/>
    <w:rsid w:val="006A7B40"/>
    <w:rsid w:val="006B1209"/>
    <w:rsid w:val="006B1217"/>
    <w:rsid w:val="006B2AC7"/>
    <w:rsid w:val="006B2B91"/>
    <w:rsid w:val="006B2C1F"/>
    <w:rsid w:val="006B2EC7"/>
    <w:rsid w:val="006B32DE"/>
    <w:rsid w:val="006B3F38"/>
    <w:rsid w:val="006B3FF9"/>
    <w:rsid w:val="006B5E87"/>
    <w:rsid w:val="006B6227"/>
    <w:rsid w:val="006B7C01"/>
    <w:rsid w:val="006B7C80"/>
    <w:rsid w:val="006C15EB"/>
    <w:rsid w:val="006C25A9"/>
    <w:rsid w:val="006C26E6"/>
    <w:rsid w:val="006C2FD7"/>
    <w:rsid w:val="006C3711"/>
    <w:rsid w:val="006C3720"/>
    <w:rsid w:val="006C3875"/>
    <w:rsid w:val="006C3ED2"/>
    <w:rsid w:val="006C4574"/>
    <w:rsid w:val="006C464F"/>
    <w:rsid w:val="006C4F6E"/>
    <w:rsid w:val="006C4FA4"/>
    <w:rsid w:val="006C502D"/>
    <w:rsid w:val="006C568F"/>
    <w:rsid w:val="006C58C3"/>
    <w:rsid w:val="006C5CD7"/>
    <w:rsid w:val="006C6141"/>
    <w:rsid w:val="006C62EE"/>
    <w:rsid w:val="006C636F"/>
    <w:rsid w:val="006C750C"/>
    <w:rsid w:val="006C7E17"/>
    <w:rsid w:val="006D06D4"/>
    <w:rsid w:val="006D10AE"/>
    <w:rsid w:val="006D1CE4"/>
    <w:rsid w:val="006D21C9"/>
    <w:rsid w:val="006D2619"/>
    <w:rsid w:val="006D2716"/>
    <w:rsid w:val="006D2759"/>
    <w:rsid w:val="006D28F8"/>
    <w:rsid w:val="006D2DCC"/>
    <w:rsid w:val="006D5240"/>
    <w:rsid w:val="006D5F3E"/>
    <w:rsid w:val="006D65DB"/>
    <w:rsid w:val="006D6C56"/>
    <w:rsid w:val="006D70E2"/>
    <w:rsid w:val="006E01AF"/>
    <w:rsid w:val="006E028B"/>
    <w:rsid w:val="006E04FB"/>
    <w:rsid w:val="006E0529"/>
    <w:rsid w:val="006E0940"/>
    <w:rsid w:val="006E140C"/>
    <w:rsid w:val="006E179A"/>
    <w:rsid w:val="006E1C2B"/>
    <w:rsid w:val="006E206E"/>
    <w:rsid w:val="006E3314"/>
    <w:rsid w:val="006E3D3B"/>
    <w:rsid w:val="006E53BB"/>
    <w:rsid w:val="006E5995"/>
    <w:rsid w:val="006E7F26"/>
    <w:rsid w:val="006F0357"/>
    <w:rsid w:val="006F061A"/>
    <w:rsid w:val="006F092A"/>
    <w:rsid w:val="006F1110"/>
    <w:rsid w:val="006F18CC"/>
    <w:rsid w:val="006F20C8"/>
    <w:rsid w:val="006F2C7E"/>
    <w:rsid w:val="006F34B5"/>
    <w:rsid w:val="006F39A1"/>
    <w:rsid w:val="006F4212"/>
    <w:rsid w:val="006F47E2"/>
    <w:rsid w:val="006F4AA6"/>
    <w:rsid w:val="006F4B85"/>
    <w:rsid w:val="006F4C77"/>
    <w:rsid w:val="006F5147"/>
    <w:rsid w:val="006F59C7"/>
    <w:rsid w:val="006F5B45"/>
    <w:rsid w:val="006F64ED"/>
    <w:rsid w:val="006F6ADF"/>
    <w:rsid w:val="006F731E"/>
    <w:rsid w:val="0070052E"/>
    <w:rsid w:val="0070057A"/>
    <w:rsid w:val="00700B84"/>
    <w:rsid w:val="00701715"/>
    <w:rsid w:val="00701C2B"/>
    <w:rsid w:val="007022D5"/>
    <w:rsid w:val="00702AE4"/>
    <w:rsid w:val="00702FFA"/>
    <w:rsid w:val="0070338C"/>
    <w:rsid w:val="00703C13"/>
    <w:rsid w:val="0070455E"/>
    <w:rsid w:val="00704E00"/>
    <w:rsid w:val="00705018"/>
    <w:rsid w:val="00705115"/>
    <w:rsid w:val="00705C68"/>
    <w:rsid w:val="00706E25"/>
    <w:rsid w:val="007070C5"/>
    <w:rsid w:val="00710FF3"/>
    <w:rsid w:val="007130FD"/>
    <w:rsid w:val="007137B0"/>
    <w:rsid w:val="00713CA9"/>
    <w:rsid w:val="00713DCE"/>
    <w:rsid w:val="0071459F"/>
    <w:rsid w:val="007159FD"/>
    <w:rsid w:val="00715C34"/>
    <w:rsid w:val="00715CF3"/>
    <w:rsid w:val="00715FBB"/>
    <w:rsid w:val="00717030"/>
    <w:rsid w:val="0071734C"/>
    <w:rsid w:val="00717A99"/>
    <w:rsid w:val="00720667"/>
    <w:rsid w:val="00721283"/>
    <w:rsid w:val="0072164B"/>
    <w:rsid w:val="00721A19"/>
    <w:rsid w:val="00722712"/>
    <w:rsid w:val="00723F1B"/>
    <w:rsid w:val="00724E21"/>
    <w:rsid w:val="007255E6"/>
    <w:rsid w:val="007256C4"/>
    <w:rsid w:val="00725816"/>
    <w:rsid w:val="007264BC"/>
    <w:rsid w:val="007265B0"/>
    <w:rsid w:val="007304AD"/>
    <w:rsid w:val="00730F6E"/>
    <w:rsid w:val="007321B4"/>
    <w:rsid w:val="007322F3"/>
    <w:rsid w:val="00733286"/>
    <w:rsid w:val="0073343A"/>
    <w:rsid w:val="00733E4C"/>
    <w:rsid w:val="00734053"/>
    <w:rsid w:val="007349D0"/>
    <w:rsid w:val="00734EBF"/>
    <w:rsid w:val="007351B3"/>
    <w:rsid w:val="00735C37"/>
    <w:rsid w:val="00735CCF"/>
    <w:rsid w:val="007375FA"/>
    <w:rsid w:val="00737AE1"/>
    <w:rsid w:val="00737B71"/>
    <w:rsid w:val="00737D2E"/>
    <w:rsid w:val="0074076D"/>
    <w:rsid w:val="007413BC"/>
    <w:rsid w:val="00741733"/>
    <w:rsid w:val="00741858"/>
    <w:rsid w:val="007421B3"/>
    <w:rsid w:val="00742947"/>
    <w:rsid w:val="00743622"/>
    <w:rsid w:val="0074457F"/>
    <w:rsid w:val="00744E8B"/>
    <w:rsid w:val="00744EB9"/>
    <w:rsid w:val="00745504"/>
    <w:rsid w:val="00745C9D"/>
    <w:rsid w:val="00746415"/>
    <w:rsid w:val="0074650E"/>
    <w:rsid w:val="00746C67"/>
    <w:rsid w:val="00746E56"/>
    <w:rsid w:val="00746F49"/>
    <w:rsid w:val="00747361"/>
    <w:rsid w:val="00747AD3"/>
    <w:rsid w:val="00750E30"/>
    <w:rsid w:val="00751317"/>
    <w:rsid w:val="007528A8"/>
    <w:rsid w:val="0075298F"/>
    <w:rsid w:val="007533CB"/>
    <w:rsid w:val="0075367A"/>
    <w:rsid w:val="007545EC"/>
    <w:rsid w:val="00755207"/>
    <w:rsid w:val="00755263"/>
    <w:rsid w:val="0075543E"/>
    <w:rsid w:val="00757E00"/>
    <w:rsid w:val="007609FE"/>
    <w:rsid w:val="00760CBE"/>
    <w:rsid w:val="00761253"/>
    <w:rsid w:val="007612D2"/>
    <w:rsid w:val="00761E33"/>
    <w:rsid w:val="007620A8"/>
    <w:rsid w:val="0076279B"/>
    <w:rsid w:val="00763100"/>
    <w:rsid w:val="00763B34"/>
    <w:rsid w:val="00764FE4"/>
    <w:rsid w:val="00765459"/>
    <w:rsid w:val="007716B4"/>
    <w:rsid w:val="00771B21"/>
    <w:rsid w:val="00771E62"/>
    <w:rsid w:val="00773C34"/>
    <w:rsid w:val="00773D0C"/>
    <w:rsid w:val="00774419"/>
    <w:rsid w:val="00774555"/>
    <w:rsid w:val="007748B0"/>
    <w:rsid w:val="00774AE2"/>
    <w:rsid w:val="00775FC5"/>
    <w:rsid w:val="00776075"/>
    <w:rsid w:val="00776123"/>
    <w:rsid w:val="007766B9"/>
    <w:rsid w:val="00776F52"/>
    <w:rsid w:val="007773CF"/>
    <w:rsid w:val="00777768"/>
    <w:rsid w:val="00777948"/>
    <w:rsid w:val="007810A1"/>
    <w:rsid w:val="00781851"/>
    <w:rsid w:val="00781BED"/>
    <w:rsid w:val="00782200"/>
    <w:rsid w:val="00782581"/>
    <w:rsid w:val="0078271A"/>
    <w:rsid w:val="00782898"/>
    <w:rsid w:val="007830D2"/>
    <w:rsid w:val="00783406"/>
    <w:rsid w:val="00783AF0"/>
    <w:rsid w:val="00783E3E"/>
    <w:rsid w:val="0078426C"/>
    <w:rsid w:val="0078467F"/>
    <w:rsid w:val="00784C82"/>
    <w:rsid w:val="007851DE"/>
    <w:rsid w:val="007860A8"/>
    <w:rsid w:val="00786C37"/>
    <w:rsid w:val="00790359"/>
    <w:rsid w:val="007909DA"/>
    <w:rsid w:val="007912BB"/>
    <w:rsid w:val="007923A9"/>
    <w:rsid w:val="00792709"/>
    <w:rsid w:val="00794112"/>
    <w:rsid w:val="007959F9"/>
    <w:rsid w:val="007960A8"/>
    <w:rsid w:val="007961B2"/>
    <w:rsid w:val="00796C4D"/>
    <w:rsid w:val="00796D10"/>
    <w:rsid w:val="00797212"/>
    <w:rsid w:val="007972BB"/>
    <w:rsid w:val="00797B42"/>
    <w:rsid w:val="007A0246"/>
    <w:rsid w:val="007A0384"/>
    <w:rsid w:val="007A0D2D"/>
    <w:rsid w:val="007A16EB"/>
    <w:rsid w:val="007A1782"/>
    <w:rsid w:val="007A1CE9"/>
    <w:rsid w:val="007A271B"/>
    <w:rsid w:val="007A28AC"/>
    <w:rsid w:val="007A2CC0"/>
    <w:rsid w:val="007A3550"/>
    <w:rsid w:val="007A3717"/>
    <w:rsid w:val="007A37C7"/>
    <w:rsid w:val="007A389D"/>
    <w:rsid w:val="007A3F95"/>
    <w:rsid w:val="007A4F10"/>
    <w:rsid w:val="007A5449"/>
    <w:rsid w:val="007A5D99"/>
    <w:rsid w:val="007A634E"/>
    <w:rsid w:val="007A6452"/>
    <w:rsid w:val="007A77CF"/>
    <w:rsid w:val="007A787A"/>
    <w:rsid w:val="007B0101"/>
    <w:rsid w:val="007B29B3"/>
    <w:rsid w:val="007B2B34"/>
    <w:rsid w:val="007B2D37"/>
    <w:rsid w:val="007B2D4D"/>
    <w:rsid w:val="007B31E0"/>
    <w:rsid w:val="007B3741"/>
    <w:rsid w:val="007B39E6"/>
    <w:rsid w:val="007B4528"/>
    <w:rsid w:val="007B493E"/>
    <w:rsid w:val="007B4E24"/>
    <w:rsid w:val="007B509A"/>
    <w:rsid w:val="007B50A7"/>
    <w:rsid w:val="007B6217"/>
    <w:rsid w:val="007B6CDB"/>
    <w:rsid w:val="007B7AE2"/>
    <w:rsid w:val="007B7D39"/>
    <w:rsid w:val="007C0653"/>
    <w:rsid w:val="007C122B"/>
    <w:rsid w:val="007C1680"/>
    <w:rsid w:val="007C18D2"/>
    <w:rsid w:val="007C1CA3"/>
    <w:rsid w:val="007C20A4"/>
    <w:rsid w:val="007C2515"/>
    <w:rsid w:val="007C26B8"/>
    <w:rsid w:val="007C2876"/>
    <w:rsid w:val="007C2921"/>
    <w:rsid w:val="007C2FCA"/>
    <w:rsid w:val="007C309F"/>
    <w:rsid w:val="007C359A"/>
    <w:rsid w:val="007C3782"/>
    <w:rsid w:val="007C3E52"/>
    <w:rsid w:val="007C43ED"/>
    <w:rsid w:val="007C4E74"/>
    <w:rsid w:val="007C5501"/>
    <w:rsid w:val="007C5BD3"/>
    <w:rsid w:val="007C6E12"/>
    <w:rsid w:val="007C6E5F"/>
    <w:rsid w:val="007C6F4E"/>
    <w:rsid w:val="007C7188"/>
    <w:rsid w:val="007C7C8D"/>
    <w:rsid w:val="007C7DD3"/>
    <w:rsid w:val="007D0411"/>
    <w:rsid w:val="007D05CE"/>
    <w:rsid w:val="007D128D"/>
    <w:rsid w:val="007D14E4"/>
    <w:rsid w:val="007D18E4"/>
    <w:rsid w:val="007D19FB"/>
    <w:rsid w:val="007D1AD9"/>
    <w:rsid w:val="007D2155"/>
    <w:rsid w:val="007D237E"/>
    <w:rsid w:val="007D27A8"/>
    <w:rsid w:val="007D31CB"/>
    <w:rsid w:val="007D3DF8"/>
    <w:rsid w:val="007D48E6"/>
    <w:rsid w:val="007D4A19"/>
    <w:rsid w:val="007D4B3A"/>
    <w:rsid w:val="007D4C87"/>
    <w:rsid w:val="007D4CEE"/>
    <w:rsid w:val="007D51E6"/>
    <w:rsid w:val="007D5515"/>
    <w:rsid w:val="007D59F5"/>
    <w:rsid w:val="007D600D"/>
    <w:rsid w:val="007D6825"/>
    <w:rsid w:val="007D69F5"/>
    <w:rsid w:val="007E0945"/>
    <w:rsid w:val="007E1D4F"/>
    <w:rsid w:val="007E21E3"/>
    <w:rsid w:val="007E28F7"/>
    <w:rsid w:val="007E298D"/>
    <w:rsid w:val="007E2A07"/>
    <w:rsid w:val="007E2A1F"/>
    <w:rsid w:val="007E3B17"/>
    <w:rsid w:val="007E481B"/>
    <w:rsid w:val="007E4D36"/>
    <w:rsid w:val="007E590A"/>
    <w:rsid w:val="007E6008"/>
    <w:rsid w:val="007E6679"/>
    <w:rsid w:val="007E6C9E"/>
    <w:rsid w:val="007E74A8"/>
    <w:rsid w:val="007E7C17"/>
    <w:rsid w:val="007F0248"/>
    <w:rsid w:val="007F0337"/>
    <w:rsid w:val="007F0C12"/>
    <w:rsid w:val="007F0C65"/>
    <w:rsid w:val="007F0EFD"/>
    <w:rsid w:val="007F0FC8"/>
    <w:rsid w:val="007F13D0"/>
    <w:rsid w:val="007F1534"/>
    <w:rsid w:val="007F19EF"/>
    <w:rsid w:val="007F1B58"/>
    <w:rsid w:val="007F2DFD"/>
    <w:rsid w:val="007F38D1"/>
    <w:rsid w:val="007F3EC3"/>
    <w:rsid w:val="007F4806"/>
    <w:rsid w:val="007F562A"/>
    <w:rsid w:val="007F642A"/>
    <w:rsid w:val="007F7107"/>
    <w:rsid w:val="007F778E"/>
    <w:rsid w:val="007F7A2A"/>
    <w:rsid w:val="007F7FA6"/>
    <w:rsid w:val="008001A5"/>
    <w:rsid w:val="00800269"/>
    <w:rsid w:val="00800493"/>
    <w:rsid w:val="008007FF"/>
    <w:rsid w:val="008010B5"/>
    <w:rsid w:val="0080112E"/>
    <w:rsid w:val="0080131F"/>
    <w:rsid w:val="008017C2"/>
    <w:rsid w:val="00801E3E"/>
    <w:rsid w:val="00801EEA"/>
    <w:rsid w:val="008020C2"/>
    <w:rsid w:val="00802229"/>
    <w:rsid w:val="00802B0D"/>
    <w:rsid w:val="00802EDA"/>
    <w:rsid w:val="008030BF"/>
    <w:rsid w:val="008032A2"/>
    <w:rsid w:val="008053D9"/>
    <w:rsid w:val="008054A2"/>
    <w:rsid w:val="00805C55"/>
    <w:rsid w:val="00806C2B"/>
    <w:rsid w:val="00807016"/>
    <w:rsid w:val="00810A70"/>
    <w:rsid w:val="00811520"/>
    <w:rsid w:val="00811BE8"/>
    <w:rsid w:val="00812397"/>
    <w:rsid w:val="00812F51"/>
    <w:rsid w:val="0081359B"/>
    <w:rsid w:val="00814A8D"/>
    <w:rsid w:val="00814B7C"/>
    <w:rsid w:val="00814DF6"/>
    <w:rsid w:val="00814DFA"/>
    <w:rsid w:val="008153DC"/>
    <w:rsid w:val="008154E7"/>
    <w:rsid w:val="00815689"/>
    <w:rsid w:val="008157E7"/>
    <w:rsid w:val="00815B40"/>
    <w:rsid w:val="00816166"/>
    <w:rsid w:val="008165CA"/>
    <w:rsid w:val="00817049"/>
    <w:rsid w:val="008174D9"/>
    <w:rsid w:val="0082055A"/>
    <w:rsid w:val="00820696"/>
    <w:rsid w:val="00820869"/>
    <w:rsid w:val="008209D5"/>
    <w:rsid w:val="00821E3B"/>
    <w:rsid w:val="00821E5F"/>
    <w:rsid w:val="0082201D"/>
    <w:rsid w:val="0082266C"/>
    <w:rsid w:val="00823D52"/>
    <w:rsid w:val="00824FBC"/>
    <w:rsid w:val="008253E6"/>
    <w:rsid w:val="00826107"/>
    <w:rsid w:val="00826785"/>
    <w:rsid w:val="00826DB0"/>
    <w:rsid w:val="00827587"/>
    <w:rsid w:val="00827C06"/>
    <w:rsid w:val="00830DE7"/>
    <w:rsid w:val="00830FEB"/>
    <w:rsid w:val="00831296"/>
    <w:rsid w:val="008313E6"/>
    <w:rsid w:val="0083177C"/>
    <w:rsid w:val="008324DE"/>
    <w:rsid w:val="0083277F"/>
    <w:rsid w:val="00833796"/>
    <w:rsid w:val="008338C0"/>
    <w:rsid w:val="0083477F"/>
    <w:rsid w:val="00834AE0"/>
    <w:rsid w:val="00834EAE"/>
    <w:rsid w:val="00835A67"/>
    <w:rsid w:val="00835B27"/>
    <w:rsid w:val="00836E69"/>
    <w:rsid w:val="0083729B"/>
    <w:rsid w:val="0083782A"/>
    <w:rsid w:val="00837E9F"/>
    <w:rsid w:val="00840440"/>
    <w:rsid w:val="00840625"/>
    <w:rsid w:val="00840A75"/>
    <w:rsid w:val="00840C81"/>
    <w:rsid w:val="008412C3"/>
    <w:rsid w:val="00842102"/>
    <w:rsid w:val="00842358"/>
    <w:rsid w:val="008426BA"/>
    <w:rsid w:val="008431E4"/>
    <w:rsid w:val="00843838"/>
    <w:rsid w:val="0084424C"/>
    <w:rsid w:val="00844DF7"/>
    <w:rsid w:val="0084716F"/>
    <w:rsid w:val="00847B5D"/>
    <w:rsid w:val="008501D8"/>
    <w:rsid w:val="00850636"/>
    <w:rsid w:val="00851319"/>
    <w:rsid w:val="00851339"/>
    <w:rsid w:val="00851B43"/>
    <w:rsid w:val="00851E6A"/>
    <w:rsid w:val="008525D0"/>
    <w:rsid w:val="00852E40"/>
    <w:rsid w:val="008533F1"/>
    <w:rsid w:val="0085466A"/>
    <w:rsid w:val="00855244"/>
    <w:rsid w:val="0085525A"/>
    <w:rsid w:val="008555FB"/>
    <w:rsid w:val="00856005"/>
    <w:rsid w:val="0085759D"/>
    <w:rsid w:val="00857ECC"/>
    <w:rsid w:val="008600A2"/>
    <w:rsid w:val="008600B5"/>
    <w:rsid w:val="0086011E"/>
    <w:rsid w:val="00860C2E"/>
    <w:rsid w:val="008613EE"/>
    <w:rsid w:val="008618A0"/>
    <w:rsid w:val="00861977"/>
    <w:rsid w:val="008622E7"/>
    <w:rsid w:val="0086235A"/>
    <w:rsid w:val="008624C7"/>
    <w:rsid w:val="0086256D"/>
    <w:rsid w:val="00862784"/>
    <w:rsid w:val="00862B70"/>
    <w:rsid w:val="00863105"/>
    <w:rsid w:val="008636C0"/>
    <w:rsid w:val="00863AAD"/>
    <w:rsid w:val="0086403D"/>
    <w:rsid w:val="0086490D"/>
    <w:rsid w:val="00865654"/>
    <w:rsid w:val="008659A4"/>
    <w:rsid w:val="00865D58"/>
    <w:rsid w:val="0086725C"/>
    <w:rsid w:val="0086741F"/>
    <w:rsid w:val="00867469"/>
    <w:rsid w:val="0086771D"/>
    <w:rsid w:val="00867770"/>
    <w:rsid w:val="00867EC7"/>
    <w:rsid w:val="00870023"/>
    <w:rsid w:val="0087016C"/>
    <w:rsid w:val="0087059F"/>
    <w:rsid w:val="00870749"/>
    <w:rsid w:val="00870894"/>
    <w:rsid w:val="00870BEB"/>
    <w:rsid w:val="00870F1F"/>
    <w:rsid w:val="00871275"/>
    <w:rsid w:val="008712A7"/>
    <w:rsid w:val="0087136D"/>
    <w:rsid w:val="0087139B"/>
    <w:rsid w:val="0087168C"/>
    <w:rsid w:val="00871E7E"/>
    <w:rsid w:val="00872114"/>
    <w:rsid w:val="00872876"/>
    <w:rsid w:val="00872E21"/>
    <w:rsid w:val="00873BA1"/>
    <w:rsid w:val="008747E3"/>
    <w:rsid w:val="008748DA"/>
    <w:rsid w:val="00874D0C"/>
    <w:rsid w:val="00875C43"/>
    <w:rsid w:val="00876BFB"/>
    <w:rsid w:val="00877076"/>
    <w:rsid w:val="00877BD2"/>
    <w:rsid w:val="0088025D"/>
    <w:rsid w:val="00880416"/>
    <w:rsid w:val="00880E24"/>
    <w:rsid w:val="008812D3"/>
    <w:rsid w:val="00881C09"/>
    <w:rsid w:val="00882642"/>
    <w:rsid w:val="008839B6"/>
    <w:rsid w:val="0088425F"/>
    <w:rsid w:val="0088549F"/>
    <w:rsid w:val="0088570F"/>
    <w:rsid w:val="008864D7"/>
    <w:rsid w:val="00887261"/>
    <w:rsid w:val="00887CB8"/>
    <w:rsid w:val="00887D83"/>
    <w:rsid w:val="0089084D"/>
    <w:rsid w:val="0089155C"/>
    <w:rsid w:val="008928F7"/>
    <w:rsid w:val="008936E3"/>
    <w:rsid w:val="00894698"/>
    <w:rsid w:val="0089498C"/>
    <w:rsid w:val="00894D9C"/>
    <w:rsid w:val="00895ECF"/>
    <w:rsid w:val="00896912"/>
    <w:rsid w:val="00896D64"/>
    <w:rsid w:val="0089710C"/>
    <w:rsid w:val="0089712D"/>
    <w:rsid w:val="008974CF"/>
    <w:rsid w:val="008A0810"/>
    <w:rsid w:val="008A0DF0"/>
    <w:rsid w:val="008A0F6D"/>
    <w:rsid w:val="008A160F"/>
    <w:rsid w:val="008A20A2"/>
    <w:rsid w:val="008A2299"/>
    <w:rsid w:val="008A323C"/>
    <w:rsid w:val="008A4044"/>
    <w:rsid w:val="008A435D"/>
    <w:rsid w:val="008A4704"/>
    <w:rsid w:val="008A4A89"/>
    <w:rsid w:val="008A4EF0"/>
    <w:rsid w:val="008A504C"/>
    <w:rsid w:val="008A5259"/>
    <w:rsid w:val="008A6044"/>
    <w:rsid w:val="008A7440"/>
    <w:rsid w:val="008A7513"/>
    <w:rsid w:val="008A7F30"/>
    <w:rsid w:val="008B15C2"/>
    <w:rsid w:val="008B161F"/>
    <w:rsid w:val="008B1A12"/>
    <w:rsid w:val="008B3EB6"/>
    <w:rsid w:val="008B4A71"/>
    <w:rsid w:val="008B4B3E"/>
    <w:rsid w:val="008B4FCE"/>
    <w:rsid w:val="008B522D"/>
    <w:rsid w:val="008B565F"/>
    <w:rsid w:val="008B5D45"/>
    <w:rsid w:val="008B6E87"/>
    <w:rsid w:val="008B7CC2"/>
    <w:rsid w:val="008C02A2"/>
    <w:rsid w:val="008C032F"/>
    <w:rsid w:val="008C0AB5"/>
    <w:rsid w:val="008C0C3F"/>
    <w:rsid w:val="008C1935"/>
    <w:rsid w:val="008C1961"/>
    <w:rsid w:val="008C1EF6"/>
    <w:rsid w:val="008C2690"/>
    <w:rsid w:val="008C4225"/>
    <w:rsid w:val="008C4E83"/>
    <w:rsid w:val="008C5074"/>
    <w:rsid w:val="008C513E"/>
    <w:rsid w:val="008C5226"/>
    <w:rsid w:val="008C5541"/>
    <w:rsid w:val="008C6879"/>
    <w:rsid w:val="008C6B64"/>
    <w:rsid w:val="008C7124"/>
    <w:rsid w:val="008C7126"/>
    <w:rsid w:val="008C763D"/>
    <w:rsid w:val="008D09A5"/>
    <w:rsid w:val="008D09C1"/>
    <w:rsid w:val="008D1D36"/>
    <w:rsid w:val="008D1E51"/>
    <w:rsid w:val="008D21C3"/>
    <w:rsid w:val="008D23DF"/>
    <w:rsid w:val="008D264E"/>
    <w:rsid w:val="008D2741"/>
    <w:rsid w:val="008D27DB"/>
    <w:rsid w:val="008D34C5"/>
    <w:rsid w:val="008D35AC"/>
    <w:rsid w:val="008D3C5B"/>
    <w:rsid w:val="008D4774"/>
    <w:rsid w:val="008D4E43"/>
    <w:rsid w:val="008D5B8E"/>
    <w:rsid w:val="008D67D8"/>
    <w:rsid w:val="008D684E"/>
    <w:rsid w:val="008D7106"/>
    <w:rsid w:val="008D77F6"/>
    <w:rsid w:val="008D7AD8"/>
    <w:rsid w:val="008E0028"/>
    <w:rsid w:val="008E02B3"/>
    <w:rsid w:val="008E0748"/>
    <w:rsid w:val="008E15B8"/>
    <w:rsid w:val="008E160C"/>
    <w:rsid w:val="008E1671"/>
    <w:rsid w:val="008E185F"/>
    <w:rsid w:val="008E1ACC"/>
    <w:rsid w:val="008E330F"/>
    <w:rsid w:val="008E4A9E"/>
    <w:rsid w:val="008E4C0B"/>
    <w:rsid w:val="008E5C79"/>
    <w:rsid w:val="008E62B5"/>
    <w:rsid w:val="008E683E"/>
    <w:rsid w:val="008E7D22"/>
    <w:rsid w:val="008F04B5"/>
    <w:rsid w:val="008F109C"/>
    <w:rsid w:val="008F139E"/>
    <w:rsid w:val="008F1972"/>
    <w:rsid w:val="008F31EC"/>
    <w:rsid w:val="008F3749"/>
    <w:rsid w:val="008F44CE"/>
    <w:rsid w:val="008F4EA1"/>
    <w:rsid w:val="008F6DE5"/>
    <w:rsid w:val="008F6E51"/>
    <w:rsid w:val="008F7DE3"/>
    <w:rsid w:val="0090097D"/>
    <w:rsid w:val="0090139C"/>
    <w:rsid w:val="00901A88"/>
    <w:rsid w:val="00901C3B"/>
    <w:rsid w:val="0090206F"/>
    <w:rsid w:val="009025A3"/>
    <w:rsid w:val="00902978"/>
    <w:rsid w:val="00902D05"/>
    <w:rsid w:val="00903515"/>
    <w:rsid w:val="00903EFF"/>
    <w:rsid w:val="00904571"/>
    <w:rsid w:val="00905377"/>
    <w:rsid w:val="00905F67"/>
    <w:rsid w:val="00905FA4"/>
    <w:rsid w:val="00906F95"/>
    <w:rsid w:val="00907319"/>
    <w:rsid w:val="00907988"/>
    <w:rsid w:val="00907BF7"/>
    <w:rsid w:val="0091089E"/>
    <w:rsid w:val="00910B72"/>
    <w:rsid w:val="00911867"/>
    <w:rsid w:val="0091189B"/>
    <w:rsid w:val="0091197B"/>
    <w:rsid w:val="00912845"/>
    <w:rsid w:val="00912B71"/>
    <w:rsid w:val="00912EA6"/>
    <w:rsid w:val="009145B0"/>
    <w:rsid w:val="00915FAE"/>
    <w:rsid w:val="00917971"/>
    <w:rsid w:val="00917A2E"/>
    <w:rsid w:val="00920009"/>
    <w:rsid w:val="00920070"/>
    <w:rsid w:val="009213C4"/>
    <w:rsid w:val="0092180F"/>
    <w:rsid w:val="00921BC4"/>
    <w:rsid w:val="0092292A"/>
    <w:rsid w:val="00922E35"/>
    <w:rsid w:val="00923573"/>
    <w:rsid w:val="009236B0"/>
    <w:rsid w:val="00924ACE"/>
    <w:rsid w:val="00925124"/>
    <w:rsid w:val="00926370"/>
    <w:rsid w:val="009264CF"/>
    <w:rsid w:val="00926709"/>
    <w:rsid w:val="0092690D"/>
    <w:rsid w:val="00926E66"/>
    <w:rsid w:val="00926FB6"/>
    <w:rsid w:val="00927DE1"/>
    <w:rsid w:val="009307DB"/>
    <w:rsid w:val="00930988"/>
    <w:rsid w:val="00931E04"/>
    <w:rsid w:val="00932C2B"/>
    <w:rsid w:val="0093374B"/>
    <w:rsid w:val="00933F40"/>
    <w:rsid w:val="00933F88"/>
    <w:rsid w:val="00934417"/>
    <w:rsid w:val="00934603"/>
    <w:rsid w:val="0093563A"/>
    <w:rsid w:val="00935873"/>
    <w:rsid w:val="00935A02"/>
    <w:rsid w:val="009364CB"/>
    <w:rsid w:val="00936626"/>
    <w:rsid w:val="009368C5"/>
    <w:rsid w:val="00936A71"/>
    <w:rsid w:val="00936B7F"/>
    <w:rsid w:val="00937737"/>
    <w:rsid w:val="009416A5"/>
    <w:rsid w:val="00941D28"/>
    <w:rsid w:val="009427A5"/>
    <w:rsid w:val="009436FA"/>
    <w:rsid w:val="0094374A"/>
    <w:rsid w:val="00943980"/>
    <w:rsid w:val="00945E54"/>
    <w:rsid w:val="00946566"/>
    <w:rsid w:val="00946A16"/>
    <w:rsid w:val="00946EA9"/>
    <w:rsid w:val="00946EFB"/>
    <w:rsid w:val="0094712D"/>
    <w:rsid w:val="0094791B"/>
    <w:rsid w:val="00947DB6"/>
    <w:rsid w:val="00947FCA"/>
    <w:rsid w:val="0095023D"/>
    <w:rsid w:val="00950973"/>
    <w:rsid w:val="009514BA"/>
    <w:rsid w:val="00951B4F"/>
    <w:rsid w:val="00952054"/>
    <w:rsid w:val="00952095"/>
    <w:rsid w:val="009523D2"/>
    <w:rsid w:val="00953C55"/>
    <w:rsid w:val="00953E33"/>
    <w:rsid w:val="0095467F"/>
    <w:rsid w:val="00955B43"/>
    <w:rsid w:val="009560A7"/>
    <w:rsid w:val="009563A3"/>
    <w:rsid w:val="00956547"/>
    <w:rsid w:val="009573F2"/>
    <w:rsid w:val="00960992"/>
    <w:rsid w:val="009609DB"/>
    <w:rsid w:val="0096149B"/>
    <w:rsid w:val="0096267E"/>
    <w:rsid w:val="00962D0E"/>
    <w:rsid w:val="00962D4A"/>
    <w:rsid w:val="0096311D"/>
    <w:rsid w:val="0096377F"/>
    <w:rsid w:val="0096518B"/>
    <w:rsid w:val="0096777B"/>
    <w:rsid w:val="0097039F"/>
    <w:rsid w:val="00970B08"/>
    <w:rsid w:val="00970C49"/>
    <w:rsid w:val="00970ECA"/>
    <w:rsid w:val="00971EBD"/>
    <w:rsid w:val="00972982"/>
    <w:rsid w:val="009747BA"/>
    <w:rsid w:val="00974AAD"/>
    <w:rsid w:val="00974B2E"/>
    <w:rsid w:val="00976032"/>
    <w:rsid w:val="009764C5"/>
    <w:rsid w:val="00976ABC"/>
    <w:rsid w:val="00976C61"/>
    <w:rsid w:val="00976CD8"/>
    <w:rsid w:val="00976F9F"/>
    <w:rsid w:val="0097738E"/>
    <w:rsid w:val="00977C53"/>
    <w:rsid w:val="00980238"/>
    <w:rsid w:val="009803EA"/>
    <w:rsid w:val="009804C8"/>
    <w:rsid w:val="00980AD1"/>
    <w:rsid w:val="00981070"/>
    <w:rsid w:val="00981EF2"/>
    <w:rsid w:val="00982AE5"/>
    <w:rsid w:val="00982C59"/>
    <w:rsid w:val="009832C9"/>
    <w:rsid w:val="00984621"/>
    <w:rsid w:val="009849C2"/>
    <w:rsid w:val="00984BE6"/>
    <w:rsid w:val="009856CE"/>
    <w:rsid w:val="009859C8"/>
    <w:rsid w:val="00986A43"/>
    <w:rsid w:val="009871CF"/>
    <w:rsid w:val="00990565"/>
    <w:rsid w:val="00990D71"/>
    <w:rsid w:val="00991096"/>
    <w:rsid w:val="00991254"/>
    <w:rsid w:val="00991E9C"/>
    <w:rsid w:val="00991EE0"/>
    <w:rsid w:val="00992518"/>
    <w:rsid w:val="00992532"/>
    <w:rsid w:val="009938C8"/>
    <w:rsid w:val="00993D50"/>
    <w:rsid w:val="009942A4"/>
    <w:rsid w:val="0099593C"/>
    <w:rsid w:val="00995D07"/>
    <w:rsid w:val="00995D9A"/>
    <w:rsid w:val="0099648F"/>
    <w:rsid w:val="0099774D"/>
    <w:rsid w:val="009A0462"/>
    <w:rsid w:val="009A0510"/>
    <w:rsid w:val="009A1069"/>
    <w:rsid w:val="009A244E"/>
    <w:rsid w:val="009A2AB3"/>
    <w:rsid w:val="009A2DE3"/>
    <w:rsid w:val="009A32EF"/>
    <w:rsid w:val="009A4226"/>
    <w:rsid w:val="009A424A"/>
    <w:rsid w:val="009A4785"/>
    <w:rsid w:val="009A7687"/>
    <w:rsid w:val="009B04E2"/>
    <w:rsid w:val="009B084E"/>
    <w:rsid w:val="009B1792"/>
    <w:rsid w:val="009B2160"/>
    <w:rsid w:val="009B318F"/>
    <w:rsid w:val="009B32CA"/>
    <w:rsid w:val="009B3A90"/>
    <w:rsid w:val="009B4419"/>
    <w:rsid w:val="009B4717"/>
    <w:rsid w:val="009B4DD0"/>
    <w:rsid w:val="009B4E28"/>
    <w:rsid w:val="009B4E79"/>
    <w:rsid w:val="009B4E96"/>
    <w:rsid w:val="009B54D4"/>
    <w:rsid w:val="009B5CBF"/>
    <w:rsid w:val="009B5D6F"/>
    <w:rsid w:val="009B69EC"/>
    <w:rsid w:val="009B6DE1"/>
    <w:rsid w:val="009B7D43"/>
    <w:rsid w:val="009B7EFD"/>
    <w:rsid w:val="009C0038"/>
    <w:rsid w:val="009C0B18"/>
    <w:rsid w:val="009C0EA3"/>
    <w:rsid w:val="009C0EA7"/>
    <w:rsid w:val="009C163A"/>
    <w:rsid w:val="009C1666"/>
    <w:rsid w:val="009C1A87"/>
    <w:rsid w:val="009C1CA2"/>
    <w:rsid w:val="009C26C7"/>
    <w:rsid w:val="009C2EE1"/>
    <w:rsid w:val="009C394B"/>
    <w:rsid w:val="009C3DB4"/>
    <w:rsid w:val="009C4092"/>
    <w:rsid w:val="009C505E"/>
    <w:rsid w:val="009C50DD"/>
    <w:rsid w:val="009C549B"/>
    <w:rsid w:val="009C5821"/>
    <w:rsid w:val="009C67D9"/>
    <w:rsid w:val="009C67FB"/>
    <w:rsid w:val="009C6E08"/>
    <w:rsid w:val="009C7D12"/>
    <w:rsid w:val="009D129B"/>
    <w:rsid w:val="009D1E4B"/>
    <w:rsid w:val="009D259E"/>
    <w:rsid w:val="009D2FF9"/>
    <w:rsid w:val="009D362E"/>
    <w:rsid w:val="009D3FEF"/>
    <w:rsid w:val="009D4E5F"/>
    <w:rsid w:val="009D5438"/>
    <w:rsid w:val="009D57EA"/>
    <w:rsid w:val="009D58CB"/>
    <w:rsid w:val="009D6095"/>
    <w:rsid w:val="009D74EB"/>
    <w:rsid w:val="009E1B97"/>
    <w:rsid w:val="009E1E2E"/>
    <w:rsid w:val="009E2056"/>
    <w:rsid w:val="009E2BA9"/>
    <w:rsid w:val="009E41A9"/>
    <w:rsid w:val="009E45DE"/>
    <w:rsid w:val="009E4AFC"/>
    <w:rsid w:val="009E5394"/>
    <w:rsid w:val="009E57F4"/>
    <w:rsid w:val="009E6089"/>
    <w:rsid w:val="009E62EC"/>
    <w:rsid w:val="009E6BC4"/>
    <w:rsid w:val="009F0039"/>
    <w:rsid w:val="009F0C03"/>
    <w:rsid w:val="009F0E43"/>
    <w:rsid w:val="009F3305"/>
    <w:rsid w:val="009F39CE"/>
    <w:rsid w:val="009F4611"/>
    <w:rsid w:val="009F4975"/>
    <w:rsid w:val="009F4E2E"/>
    <w:rsid w:val="009F4F13"/>
    <w:rsid w:val="009F559C"/>
    <w:rsid w:val="009F6747"/>
    <w:rsid w:val="009F6AC6"/>
    <w:rsid w:val="009F725D"/>
    <w:rsid w:val="009F7C64"/>
    <w:rsid w:val="00A00E1C"/>
    <w:rsid w:val="00A014F6"/>
    <w:rsid w:val="00A01707"/>
    <w:rsid w:val="00A01B10"/>
    <w:rsid w:val="00A02022"/>
    <w:rsid w:val="00A020CA"/>
    <w:rsid w:val="00A03094"/>
    <w:rsid w:val="00A03EB9"/>
    <w:rsid w:val="00A043B3"/>
    <w:rsid w:val="00A047D6"/>
    <w:rsid w:val="00A053FF"/>
    <w:rsid w:val="00A05770"/>
    <w:rsid w:val="00A065BE"/>
    <w:rsid w:val="00A07513"/>
    <w:rsid w:val="00A07738"/>
    <w:rsid w:val="00A07887"/>
    <w:rsid w:val="00A10C9F"/>
    <w:rsid w:val="00A112C8"/>
    <w:rsid w:val="00A1160B"/>
    <w:rsid w:val="00A1185E"/>
    <w:rsid w:val="00A11BC7"/>
    <w:rsid w:val="00A11D25"/>
    <w:rsid w:val="00A12869"/>
    <w:rsid w:val="00A12C55"/>
    <w:rsid w:val="00A13A0C"/>
    <w:rsid w:val="00A13ADD"/>
    <w:rsid w:val="00A1408E"/>
    <w:rsid w:val="00A145C5"/>
    <w:rsid w:val="00A1462E"/>
    <w:rsid w:val="00A149CB"/>
    <w:rsid w:val="00A14B8D"/>
    <w:rsid w:val="00A156FD"/>
    <w:rsid w:val="00A15B0C"/>
    <w:rsid w:val="00A16629"/>
    <w:rsid w:val="00A16DE6"/>
    <w:rsid w:val="00A17065"/>
    <w:rsid w:val="00A171D0"/>
    <w:rsid w:val="00A177BF"/>
    <w:rsid w:val="00A179BA"/>
    <w:rsid w:val="00A20117"/>
    <w:rsid w:val="00A204EB"/>
    <w:rsid w:val="00A20624"/>
    <w:rsid w:val="00A20A2D"/>
    <w:rsid w:val="00A20E45"/>
    <w:rsid w:val="00A21BC7"/>
    <w:rsid w:val="00A222D9"/>
    <w:rsid w:val="00A22AFB"/>
    <w:rsid w:val="00A23831"/>
    <w:rsid w:val="00A23999"/>
    <w:rsid w:val="00A23F88"/>
    <w:rsid w:val="00A242C9"/>
    <w:rsid w:val="00A24666"/>
    <w:rsid w:val="00A24B7E"/>
    <w:rsid w:val="00A24F59"/>
    <w:rsid w:val="00A256E2"/>
    <w:rsid w:val="00A26706"/>
    <w:rsid w:val="00A26BC4"/>
    <w:rsid w:val="00A27772"/>
    <w:rsid w:val="00A27832"/>
    <w:rsid w:val="00A30515"/>
    <w:rsid w:val="00A30E4D"/>
    <w:rsid w:val="00A31478"/>
    <w:rsid w:val="00A3175B"/>
    <w:rsid w:val="00A3235B"/>
    <w:rsid w:val="00A3285E"/>
    <w:rsid w:val="00A32F0F"/>
    <w:rsid w:val="00A32F33"/>
    <w:rsid w:val="00A33C2D"/>
    <w:rsid w:val="00A35ACD"/>
    <w:rsid w:val="00A35AF8"/>
    <w:rsid w:val="00A35B2E"/>
    <w:rsid w:val="00A36799"/>
    <w:rsid w:val="00A37643"/>
    <w:rsid w:val="00A376A1"/>
    <w:rsid w:val="00A378C9"/>
    <w:rsid w:val="00A37BFF"/>
    <w:rsid w:val="00A40902"/>
    <w:rsid w:val="00A40C81"/>
    <w:rsid w:val="00A41805"/>
    <w:rsid w:val="00A43EFF"/>
    <w:rsid w:val="00A44712"/>
    <w:rsid w:val="00A447A5"/>
    <w:rsid w:val="00A46C69"/>
    <w:rsid w:val="00A46D3E"/>
    <w:rsid w:val="00A47069"/>
    <w:rsid w:val="00A477C9"/>
    <w:rsid w:val="00A47F36"/>
    <w:rsid w:val="00A502A2"/>
    <w:rsid w:val="00A5106B"/>
    <w:rsid w:val="00A51848"/>
    <w:rsid w:val="00A51924"/>
    <w:rsid w:val="00A51BF4"/>
    <w:rsid w:val="00A51FC9"/>
    <w:rsid w:val="00A52570"/>
    <w:rsid w:val="00A52A78"/>
    <w:rsid w:val="00A52D63"/>
    <w:rsid w:val="00A539F0"/>
    <w:rsid w:val="00A5495C"/>
    <w:rsid w:val="00A54FE2"/>
    <w:rsid w:val="00A553F1"/>
    <w:rsid w:val="00A55717"/>
    <w:rsid w:val="00A55813"/>
    <w:rsid w:val="00A55D88"/>
    <w:rsid w:val="00A55E6E"/>
    <w:rsid w:val="00A56411"/>
    <w:rsid w:val="00A564C7"/>
    <w:rsid w:val="00A57ABD"/>
    <w:rsid w:val="00A606E1"/>
    <w:rsid w:val="00A60E23"/>
    <w:rsid w:val="00A61756"/>
    <w:rsid w:val="00A61A17"/>
    <w:rsid w:val="00A62998"/>
    <w:rsid w:val="00A62C1A"/>
    <w:rsid w:val="00A62E8B"/>
    <w:rsid w:val="00A63814"/>
    <w:rsid w:val="00A640EC"/>
    <w:rsid w:val="00A64741"/>
    <w:rsid w:val="00A64CBA"/>
    <w:rsid w:val="00A66317"/>
    <w:rsid w:val="00A66422"/>
    <w:rsid w:val="00A66513"/>
    <w:rsid w:val="00A66A88"/>
    <w:rsid w:val="00A67697"/>
    <w:rsid w:val="00A719E9"/>
    <w:rsid w:val="00A71B97"/>
    <w:rsid w:val="00A71E6C"/>
    <w:rsid w:val="00A7293C"/>
    <w:rsid w:val="00A72B1F"/>
    <w:rsid w:val="00A72F49"/>
    <w:rsid w:val="00A736FA"/>
    <w:rsid w:val="00A73AF4"/>
    <w:rsid w:val="00A745CC"/>
    <w:rsid w:val="00A748D6"/>
    <w:rsid w:val="00A74AC3"/>
    <w:rsid w:val="00A74D73"/>
    <w:rsid w:val="00A75187"/>
    <w:rsid w:val="00A7547E"/>
    <w:rsid w:val="00A76B3C"/>
    <w:rsid w:val="00A76E23"/>
    <w:rsid w:val="00A77126"/>
    <w:rsid w:val="00A77C6D"/>
    <w:rsid w:val="00A80454"/>
    <w:rsid w:val="00A824B9"/>
    <w:rsid w:val="00A8309C"/>
    <w:rsid w:val="00A8311D"/>
    <w:rsid w:val="00A83E11"/>
    <w:rsid w:val="00A84BCA"/>
    <w:rsid w:val="00A85731"/>
    <w:rsid w:val="00A85A98"/>
    <w:rsid w:val="00A8670C"/>
    <w:rsid w:val="00A86ADA"/>
    <w:rsid w:val="00A86E8A"/>
    <w:rsid w:val="00A86FF3"/>
    <w:rsid w:val="00A9006F"/>
    <w:rsid w:val="00A9132B"/>
    <w:rsid w:val="00A91639"/>
    <w:rsid w:val="00A91AFA"/>
    <w:rsid w:val="00A91C31"/>
    <w:rsid w:val="00A91D01"/>
    <w:rsid w:val="00A9226E"/>
    <w:rsid w:val="00A92680"/>
    <w:rsid w:val="00A92902"/>
    <w:rsid w:val="00A936B0"/>
    <w:rsid w:val="00A938F3"/>
    <w:rsid w:val="00A943CF"/>
    <w:rsid w:val="00A94C9B"/>
    <w:rsid w:val="00A954A9"/>
    <w:rsid w:val="00A960DB"/>
    <w:rsid w:val="00A96C33"/>
    <w:rsid w:val="00A97DA3"/>
    <w:rsid w:val="00AA03F7"/>
    <w:rsid w:val="00AA09E0"/>
    <w:rsid w:val="00AA0CD8"/>
    <w:rsid w:val="00AA0EDF"/>
    <w:rsid w:val="00AA1568"/>
    <w:rsid w:val="00AA31BB"/>
    <w:rsid w:val="00AA3AEB"/>
    <w:rsid w:val="00AA433B"/>
    <w:rsid w:val="00AA4844"/>
    <w:rsid w:val="00AA7B34"/>
    <w:rsid w:val="00AA7B5D"/>
    <w:rsid w:val="00AB0A0A"/>
    <w:rsid w:val="00AB1C4B"/>
    <w:rsid w:val="00AB1E43"/>
    <w:rsid w:val="00AB1EDF"/>
    <w:rsid w:val="00AB1FA8"/>
    <w:rsid w:val="00AB2B13"/>
    <w:rsid w:val="00AB2D86"/>
    <w:rsid w:val="00AB3BCE"/>
    <w:rsid w:val="00AB44B2"/>
    <w:rsid w:val="00AB50C7"/>
    <w:rsid w:val="00AB5B35"/>
    <w:rsid w:val="00AB5D84"/>
    <w:rsid w:val="00AB62EF"/>
    <w:rsid w:val="00AB681E"/>
    <w:rsid w:val="00AB6BE1"/>
    <w:rsid w:val="00AB76EF"/>
    <w:rsid w:val="00AB7990"/>
    <w:rsid w:val="00AC0362"/>
    <w:rsid w:val="00AC03F9"/>
    <w:rsid w:val="00AC0716"/>
    <w:rsid w:val="00AC117E"/>
    <w:rsid w:val="00AC2C18"/>
    <w:rsid w:val="00AC2C5A"/>
    <w:rsid w:val="00AC353A"/>
    <w:rsid w:val="00AC3B23"/>
    <w:rsid w:val="00AC56C4"/>
    <w:rsid w:val="00AC6350"/>
    <w:rsid w:val="00AC6BCC"/>
    <w:rsid w:val="00AC79DA"/>
    <w:rsid w:val="00AD06E0"/>
    <w:rsid w:val="00AD15FD"/>
    <w:rsid w:val="00AD1C62"/>
    <w:rsid w:val="00AD2186"/>
    <w:rsid w:val="00AD2216"/>
    <w:rsid w:val="00AD277F"/>
    <w:rsid w:val="00AD2DA1"/>
    <w:rsid w:val="00AD3026"/>
    <w:rsid w:val="00AD362E"/>
    <w:rsid w:val="00AD3808"/>
    <w:rsid w:val="00AD396D"/>
    <w:rsid w:val="00AD45E6"/>
    <w:rsid w:val="00AD4A6F"/>
    <w:rsid w:val="00AD4E22"/>
    <w:rsid w:val="00AD5C27"/>
    <w:rsid w:val="00AD63A3"/>
    <w:rsid w:val="00AD695D"/>
    <w:rsid w:val="00AD6A0C"/>
    <w:rsid w:val="00AD72EA"/>
    <w:rsid w:val="00AD73CD"/>
    <w:rsid w:val="00AD78B0"/>
    <w:rsid w:val="00AE09CE"/>
    <w:rsid w:val="00AE0FCD"/>
    <w:rsid w:val="00AE1A5D"/>
    <w:rsid w:val="00AE244E"/>
    <w:rsid w:val="00AE2543"/>
    <w:rsid w:val="00AE3113"/>
    <w:rsid w:val="00AE37C4"/>
    <w:rsid w:val="00AE3C38"/>
    <w:rsid w:val="00AE3DD3"/>
    <w:rsid w:val="00AE4B1A"/>
    <w:rsid w:val="00AE4FC3"/>
    <w:rsid w:val="00AE59CE"/>
    <w:rsid w:val="00AE5C64"/>
    <w:rsid w:val="00AE715D"/>
    <w:rsid w:val="00AE73DE"/>
    <w:rsid w:val="00AE771A"/>
    <w:rsid w:val="00AE7FF4"/>
    <w:rsid w:val="00AF0752"/>
    <w:rsid w:val="00AF0F6A"/>
    <w:rsid w:val="00AF12B0"/>
    <w:rsid w:val="00AF148B"/>
    <w:rsid w:val="00AF1B39"/>
    <w:rsid w:val="00AF218B"/>
    <w:rsid w:val="00AF36FC"/>
    <w:rsid w:val="00AF3ADA"/>
    <w:rsid w:val="00AF42B3"/>
    <w:rsid w:val="00AF4330"/>
    <w:rsid w:val="00AF467B"/>
    <w:rsid w:val="00AF5844"/>
    <w:rsid w:val="00AF67C5"/>
    <w:rsid w:val="00AF6AC1"/>
    <w:rsid w:val="00AF72C3"/>
    <w:rsid w:val="00AF7D10"/>
    <w:rsid w:val="00AF7FF8"/>
    <w:rsid w:val="00B002A0"/>
    <w:rsid w:val="00B005C1"/>
    <w:rsid w:val="00B007FD"/>
    <w:rsid w:val="00B011E8"/>
    <w:rsid w:val="00B0201A"/>
    <w:rsid w:val="00B02802"/>
    <w:rsid w:val="00B028FB"/>
    <w:rsid w:val="00B02E23"/>
    <w:rsid w:val="00B02EC6"/>
    <w:rsid w:val="00B03477"/>
    <w:rsid w:val="00B05BF4"/>
    <w:rsid w:val="00B064A9"/>
    <w:rsid w:val="00B067A9"/>
    <w:rsid w:val="00B067C9"/>
    <w:rsid w:val="00B06CE8"/>
    <w:rsid w:val="00B06D72"/>
    <w:rsid w:val="00B0789D"/>
    <w:rsid w:val="00B10493"/>
    <w:rsid w:val="00B108FB"/>
    <w:rsid w:val="00B10B89"/>
    <w:rsid w:val="00B110C5"/>
    <w:rsid w:val="00B11141"/>
    <w:rsid w:val="00B11418"/>
    <w:rsid w:val="00B123EA"/>
    <w:rsid w:val="00B12BA4"/>
    <w:rsid w:val="00B12C2E"/>
    <w:rsid w:val="00B13B3D"/>
    <w:rsid w:val="00B13EB9"/>
    <w:rsid w:val="00B14984"/>
    <w:rsid w:val="00B14E2E"/>
    <w:rsid w:val="00B1502A"/>
    <w:rsid w:val="00B158A9"/>
    <w:rsid w:val="00B15A9F"/>
    <w:rsid w:val="00B1605F"/>
    <w:rsid w:val="00B161B3"/>
    <w:rsid w:val="00B166E1"/>
    <w:rsid w:val="00B1701C"/>
    <w:rsid w:val="00B1702B"/>
    <w:rsid w:val="00B1725A"/>
    <w:rsid w:val="00B17291"/>
    <w:rsid w:val="00B17507"/>
    <w:rsid w:val="00B17FB1"/>
    <w:rsid w:val="00B17FE7"/>
    <w:rsid w:val="00B20678"/>
    <w:rsid w:val="00B21D0B"/>
    <w:rsid w:val="00B22323"/>
    <w:rsid w:val="00B22558"/>
    <w:rsid w:val="00B22C08"/>
    <w:rsid w:val="00B22C0D"/>
    <w:rsid w:val="00B2393D"/>
    <w:rsid w:val="00B24035"/>
    <w:rsid w:val="00B2465A"/>
    <w:rsid w:val="00B25330"/>
    <w:rsid w:val="00B25653"/>
    <w:rsid w:val="00B257DA"/>
    <w:rsid w:val="00B26735"/>
    <w:rsid w:val="00B26A29"/>
    <w:rsid w:val="00B273FB"/>
    <w:rsid w:val="00B27C6B"/>
    <w:rsid w:val="00B30962"/>
    <w:rsid w:val="00B332F8"/>
    <w:rsid w:val="00B3392A"/>
    <w:rsid w:val="00B33DC6"/>
    <w:rsid w:val="00B34174"/>
    <w:rsid w:val="00B3429E"/>
    <w:rsid w:val="00B34959"/>
    <w:rsid w:val="00B35661"/>
    <w:rsid w:val="00B362BB"/>
    <w:rsid w:val="00B36612"/>
    <w:rsid w:val="00B36816"/>
    <w:rsid w:val="00B37622"/>
    <w:rsid w:val="00B4074E"/>
    <w:rsid w:val="00B40F69"/>
    <w:rsid w:val="00B419C5"/>
    <w:rsid w:val="00B42491"/>
    <w:rsid w:val="00B42963"/>
    <w:rsid w:val="00B434A3"/>
    <w:rsid w:val="00B439AD"/>
    <w:rsid w:val="00B43F8E"/>
    <w:rsid w:val="00B44F66"/>
    <w:rsid w:val="00B4516F"/>
    <w:rsid w:val="00B45DFF"/>
    <w:rsid w:val="00B4789C"/>
    <w:rsid w:val="00B4791E"/>
    <w:rsid w:val="00B4799B"/>
    <w:rsid w:val="00B50D50"/>
    <w:rsid w:val="00B519DD"/>
    <w:rsid w:val="00B519F2"/>
    <w:rsid w:val="00B520EE"/>
    <w:rsid w:val="00B52373"/>
    <w:rsid w:val="00B52AA7"/>
    <w:rsid w:val="00B53354"/>
    <w:rsid w:val="00B536CD"/>
    <w:rsid w:val="00B53A3F"/>
    <w:rsid w:val="00B5495E"/>
    <w:rsid w:val="00B54F2F"/>
    <w:rsid w:val="00B5507E"/>
    <w:rsid w:val="00B550C7"/>
    <w:rsid w:val="00B55345"/>
    <w:rsid w:val="00B554CD"/>
    <w:rsid w:val="00B55D5B"/>
    <w:rsid w:val="00B5780A"/>
    <w:rsid w:val="00B61A8F"/>
    <w:rsid w:val="00B62B40"/>
    <w:rsid w:val="00B62C6F"/>
    <w:rsid w:val="00B62D64"/>
    <w:rsid w:val="00B62F0D"/>
    <w:rsid w:val="00B63C98"/>
    <w:rsid w:val="00B647E5"/>
    <w:rsid w:val="00B64926"/>
    <w:rsid w:val="00B65EF5"/>
    <w:rsid w:val="00B66B27"/>
    <w:rsid w:val="00B66EBD"/>
    <w:rsid w:val="00B70075"/>
    <w:rsid w:val="00B70761"/>
    <w:rsid w:val="00B70984"/>
    <w:rsid w:val="00B70B79"/>
    <w:rsid w:val="00B71626"/>
    <w:rsid w:val="00B71BAD"/>
    <w:rsid w:val="00B72416"/>
    <w:rsid w:val="00B72A39"/>
    <w:rsid w:val="00B72DAA"/>
    <w:rsid w:val="00B72EE3"/>
    <w:rsid w:val="00B73818"/>
    <w:rsid w:val="00B739C3"/>
    <w:rsid w:val="00B757FC"/>
    <w:rsid w:val="00B75CDE"/>
    <w:rsid w:val="00B75F89"/>
    <w:rsid w:val="00B76A2E"/>
    <w:rsid w:val="00B76CEA"/>
    <w:rsid w:val="00B76DFD"/>
    <w:rsid w:val="00B77B8D"/>
    <w:rsid w:val="00B77D48"/>
    <w:rsid w:val="00B80EA0"/>
    <w:rsid w:val="00B81494"/>
    <w:rsid w:val="00B81C58"/>
    <w:rsid w:val="00B8208E"/>
    <w:rsid w:val="00B82595"/>
    <w:rsid w:val="00B82F7A"/>
    <w:rsid w:val="00B84166"/>
    <w:rsid w:val="00B84B1D"/>
    <w:rsid w:val="00B854A4"/>
    <w:rsid w:val="00B85845"/>
    <w:rsid w:val="00B879A8"/>
    <w:rsid w:val="00B9037B"/>
    <w:rsid w:val="00B90567"/>
    <w:rsid w:val="00B9058D"/>
    <w:rsid w:val="00B90D7D"/>
    <w:rsid w:val="00B90E0B"/>
    <w:rsid w:val="00B90EA3"/>
    <w:rsid w:val="00B910D3"/>
    <w:rsid w:val="00B915AC"/>
    <w:rsid w:val="00B927FA"/>
    <w:rsid w:val="00B92D58"/>
    <w:rsid w:val="00B93D71"/>
    <w:rsid w:val="00B942F0"/>
    <w:rsid w:val="00B948B4"/>
    <w:rsid w:val="00B957B3"/>
    <w:rsid w:val="00B9666A"/>
    <w:rsid w:val="00B96B8E"/>
    <w:rsid w:val="00B96CF9"/>
    <w:rsid w:val="00B971BF"/>
    <w:rsid w:val="00B9747C"/>
    <w:rsid w:val="00B97619"/>
    <w:rsid w:val="00BA04EC"/>
    <w:rsid w:val="00BA0679"/>
    <w:rsid w:val="00BA0A1D"/>
    <w:rsid w:val="00BA0BC1"/>
    <w:rsid w:val="00BA1BD7"/>
    <w:rsid w:val="00BA1C34"/>
    <w:rsid w:val="00BA2044"/>
    <w:rsid w:val="00BA250C"/>
    <w:rsid w:val="00BA2B0F"/>
    <w:rsid w:val="00BA2CA9"/>
    <w:rsid w:val="00BA3468"/>
    <w:rsid w:val="00BA43C8"/>
    <w:rsid w:val="00BA50B3"/>
    <w:rsid w:val="00BA55D7"/>
    <w:rsid w:val="00BA590C"/>
    <w:rsid w:val="00BA5A8E"/>
    <w:rsid w:val="00BA5AC4"/>
    <w:rsid w:val="00BA6309"/>
    <w:rsid w:val="00BB1844"/>
    <w:rsid w:val="00BB18DE"/>
    <w:rsid w:val="00BB1AD6"/>
    <w:rsid w:val="00BB327A"/>
    <w:rsid w:val="00BB3B67"/>
    <w:rsid w:val="00BB5739"/>
    <w:rsid w:val="00BB751A"/>
    <w:rsid w:val="00BC0398"/>
    <w:rsid w:val="00BC065A"/>
    <w:rsid w:val="00BC1212"/>
    <w:rsid w:val="00BC26A2"/>
    <w:rsid w:val="00BC297D"/>
    <w:rsid w:val="00BC310C"/>
    <w:rsid w:val="00BC37E0"/>
    <w:rsid w:val="00BC3AE6"/>
    <w:rsid w:val="00BC4F01"/>
    <w:rsid w:val="00BC5841"/>
    <w:rsid w:val="00BC5A17"/>
    <w:rsid w:val="00BC5E7C"/>
    <w:rsid w:val="00BC636E"/>
    <w:rsid w:val="00BC7847"/>
    <w:rsid w:val="00BC7CA7"/>
    <w:rsid w:val="00BC7CF0"/>
    <w:rsid w:val="00BD031D"/>
    <w:rsid w:val="00BD0EE0"/>
    <w:rsid w:val="00BD0F95"/>
    <w:rsid w:val="00BD195F"/>
    <w:rsid w:val="00BD1D8E"/>
    <w:rsid w:val="00BD2A64"/>
    <w:rsid w:val="00BD41C1"/>
    <w:rsid w:val="00BD438A"/>
    <w:rsid w:val="00BD4FA9"/>
    <w:rsid w:val="00BD54B1"/>
    <w:rsid w:val="00BD5732"/>
    <w:rsid w:val="00BD5A97"/>
    <w:rsid w:val="00BD5B37"/>
    <w:rsid w:val="00BD63F1"/>
    <w:rsid w:val="00BD74FD"/>
    <w:rsid w:val="00BE01FA"/>
    <w:rsid w:val="00BE04FA"/>
    <w:rsid w:val="00BE150B"/>
    <w:rsid w:val="00BE1849"/>
    <w:rsid w:val="00BE1B36"/>
    <w:rsid w:val="00BE3075"/>
    <w:rsid w:val="00BE3171"/>
    <w:rsid w:val="00BE3253"/>
    <w:rsid w:val="00BE371B"/>
    <w:rsid w:val="00BE3AF4"/>
    <w:rsid w:val="00BE3B2D"/>
    <w:rsid w:val="00BE3D57"/>
    <w:rsid w:val="00BE3DB7"/>
    <w:rsid w:val="00BE4382"/>
    <w:rsid w:val="00BE4547"/>
    <w:rsid w:val="00BE45D4"/>
    <w:rsid w:val="00BE5027"/>
    <w:rsid w:val="00BE5066"/>
    <w:rsid w:val="00BE52CE"/>
    <w:rsid w:val="00BE5603"/>
    <w:rsid w:val="00BE576E"/>
    <w:rsid w:val="00BE5D16"/>
    <w:rsid w:val="00BE5F51"/>
    <w:rsid w:val="00BE67B0"/>
    <w:rsid w:val="00BE71C8"/>
    <w:rsid w:val="00BE75E4"/>
    <w:rsid w:val="00BE793C"/>
    <w:rsid w:val="00BF07DB"/>
    <w:rsid w:val="00BF0E00"/>
    <w:rsid w:val="00BF21D7"/>
    <w:rsid w:val="00BF3030"/>
    <w:rsid w:val="00BF3126"/>
    <w:rsid w:val="00BF3A94"/>
    <w:rsid w:val="00BF4710"/>
    <w:rsid w:val="00BF4A93"/>
    <w:rsid w:val="00BF4B10"/>
    <w:rsid w:val="00BF4C29"/>
    <w:rsid w:val="00BF53DA"/>
    <w:rsid w:val="00BF6364"/>
    <w:rsid w:val="00BF6A43"/>
    <w:rsid w:val="00BF6F98"/>
    <w:rsid w:val="00BF7837"/>
    <w:rsid w:val="00BF7C57"/>
    <w:rsid w:val="00BF7EB1"/>
    <w:rsid w:val="00BF7F9B"/>
    <w:rsid w:val="00C00198"/>
    <w:rsid w:val="00C0125F"/>
    <w:rsid w:val="00C02085"/>
    <w:rsid w:val="00C034E4"/>
    <w:rsid w:val="00C0398D"/>
    <w:rsid w:val="00C0479C"/>
    <w:rsid w:val="00C05011"/>
    <w:rsid w:val="00C05409"/>
    <w:rsid w:val="00C05FE5"/>
    <w:rsid w:val="00C0601A"/>
    <w:rsid w:val="00C069EE"/>
    <w:rsid w:val="00C079A6"/>
    <w:rsid w:val="00C103A5"/>
    <w:rsid w:val="00C10973"/>
    <w:rsid w:val="00C1128C"/>
    <w:rsid w:val="00C118C3"/>
    <w:rsid w:val="00C11A02"/>
    <w:rsid w:val="00C11D9B"/>
    <w:rsid w:val="00C133AD"/>
    <w:rsid w:val="00C139E1"/>
    <w:rsid w:val="00C13A8E"/>
    <w:rsid w:val="00C141D8"/>
    <w:rsid w:val="00C14393"/>
    <w:rsid w:val="00C14FAF"/>
    <w:rsid w:val="00C15A65"/>
    <w:rsid w:val="00C15FF2"/>
    <w:rsid w:val="00C16288"/>
    <w:rsid w:val="00C164DC"/>
    <w:rsid w:val="00C177BC"/>
    <w:rsid w:val="00C17C5F"/>
    <w:rsid w:val="00C207E5"/>
    <w:rsid w:val="00C20AB3"/>
    <w:rsid w:val="00C20FE6"/>
    <w:rsid w:val="00C2141C"/>
    <w:rsid w:val="00C219DE"/>
    <w:rsid w:val="00C21CF4"/>
    <w:rsid w:val="00C22C1F"/>
    <w:rsid w:val="00C22DAC"/>
    <w:rsid w:val="00C235C4"/>
    <w:rsid w:val="00C23790"/>
    <w:rsid w:val="00C24307"/>
    <w:rsid w:val="00C24A4C"/>
    <w:rsid w:val="00C24CA4"/>
    <w:rsid w:val="00C2515C"/>
    <w:rsid w:val="00C25E11"/>
    <w:rsid w:val="00C269E6"/>
    <w:rsid w:val="00C27EB6"/>
    <w:rsid w:val="00C3080D"/>
    <w:rsid w:val="00C31949"/>
    <w:rsid w:val="00C325B9"/>
    <w:rsid w:val="00C32886"/>
    <w:rsid w:val="00C32A29"/>
    <w:rsid w:val="00C33585"/>
    <w:rsid w:val="00C342FB"/>
    <w:rsid w:val="00C34C27"/>
    <w:rsid w:val="00C34C3D"/>
    <w:rsid w:val="00C34E69"/>
    <w:rsid w:val="00C35C80"/>
    <w:rsid w:val="00C35E18"/>
    <w:rsid w:val="00C36BC2"/>
    <w:rsid w:val="00C36DE2"/>
    <w:rsid w:val="00C3765A"/>
    <w:rsid w:val="00C37D86"/>
    <w:rsid w:val="00C37DE3"/>
    <w:rsid w:val="00C4007F"/>
    <w:rsid w:val="00C4095B"/>
    <w:rsid w:val="00C40B3E"/>
    <w:rsid w:val="00C41196"/>
    <w:rsid w:val="00C41DA1"/>
    <w:rsid w:val="00C41E87"/>
    <w:rsid w:val="00C426C8"/>
    <w:rsid w:val="00C428D9"/>
    <w:rsid w:val="00C4306E"/>
    <w:rsid w:val="00C43917"/>
    <w:rsid w:val="00C43DB8"/>
    <w:rsid w:val="00C45081"/>
    <w:rsid w:val="00C465A7"/>
    <w:rsid w:val="00C47404"/>
    <w:rsid w:val="00C476C2"/>
    <w:rsid w:val="00C50A8D"/>
    <w:rsid w:val="00C50D95"/>
    <w:rsid w:val="00C52A6F"/>
    <w:rsid w:val="00C5386C"/>
    <w:rsid w:val="00C53E9F"/>
    <w:rsid w:val="00C53EB4"/>
    <w:rsid w:val="00C54849"/>
    <w:rsid w:val="00C54B49"/>
    <w:rsid w:val="00C57FD5"/>
    <w:rsid w:val="00C6020E"/>
    <w:rsid w:val="00C6140C"/>
    <w:rsid w:val="00C6163A"/>
    <w:rsid w:val="00C61CE3"/>
    <w:rsid w:val="00C61CE5"/>
    <w:rsid w:val="00C62E68"/>
    <w:rsid w:val="00C641C6"/>
    <w:rsid w:val="00C64F04"/>
    <w:rsid w:val="00C64F88"/>
    <w:rsid w:val="00C653AC"/>
    <w:rsid w:val="00C656A9"/>
    <w:rsid w:val="00C65E8D"/>
    <w:rsid w:val="00C65EE5"/>
    <w:rsid w:val="00C66179"/>
    <w:rsid w:val="00C679B6"/>
    <w:rsid w:val="00C708A5"/>
    <w:rsid w:val="00C70A30"/>
    <w:rsid w:val="00C71198"/>
    <w:rsid w:val="00C71B26"/>
    <w:rsid w:val="00C72744"/>
    <w:rsid w:val="00C72846"/>
    <w:rsid w:val="00C72B80"/>
    <w:rsid w:val="00C72F20"/>
    <w:rsid w:val="00C73727"/>
    <w:rsid w:val="00C73A86"/>
    <w:rsid w:val="00C73B79"/>
    <w:rsid w:val="00C741BC"/>
    <w:rsid w:val="00C74700"/>
    <w:rsid w:val="00C74C55"/>
    <w:rsid w:val="00C75B5A"/>
    <w:rsid w:val="00C77265"/>
    <w:rsid w:val="00C801E1"/>
    <w:rsid w:val="00C81446"/>
    <w:rsid w:val="00C81800"/>
    <w:rsid w:val="00C81A8C"/>
    <w:rsid w:val="00C81BE5"/>
    <w:rsid w:val="00C825CD"/>
    <w:rsid w:val="00C82BDE"/>
    <w:rsid w:val="00C82C62"/>
    <w:rsid w:val="00C83326"/>
    <w:rsid w:val="00C833D8"/>
    <w:rsid w:val="00C8346F"/>
    <w:rsid w:val="00C837C0"/>
    <w:rsid w:val="00C838F2"/>
    <w:rsid w:val="00C83CD4"/>
    <w:rsid w:val="00C84189"/>
    <w:rsid w:val="00C850A6"/>
    <w:rsid w:val="00C852DB"/>
    <w:rsid w:val="00C85360"/>
    <w:rsid w:val="00C8597C"/>
    <w:rsid w:val="00C85A07"/>
    <w:rsid w:val="00C85F77"/>
    <w:rsid w:val="00C86676"/>
    <w:rsid w:val="00C86F92"/>
    <w:rsid w:val="00C8784B"/>
    <w:rsid w:val="00C87C8F"/>
    <w:rsid w:val="00C904F6"/>
    <w:rsid w:val="00C9086C"/>
    <w:rsid w:val="00C9195E"/>
    <w:rsid w:val="00C91E23"/>
    <w:rsid w:val="00C91F27"/>
    <w:rsid w:val="00C922D4"/>
    <w:rsid w:val="00C924EF"/>
    <w:rsid w:val="00C927DB"/>
    <w:rsid w:val="00C9384C"/>
    <w:rsid w:val="00C9469A"/>
    <w:rsid w:val="00C947F3"/>
    <w:rsid w:val="00C9570B"/>
    <w:rsid w:val="00C966D9"/>
    <w:rsid w:val="00C9741A"/>
    <w:rsid w:val="00C9742F"/>
    <w:rsid w:val="00C97500"/>
    <w:rsid w:val="00C97FF5"/>
    <w:rsid w:val="00CA00BC"/>
    <w:rsid w:val="00CA019B"/>
    <w:rsid w:val="00CA0413"/>
    <w:rsid w:val="00CA1E78"/>
    <w:rsid w:val="00CA2BF0"/>
    <w:rsid w:val="00CA2DD3"/>
    <w:rsid w:val="00CA3678"/>
    <w:rsid w:val="00CA369A"/>
    <w:rsid w:val="00CA3A1C"/>
    <w:rsid w:val="00CA6707"/>
    <w:rsid w:val="00CA782B"/>
    <w:rsid w:val="00CA78F2"/>
    <w:rsid w:val="00CB0000"/>
    <w:rsid w:val="00CB0375"/>
    <w:rsid w:val="00CB0C70"/>
    <w:rsid w:val="00CB0CA2"/>
    <w:rsid w:val="00CB1923"/>
    <w:rsid w:val="00CB2590"/>
    <w:rsid w:val="00CB3633"/>
    <w:rsid w:val="00CB3BEB"/>
    <w:rsid w:val="00CB4ECF"/>
    <w:rsid w:val="00CB611C"/>
    <w:rsid w:val="00CB6218"/>
    <w:rsid w:val="00CB68A3"/>
    <w:rsid w:val="00CB6A79"/>
    <w:rsid w:val="00CB71D8"/>
    <w:rsid w:val="00CB7459"/>
    <w:rsid w:val="00CB7AB6"/>
    <w:rsid w:val="00CB7D07"/>
    <w:rsid w:val="00CC0863"/>
    <w:rsid w:val="00CC0CD7"/>
    <w:rsid w:val="00CC16AC"/>
    <w:rsid w:val="00CC16FE"/>
    <w:rsid w:val="00CC1938"/>
    <w:rsid w:val="00CC1DAB"/>
    <w:rsid w:val="00CC2260"/>
    <w:rsid w:val="00CC334F"/>
    <w:rsid w:val="00CC3369"/>
    <w:rsid w:val="00CC3D5D"/>
    <w:rsid w:val="00CC3DF5"/>
    <w:rsid w:val="00CC565C"/>
    <w:rsid w:val="00CC5D2D"/>
    <w:rsid w:val="00CC69E3"/>
    <w:rsid w:val="00CC6B83"/>
    <w:rsid w:val="00CC6F13"/>
    <w:rsid w:val="00CC70E0"/>
    <w:rsid w:val="00CC7526"/>
    <w:rsid w:val="00CD03C6"/>
    <w:rsid w:val="00CD0773"/>
    <w:rsid w:val="00CD0CB1"/>
    <w:rsid w:val="00CD26E8"/>
    <w:rsid w:val="00CD28FF"/>
    <w:rsid w:val="00CD372B"/>
    <w:rsid w:val="00CD3ADB"/>
    <w:rsid w:val="00CD4076"/>
    <w:rsid w:val="00CD4232"/>
    <w:rsid w:val="00CD4C36"/>
    <w:rsid w:val="00CD4F0C"/>
    <w:rsid w:val="00CD5569"/>
    <w:rsid w:val="00CD5794"/>
    <w:rsid w:val="00CE0756"/>
    <w:rsid w:val="00CE09D4"/>
    <w:rsid w:val="00CE1C5E"/>
    <w:rsid w:val="00CE1CC6"/>
    <w:rsid w:val="00CE28F5"/>
    <w:rsid w:val="00CE2CC7"/>
    <w:rsid w:val="00CE2DE4"/>
    <w:rsid w:val="00CE2E59"/>
    <w:rsid w:val="00CE3853"/>
    <w:rsid w:val="00CE3865"/>
    <w:rsid w:val="00CE398F"/>
    <w:rsid w:val="00CE3BFE"/>
    <w:rsid w:val="00CE3EE6"/>
    <w:rsid w:val="00CE400B"/>
    <w:rsid w:val="00CE474D"/>
    <w:rsid w:val="00CE4B2F"/>
    <w:rsid w:val="00CE4B35"/>
    <w:rsid w:val="00CE4C3F"/>
    <w:rsid w:val="00CE4DF1"/>
    <w:rsid w:val="00CE509B"/>
    <w:rsid w:val="00CE51A1"/>
    <w:rsid w:val="00CE5803"/>
    <w:rsid w:val="00CE5A08"/>
    <w:rsid w:val="00CE6C70"/>
    <w:rsid w:val="00CF28E3"/>
    <w:rsid w:val="00CF341A"/>
    <w:rsid w:val="00CF4025"/>
    <w:rsid w:val="00CF40D7"/>
    <w:rsid w:val="00CF4101"/>
    <w:rsid w:val="00CF4F5D"/>
    <w:rsid w:val="00CF5A2F"/>
    <w:rsid w:val="00CF5CD2"/>
    <w:rsid w:val="00CF6978"/>
    <w:rsid w:val="00CF73BD"/>
    <w:rsid w:val="00CF7800"/>
    <w:rsid w:val="00CF7BBB"/>
    <w:rsid w:val="00CF7EE5"/>
    <w:rsid w:val="00D01228"/>
    <w:rsid w:val="00D01A08"/>
    <w:rsid w:val="00D01A8B"/>
    <w:rsid w:val="00D01C54"/>
    <w:rsid w:val="00D01E0E"/>
    <w:rsid w:val="00D01E23"/>
    <w:rsid w:val="00D02FF3"/>
    <w:rsid w:val="00D03037"/>
    <w:rsid w:val="00D0322B"/>
    <w:rsid w:val="00D03417"/>
    <w:rsid w:val="00D03CF9"/>
    <w:rsid w:val="00D0414E"/>
    <w:rsid w:val="00D0421F"/>
    <w:rsid w:val="00D04B51"/>
    <w:rsid w:val="00D04CF4"/>
    <w:rsid w:val="00D05394"/>
    <w:rsid w:val="00D053E9"/>
    <w:rsid w:val="00D05C19"/>
    <w:rsid w:val="00D06CC3"/>
    <w:rsid w:val="00D074FA"/>
    <w:rsid w:val="00D078AA"/>
    <w:rsid w:val="00D10810"/>
    <w:rsid w:val="00D10D33"/>
    <w:rsid w:val="00D10DC5"/>
    <w:rsid w:val="00D110D6"/>
    <w:rsid w:val="00D112DF"/>
    <w:rsid w:val="00D11488"/>
    <w:rsid w:val="00D11805"/>
    <w:rsid w:val="00D11F70"/>
    <w:rsid w:val="00D123FB"/>
    <w:rsid w:val="00D135DD"/>
    <w:rsid w:val="00D13E44"/>
    <w:rsid w:val="00D143AE"/>
    <w:rsid w:val="00D147B1"/>
    <w:rsid w:val="00D14FC0"/>
    <w:rsid w:val="00D166DB"/>
    <w:rsid w:val="00D17392"/>
    <w:rsid w:val="00D174C9"/>
    <w:rsid w:val="00D17CA6"/>
    <w:rsid w:val="00D17FC3"/>
    <w:rsid w:val="00D2118A"/>
    <w:rsid w:val="00D2143C"/>
    <w:rsid w:val="00D21D67"/>
    <w:rsid w:val="00D225E9"/>
    <w:rsid w:val="00D229D9"/>
    <w:rsid w:val="00D23154"/>
    <w:rsid w:val="00D231B3"/>
    <w:rsid w:val="00D23379"/>
    <w:rsid w:val="00D236F9"/>
    <w:rsid w:val="00D238DB"/>
    <w:rsid w:val="00D23E44"/>
    <w:rsid w:val="00D241BB"/>
    <w:rsid w:val="00D241E8"/>
    <w:rsid w:val="00D24D75"/>
    <w:rsid w:val="00D25426"/>
    <w:rsid w:val="00D25616"/>
    <w:rsid w:val="00D2635E"/>
    <w:rsid w:val="00D265A8"/>
    <w:rsid w:val="00D26D09"/>
    <w:rsid w:val="00D27030"/>
    <w:rsid w:val="00D27D5F"/>
    <w:rsid w:val="00D30281"/>
    <w:rsid w:val="00D310F1"/>
    <w:rsid w:val="00D312DE"/>
    <w:rsid w:val="00D31915"/>
    <w:rsid w:val="00D319B8"/>
    <w:rsid w:val="00D319CD"/>
    <w:rsid w:val="00D31AA5"/>
    <w:rsid w:val="00D31AB5"/>
    <w:rsid w:val="00D32201"/>
    <w:rsid w:val="00D327F4"/>
    <w:rsid w:val="00D32E27"/>
    <w:rsid w:val="00D32E4C"/>
    <w:rsid w:val="00D331E4"/>
    <w:rsid w:val="00D345EC"/>
    <w:rsid w:val="00D34E69"/>
    <w:rsid w:val="00D34FE6"/>
    <w:rsid w:val="00D35971"/>
    <w:rsid w:val="00D3695D"/>
    <w:rsid w:val="00D37201"/>
    <w:rsid w:val="00D3734E"/>
    <w:rsid w:val="00D4265B"/>
    <w:rsid w:val="00D42769"/>
    <w:rsid w:val="00D43573"/>
    <w:rsid w:val="00D43BEA"/>
    <w:rsid w:val="00D43DD7"/>
    <w:rsid w:val="00D445E2"/>
    <w:rsid w:val="00D44D9F"/>
    <w:rsid w:val="00D44DB9"/>
    <w:rsid w:val="00D45520"/>
    <w:rsid w:val="00D456DB"/>
    <w:rsid w:val="00D46C55"/>
    <w:rsid w:val="00D46EAD"/>
    <w:rsid w:val="00D500D7"/>
    <w:rsid w:val="00D50120"/>
    <w:rsid w:val="00D50422"/>
    <w:rsid w:val="00D50697"/>
    <w:rsid w:val="00D5092E"/>
    <w:rsid w:val="00D5125D"/>
    <w:rsid w:val="00D51545"/>
    <w:rsid w:val="00D51609"/>
    <w:rsid w:val="00D51E5A"/>
    <w:rsid w:val="00D51F9F"/>
    <w:rsid w:val="00D520F2"/>
    <w:rsid w:val="00D524AD"/>
    <w:rsid w:val="00D5365E"/>
    <w:rsid w:val="00D536A3"/>
    <w:rsid w:val="00D53A7E"/>
    <w:rsid w:val="00D53F17"/>
    <w:rsid w:val="00D54182"/>
    <w:rsid w:val="00D5421A"/>
    <w:rsid w:val="00D54575"/>
    <w:rsid w:val="00D5473A"/>
    <w:rsid w:val="00D54A68"/>
    <w:rsid w:val="00D5645C"/>
    <w:rsid w:val="00D60440"/>
    <w:rsid w:val="00D606F6"/>
    <w:rsid w:val="00D60710"/>
    <w:rsid w:val="00D60741"/>
    <w:rsid w:val="00D60BC7"/>
    <w:rsid w:val="00D60D35"/>
    <w:rsid w:val="00D60D8E"/>
    <w:rsid w:val="00D6115D"/>
    <w:rsid w:val="00D61F84"/>
    <w:rsid w:val="00D62886"/>
    <w:rsid w:val="00D62DB0"/>
    <w:rsid w:val="00D63085"/>
    <w:rsid w:val="00D631C5"/>
    <w:rsid w:val="00D6343E"/>
    <w:rsid w:val="00D64C64"/>
    <w:rsid w:val="00D651F9"/>
    <w:rsid w:val="00D65838"/>
    <w:rsid w:val="00D66060"/>
    <w:rsid w:val="00D66183"/>
    <w:rsid w:val="00D6642F"/>
    <w:rsid w:val="00D665AA"/>
    <w:rsid w:val="00D6683C"/>
    <w:rsid w:val="00D669BE"/>
    <w:rsid w:val="00D67CD9"/>
    <w:rsid w:val="00D7046D"/>
    <w:rsid w:val="00D707F4"/>
    <w:rsid w:val="00D70ACB"/>
    <w:rsid w:val="00D70F1A"/>
    <w:rsid w:val="00D7280D"/>
    <w:rsid w:val="00D73EB4"/>
    <w:rsid w:val="00D740E3"/>
    <w:rsid w:val="00D750D6"/>
    <w:rsid w:val="00D7597C"/>
    <w:rsid w:val="00D760F7"/>
    <w:rsid w:val="00D76BC9"/>
    <w:rsid w:val="00D76C01"/>
    <w:rsid w:val="00D76DC7"/>
    <w:rsid w:val="00D76DF3"/>
    <w:rsid w:val="00D77636"/>
    <w:rsid w:val="00D800BC"/>
    <w:rsid w:val="00D80356"/>
    <w:rsid w:val="00D806B2"/>
    <w:rsid w:val="00D80E02"/>
    <w:rsid w:val="00D81A45"/>
    <w:rsid w:val="00D82C16"/>
    <w:rsid w:val="00D82C8F"/>
    <w:rsid w:val="00D82F92"/>
    <w:rsid w:val="00D83406"/>
    <w:rsid w:val="00D835F4"/>
    <w:rsid w:val="00D84925"/>
    <w:rsid w:val="00D85025"/>
    <w:rsid w:val="00D85A4A"/>
    <w:rsid w:val="00D86640"/>
    <w:rsid w:val="00D86819"/>
    <w:rsid w:val="00D87A4C"/>
    <w:rsid w:val="00D910F5"/>
    <w:rsid w:val="00D916CE"/>
    <w:rsid w:val="00D916D6"/>
    <w:rsid w:val="00D9232D"/>
    <w:rsid w:val="00D935A6"/>
    <w:rsid w:val="00D939CD"/>
    <w:rsid w:val="00D93E89"/>
    <w:rsid w:val="00D9449C"/>
    <w:rsid w:val="00D950D2"/>
    <w:rsid w:val="00D950F8"/>
    <w:rsid w:val="00D950F9"/>
    <w:rsid w:val="00D95164"/>
    <w:rsid w:val="00D9673E"/>
    <w:rsid w:val="00D96A01"/>
    <w:rsid w:val="00D96D89"/>
    <w:rsid w:val="00D96DFE"/>
    <w:rsid w:val="00D974BE"/>
    <w:rsid w:val="00D97BC7"/>
    <w:rsid w:val="00DA0C6C"/>
    <w:rsid w:val="00DA13DA"/>
    <w:rsid w:val="00DA13EF"/>
    <w:rsid w:val="00DA1B59"/>
    <w:rsid w:val="00DA1C7D"/>
    <w:rsid w:val="00DA2F36"/>
    <w:rsid w:val="00DA3AB9"/>
    <w:rsid w:val="00DA49B8"/>
    <w:rsid w:val="00DA49D0"/>
    <w:rsid w:val="00DA4B43"/>
    <w:rsid w:val="00DA53C5"/>
    <w:rsid w:val="00DA5A59"/>
    <w:rsid w:val="00DA6F4C"/>
    <w:rsid w:val="00DB0013"/>
    <w:rsid w:val="00DB133A"/>
    <w:rsid w:val="00DB145B"/>
    <w:rsid w:val="00DB1734"/>
    <w:rsid w:val="00DB1F19"/>
    <w:rsid w:val="00DB21EE"/>
    <w:rsid w:val="00DB31F1"/>
    <w:rsid w:val="00DB3F97"/>
    <w:rsid w:val="00DB43E8"/>
    <w:rsid w:val="00DB523E"/>
    <w:rsid w:val="00DB5775"/>
    <w:rsid w:val="00DB66DE"/>
    <w:rsid w:val="00DB6BAE"/>
    <w:rsid w:val="00DB713C"/>
    <w:rsid w:val="00DB71C4"/>
    <w:rsid w:val="00DB7B93"/>
    <w:rsid w:val="00DC011D"/>
    <w:rsid w:val="00DC0973"/>
    <w:rsid w:val="00DC1418"/>
    <w:rsid w:val="00DC2D2B"/>
    <w:rsid w:val="00DC3B92"/>
    <w:rsid w:val="00DC4179"/>
    <w:rsid w:val="00DC4264"/>
    <w:rsid w:val="00DC428A"/>
    <w:rsid w:val="00DC4D16"/>
    <w:rsid w:val="00DC50F5"/>
    <w:rsid w:val="00DC5721"/>
    <w:rsid w:val="00DC5F6C"/>
    <w:rsid w:val="00DC612E"/>
    <w:rsid w:val="00DC6720"/>
    <w:rsid w:val="00DC682D"/>
    <w:rsid w:val="00DC69C6"/>
    <w:rsid w:val="00DC7A3B"/>
    <w:rsid w:val="00DC7DA1"/>
    <w:rsid w:val="00DD0839"/>
    <w:rsid w:val="00DD139F"/>
    <w:rsid w:val="00DD150E"/>
    <w:rsid w:val="00DD1B6E"/>
    <w:rsid w:val="00DD211A"/>
    <w:rsid w:val="00DD24C0"/>
    <w:rsid w:val="00DD2AEA"/>
    <w:rsid w:val="00DD32BA"/>
    <w:rsid w:val="00DD32C7"/>
    <w:rsid w:val="00DD3303"/>
    <w:rsid w:val="00DD36E4"/>
    <w:rsid w:val="00DD393F"/>
    <w:rsid w:val="00DD3BC0"/>
    <w:rsid w:val="00DD42E0"/>
    <w:rsid w:val="00DD43B7"/>
    <w:rsid w:val="00DD66F8"/>
    <w:rsid w:val="00DD6FA9"/>
    <w:rsid w:val="00DD7412"/>
    <w:rsid w:val="00DD75AB"/>
    <w:rsid w:val="00DD76B0"/>
    <w:rsid w:val="00DE042B"/>
    <w:rsid w:val="00DE08FE"/>
    <w:rsid w:val="00DE0A7C"/>
    <w:rsid w:val="00DE1784"/>
    <w:rsid w:val="00DE23AC"/>
    <w:rsid w:val="00DE23F2"/>
    <w:rsid w:val="00DE2503"/>
    <w:rsid w:val="00DE259B"/>
    <w:rsid w:val="00DE2AD2"/>
    <w:rsid w:val="00DE2E07"/>
    <w:rsid w:val="00DE3669"/>
    <w:rsid w:val="00DE3C57"/>
    <w:rsid w:val="00DE3D31"/>
    <w:rsid w:val="00DE3E6C"/>
    <w:rsid w:val="00DE3F54"/>
    <w:rsid w:val="00DE59B3"/>
    <w:rsid w:val="00DE5A13"/>
    <w:rsid w:val="00DE5B55"/>
    <w:rsid w:val="00DE61EC"/>
    <w:rsid w:val="00DE6756"/>
    <w:rsid w:val="00DE6DCA"/>
    <w:rsid w:val="00DE710A"/>
    <w:rsid w:val="00DE7B77"/>
    <w:rsid w:val="00DE7D45"/>
    <w:rsid w:val="00DF0B62"/>
    <w:rsid w:val="00DF127E"/>
    <w:rsid w:val="00DF14F9"/>
    <w:rsid w:val="00DF17CD"/>
    <w:rsid w:val="00DF1D1E"/>
    <w:rsid w:val="00DF2220"/>
    <w:rsid w:val="00DF22E2"/>
    <w:rsid w:val="00DF2314"/>
    <w:rsid w:val="00DF3681"/>
    <w:rsid w:val="00DF38AC"/>
    <w:rsid w:val="00DF395B"/>
    <w:rsid w:val="00DF3B49"/>
    <w:rsid w:val="00DF3C85"/>
    <w:rsid w:val="00DF4547"/>
    <w:rsid w:val="00DF4550"/>
    <w:rsid w:val="00DF4B73"/>
    <w:rsid w:val="00DF583D"/>
    <w:rsid w:val="00DF5865"/>
    <w:rsid w:val="00DF6333"/>
    <w:rsid w:val="00DF772A"/>
    <w:rsid w:val="00E00BDA"/>
    <w:rsid w:val="00E00F8D"/>
    <w:rsid w:val="00E01788"/>
    <w:rsid w:val="00E0183C"/>
    <w:rsid w:val="00E02839"/>
    <w:rsid w:val="00E04385"/>
    <w:rsid w:val="00E04E10"/>
    <w:rsid w:val="00E05266"/>
    <w:rsid w:val="00E05F3D"/>
    <w:rsid w:val="00E0626D"/>
    <w:rsid w:val="00E067EE"/>
    <w:rsid w:val="00E07623"/>
    <w:rsid w:val="00E07C0E"/>
    <w:rsid w:val="00E07C73"/>
    <w:rsid w:val="00E104DB"/>
    <w:rsid w:val="00E109F8"/>
    <w:rsid w:val="00E10D71"/>
    <w:rsid w:val="00E11580"/>
    <w:rsid w:val="00E1254C"/>
    <w:rsid w:val="00E128A5"/>
    <w:rsid w:val="00E12DDC"/>
    <w:rsid w:val="00E13126"/>
    <w:rsid w:val="00E148BD"/>
    <w:rsid w:val="00E149EC"/>
    <w:rsid w:val="00E17467"/>
    <w:rsid w:val="00E17E5F"/>
    <w:rsid w:val="00E20636"/>
    <w:rsid w:val="00E207B4"/>
    <w:rsid w:val="00E21697"/>
    <w:rsid w:val="00E218F2"/>
    <w:rsid w:val="00E21AFB"/>
    <w:rsid w:val="00E21F52"/>
    <w:rsid w:val="00E2202F"/>
    <w:rsid w:val="00E2302B"/>
    <w:rsid w:val="00E2377A"/>
    <w:rsid w:val="00E238EE"/>
    <w:rsid w:val="00E23DCA"/>
    <w:rsid w:val="00E24852"/>
    <w:rsid w:val="00E256D8"/>
    <w:rsid w:val="00E26388"/>
    <w:rsid w:val="00E276F6"/>
    <w:rsid w:val="00E2786F"/>
    <w:rsid w:val="00E27FE6"/>
    <w:rsid w:val="00E30BA7"/>
    <w:rsid w:val="00E30D16"/>
    <w:rsid w:val="00E32241"/>
    <w:rsid w:val="00E322A3"/>
    <w:rsid w:val="00E32BCD"/>
    <w:rsid w:val="00E32D1A"/>
    <w:rsid w:val="00E34D4A"/>
    <w:rsid w:val="00E350FE"/>
    <w:rsid w:val="00E352C1"/>
    <w:rsid w:val="00E357E3"/>
    <w:rsid w:val="00E36178"/>
    <w:rsid w:val="00E361F5"/>
    <w:rsid w:val="00E37036"/>
    <w:rsid w:val="00E3761A"/>
    <w:rsid w:val="00E37FD8"/>
    <w:rsid w:val="00E4062F"/>
    <w:rsid w:val="00E4210E"/>
    <w:rsid w:val="00E42598"/>
    <w:rsid w:val="00E42AE5"/>
    <w:rsid w:val="00E43430"/>
    <w:rsid w:val="00E44076"/>
    <w:rsid w:val="00E44614"/>
    <w:rsid w:val="00E44DBA"/>
    <w:rsid w:val="00E45265"/>
    <w:rsid w:val="00E457CD"/>
    <w:rsid w:val="00E45BEB"/>
    <w:rsid w:val="00E461F8"/>
    <w:rsid w:val="00E4629F"/>
    <w:rsid w:val="00E46577"/>
    <w:rsid w:val="00E46A1C"/>
    <w:rsid w:val="00E47C7C"/>
    <w:rsid w:val="00E50F0B"/>
    <w:rsid w:val="00E5106F"/>
    <w:rsid w:val="00E5197C"/>
    <w:rsid w:val="00E52FDD"/>
    <w:rsid w:val="00E530C7"/>
    <w:rsid w:val="00E55DB7"/>
    <w:rsid w:val="00E565D2"/>
    <w:rsid w:val="00E57BB9"/>
    <w:rsid w:val="00E60B14"/>
    <w:rsid w:val="00E61441"/>
    <w:rsid w:val="00E6199D"/>
    <w:rsid w:val="00E61B4A"/>
    <w:rsid w:val="00E624F3"/>
    <w:rsid w:val="00E6394D"/>
    <w:rsid w:val="00E63F6D"/>
    <w:rsid w:val="00E6491D"/>
    <w:rsid w:val="00E64F24"/>
    <w:rsid w:val="00E65246"/>
    <w:rsid w:val="00E66616"/>
    <w:rsid w:val="00E673A4"/>
    <w:rsid w:val="00E676BC"/>
    <w:rsid w:val="00E6777A"/>
    <w:rsid w:val="00E67A74"/>
    <w:rsid w:val="00E71BA8"/>
    <w:rsid w:val="00E71C76"/>
    <w:rsid w:val="00E7255F"/>
    <w:rsid w:val="00E7260A"/>
    <w:rsid w:val="00E72B99"/>
    <w:rsid w:val="00E73A06"/>
    <w:rsid w:val="00E741E2"/>
    <w:rsid w:val="00E74A5C"/>
    <w:rsid w:val="00E74EE5"/>
    <w:rsid w:val="00E75076"/>
    <w:rsid w:val="00E76A65"/>
    <w:rsid w:val="00E77624"/>
    <w:rsid w:val="00E80814"/>
    <w:rsid w:val="00E81178"/>
    <w:rsid w:val="00E8150E"/>
    <w:rsid w:val="00E81A32"/>
    <w:rsid w:val="00E81F4C"/>
    <w:rsid w:val="00E82823"/>
    <w:rsid w:val="00E8307A"/>
    <w:rsid w:val="00E8393B"/>
    <w:rsid w:val="00E83E5A"/>
    <w:rsid w:val="00E84D0B"/>
    <w:rsid w:val="00E85954"/>
    <w:rsid w:val="00E86172"/>
    <w:rsid w:val="00E86426"/>
    <w:rsid w:val="00E86F32"/>
    <w:rsid w:val="00E875D4"/>
    <w:rsid w:val="00E87A8C"/>
    <w:rsid w:val="00E90362"/>
    <w:rsid w:val="00E90896"/>
    <w:rsid w:val="00E90DE5"/>
    <w:rsid w:val="00E9109A"/>
    <w:rsid w:val="00E9151A"/>
    <w:rsid w:val="00E91812"/>
    <w:rsid w:val="00E920A9"/>
    <w:rsid w:val="00E928BE"/>
    <w:rsid w:val="00E92EC4"/>
    <w:rsid w:val="00E93650"/>
    <w:rsid w:val="00E93815"/>
    <w:rsid w:val="00E9440D"/>
    <w:rsid w:val="00E94BDE"/>
    <w:rsid w:val="00E951B8"/>
    <w:rsid w:val="00E9550C"/>
    <w:rsid w:val="00E95FB4"/>
    <w:rsid w:val="00E96415"/>
    <w:rsid w:val="00E9670A"/>
    <w:rsid w:val="00E969DB"/>
    <w:rsid w:val="00E96DA5"/>
    <w:rsid w:val="00E97531"/>
    <w:rsid w:val="00E97BCA"/>
    <w:rsid w:val="00EA0190"/>
    <w:rsid w:val="00EA0284"/>
    <w:rsid w:val="00EA0795"/>
    <w:rsid w:val="00EA1C22"/>
    <w:rsid w:val="00EA25F9"/>
    <w:rsid w:val="00EA2779"/>
    <w:rsid w:val="00EA2795"/>
    <w:rsid w:val="00EA296D"/>
    <w:rsid w:val="00EA2978"/>
    <w:rsid w:val="00EA2C0E"/>
    <w:rsid w:val="00EA2DBC"/>
    <w:rsid w:val="00EA2F0E"/>
    <w:rsid w:val="00EA3977"/>
    <w:rsid w:val="00EA439C"/>
    <w:rsid w:val="00EA442D"/>
    <w:rsid w:val="00EA4536"/>
    <w:rsid w:val="00EA45FF"/>
    <w:rsid w:val="00EA4F8E"/>
    <w:rsid w:val="00EA5183"/>
    <w:rsid w:val="00EA58BB"/>
    <w:rsid w:val="00EA59F2"/>
    <w:rsid w:val="00EA6966"/>
    <w:rsid w:val="00EA6970"/>
    <w:rsid w:val="00EA69F2"/>
    <w:rsid w:val="00EA7C90"/>
    <w:rsid w:val="00EB03AB"/>
    <w:rsid w:val="00EB0EC1"/>
    <w:rsid w:val="00EB12D1"/>
    <w:rsid w:val="00EB1495"/>
    <w:rsid w:val="00EB1CBA"/>
    <w:rsid w:val="00EB234A"/>
    <w:rsid w:val="00EB2E2E"/>
    <w:rsid w:val="00EB2F8F"/>
    <w:rsid w:val="00EB487C"/>
    <w:rsid w:val="00EB534D"/>
    <w:rsid w:val="00EB5575"/>
    <w:rsid w:val="00EB6C0F"/>
    <w:rsid w:val="00EB7987"/>
    <w:rsid w:val="00EC01EA"/>
    <w:rsid w:val="00EC04F2"/>
    <w:rsid w:val="00EC118E"/>
    <w:rsid w:val="00EC1F78"/>
    <w:rsid w:val="00EC21EE"/>
    <w:rsid w:val="00EC2365"/>
    <w:rsid w:val="00EC2BF9"/>
    <w:rsid w:val="00EC2CF2"/>
    <w:rsid w:val="00EC36B7"/>
    <w:rsid w:val="00EC3C1C"/>
    <w:rsid w:val="00EC3C3C"/>
    <w:rsid w:val="00EC4EE3"/>
    <w:rsid w:val="00EC524A"/>
    <w:rsid w:val="00EC5948"/>
    <w:rsid w:val="00EC6AA0"/>
    <w:rsid w:val="00EC747A"/>
    <w:rsid w:val="00EC7E06"/>
    <w:rsid w:val="00ED05D9"/>
    <w:rsid w:val="00ED0D70"/>
    <w:rsid w:val="00ED123B"/>
    <w:rsid w:val="00ED15AF"/>
    <w:rsid w:val="00ED2089"/>
    <w:rsid w:val="00ED280B"/>
    <w:rsid w:val="00ED3C4C"/>
    <w:rsid w:val="00ED481C"/>
    <w:rsid w:val="00ED5E22"/>
    <w:rsid w:val="00ED5FA3"/>
    <w:rsid w:val="00ED785A"/>
    <w:rsid w:val="00EE0908"/>
    <w:rsid w:val="00EE1801"/>
    <w:rsid w:val="00EE19D9"/>
    <w:rsid w:val="00EE1EF9"/>
    <w:rsid w:val="00EE289A"/>
    <w:rsid w:val="00EE2E8D"/>
    <w:rsid w:val="00EE33D5"/>
    <w:rsid w:val="00EE3C9A"/>
    <w:rsid w:val="00EE42BE"/>
    <w:rsid w:val="00EE43DD"/>
    <w:rsid w:val="00EE45AB"/>
    <w:rsid w:val="00EE50B3"/>
    <w:rsid w:val="00EE6C49"/>
    <w:rsid w:val="00EE6E29"/>
    <w:rsid w:val="00EE793C"/>
    <w:rsid w:val="00EF12D3"/>
    <w:rsid w:val="00EF26C1"/>
    <w:rsid w:val="00EF2B0B"/>
    <w:rsid w:val="00EF2D19"/>
    <w:rsid w:val="00EF38F6"/>
    <w:rsid w:val="00EF39D6"/>
    <w:rsid w:val="00EF3BDA"/>
    <w:rsid w:val="00EF3BF2"/>
    <w:rsid w:val="00EF4343"/>
    <w:rsid w:val="00EF4725"/>
    <w:rsid w:val="00EF4E2E"/>
    <w:rsid w:val="00EF5412"/>
    <w:rsid w:val="00EF5A68"/>
    <w:rsid w:val="00EF5D1F"/>
    <w:rsid w:val="00EF764E"/>
    <w:rsid w:val="00EF77C4"/>
    <w:rsid w:val="00F00F42"/>
    <w:rsid w:val="00F01386"/>
    <w:rsid w:val="00F01988"/>
    <w:rsid w:val="00F0198D"/>
    <w:rsid w:val="00F04238"/>
    <w:rsid w:val="00F04D47"/>
    <w:rsid w:val="00F05CC5"/>
    <w:rsid w:val="00F070FA"/>
    <w:rsid w:val="00F07A24"/>
    <w:rsid w:val="00F07CB4"/>
    <w:rsid w:val="00F100F7"/>
    <w:rsid w:val="00F102F4"/>
    <w:rsid w:val="00F104F2"/>
    <w:rsid w:val="00F10671"/>
    <w:rsid w:val="00F10F05"/>
    <w:rsid w:val="00F110F9"/>
    <w:rsid w:val="00F11259"/>
    <w:rsid w:val="00F119C7"/>
    <w:rsid w:val="00F121CD"/>
    <w:rsid w:val="00F12923"/>
    <w:rsid w:val="00F12EAD"/>
    <w:rsid w:val="00F1318E"/>
    <w:rsid w:val="00F136B5"/>
    <w:rsid w:val="00F1490E"/>
    <w:rsid w:val="00F155C6"/>
    <w:rsid w:val="00F16587"/>
    <w:rsid w:val="00F16A18"/>
    <w:rsid w:val="00F17307"/>
    <w:rsid w:val="00F17728"/>
    <w:rsid w:val="00F20E26"/>
    <w:rsid w:val="00F214E7"/>
    <w:rsid w:val="00F2187A"/>
    <w:rsid w:val="00F21D96"/>
    <w:rsid w:val="00F2225D"/>
    <w:rsid w:val="00F2302D"/>
    <w:rsid w:val="00F23640"/>
    <w:rsid w:val="00F23E8D"/>
    <w:rsid w:val="00F24949"/>
    <w:rsid w:val="00F24CCB"/>
    <w:rsid w:val="00F25539"/>
    <w:rsid w:val="00F26D6E"/>
    <w:rsid w:val="00F27693"/>
    <w:rsid w:val="00F3018B"/>
    <w:rsid w:val="00F30231"/>
    <w:rsid w:val="00F30726"/>
    <w:rsid w:val="00F30E1E"/>
    <w:rsid w:val="00F31A51"/>
    <w:rsid w:val="00F31E59"/>
    <w:rsid w:val="00F332FF"/>
    <w:rsid w:val="00F33533"/>
    <w:rsid w:val="00F34A97"/>
    <w:rsid w:val="00F34DEA"/>
    <w:rsid w:val="00F35794"/>
    <w:rsid w:val="00F37716"/>
    <w:rsid w:val="00F37B2C"/>
    <w:rsid w:val="00F37CAE"/>
    <w:rsid w:val="00F4119D"/>
    <w:rsid w:val="00F41207"/>
    <w:rsid w:val="00F414E1"/>
    <w:rsid w:val="00F417EE"/>
    <w:rsid w:val="00F428DB"/>
    <w:rsid w:val="00F42BEB"/>
    <w:rsid w:val="00F44800"/>
    <w:rsid w:val="00F4499E"/>
    <w:rsid w:val="00F449A5"/>
    <w:rsid w:val="00F44E7B"/>
    <w:rsid w:val="00F454CD"/>
    <w:rsid w:val="00F458A6"/>
    <w:rsid w:val="00F46C41"/>
    <w:rsid w:val="00F46FC9"/>
    <w:rsid w:val="00F50382"/>
    <w:rsid w:val="00F506FB"/>
    <w:rsid w:val="00F50779"/>
    <w:rsid w:val="00F51DFE"/>
    <w:rsid w:val="00F5219D"/>
    <w:rsid w:val="00F52A53"/>
    <w:rsid w:val="00F52F16"/>
    <w:rsid w:val="00F5456D"/>
    <w:rsid w:val="00F56C11"/>
    <w:rsid w:val="00F5729B"/>
    <w:rsid w:val="00F57695"/>
    <w:rsid w:val="00F60989"/>
    <w:rsid w:val="00F6282D"/>
    <w:rsid w:val="00F65552"/>
    <w:rsid w:val="00F65824"/>
    <w:rsid w:val="00F65C51"/>
    <w:rsid w:val="00F65D9F"/>
    <w:rsid w:val="00F66017"/>
    <w:rsid w:val="00F6662B"/>
    <w:rsid w:val="00F66E3A"/>
    <w:rsid w:val="00F673F3"/>
    <w:rsid w:val="00F709F5"/>
    <w:rsid w:val="00F70F3A"/>
    <w:rsid w:val="00F719AA"/>
    <w:rsid w:val="00F72A26"/>
    <w:rsid w:val="00F730CC"/>
    <w:rsid w:val="00F7333B"/>
    <w:rsid w:val="00F74608"/>
    <w:rsid w:val="00F7495B"/>
    <w:rsid w:val="00F74D9B"/>
    <w:rsid w:val="00F751D7"/>
    <w:rsid w:val="00F75351"/>
    <w:rsid w:val="00F756CF"/>
    <w:rsid w:val="00F75930"/>
    <w:rsid w:val="00F76837"/>
    <w:rsid w:val="00F76AB8"/>
    <w:rsid w:val="00F76B40"/>
    <w:rsid w:val="00F7712D"/>
    <w:rsid w:val="00F771B9"/>
    <w:rsid w:val="00F776C8"/>
    <w:rsid w:val="00F80AA9"/>
    <w:rsid w:val="00F81518"/>
    <w:rsid w:val="00F817A7"/>
    <w:rsid w:val="00F83C29"/>
    <w:rsid w:val="00F83EF9"/>
    <w:rsid w:val="00F84373"/>
    <w:rsid w:val="00F84B3F"/>
    <w:rsid w:val="00F84FA1"/>
    <w:rsid w:val="00F8515A"/>
    <w:rsid w:val="00F85710"/>
    <w:rsid w:val="00F85ABD"/>
    <w:rsid w:val="00F85B78"/>
    <w:rsid w:val="00F86C6B"/>
    <w:rsid w:val="00F86EBD"/>
    <w:rsid w:val="00F870A7"/>
    <w:rsid w:val="00F9108F"/>
    <w:rsid w:val="00F9144A"/>
    <w:rsid w:val="00F91695"/>
    <w:rsid w:val="00F9199A"/>
    <w:rsid w:val="00F923F6"/>
    <w:rsid w:val="00F929F6"/>
    <w:rsid w:val="00F92E63"/>
    <w:rsid w:val="00F930CA"/>
    <w:rsid w:val="00F93C2C"/>
    <w:rsid w:val="00F93E33"/>
    <w:rsid w:val="00F94884"/>
    <w:rsid w:val="00F94DAB"/>
    <w:rsid w:val="00F9553F"/>
    <w:rsid w:val="00F96148"/>
    <w:rsid w:val="00F9621E"/>
    <w:rsid w:val="00F962CF"/>
    <w:rsid w:val="00F965A8"/>
    <w:rsid w:val="00F96E90"/>
    <w:rsid w:val="00F97586"/>
    <w:rsid w:val="00F97C0A"/>
    <w:rsid w:val="00FA1B47"/>
    <w:rsid w:val="00FA206B"/>
    <w:rsid w:val="00FA2544"/>
    <w:rsid w:val="00FA34C4"/>
    <w:rsid w:val="00FA3C9A"/>
    <w:rsid w:val="00FA468B"/>
    <w:rsid w:val="00FA4744"/>
    <w:rsid w:val="00FA5E11"/>
    <w:rsid w:val="00FA78E0"/>
    <w:rsid w:val="00FA7C08"/>
    <w:rsid w:val="00FB0AA0"/>
    <w:rsid w:val="00FB2351"/>
    <w:rsid w:val="00FB26CB"/>
    <w:rsid w:val="00FB32BE"/>
    <w:rsid w:val="00FB39FF"/>
    <w:rsid w:val="00FB3D86"/>
    <w:rsid w:val="00FB3EB3"/>
    <w:rsid w:val="00FB4240"/>
    <w:rsid w:val="00FB44C4"/>
    <w:rsid w:val="00FB4503"/>
    <w:rsid w:val="00FB49CD"/>
    <w:rsid w:val="00FB50C1"/>
    <w:rsid w:val="00FB5731"/>
    <w:rsid w:val="00FB67AA"/>
    <w:rsid w:val="00FB67D1"/>
    <w:rsid w:val="00FB6B9E"/>
    <w:rsid w:val="00FB7282"/>
    <w:rsid w:val="00FB75AE"/>
    <w:rsid w:val="00FB7B4E"/>
    <w:rsid w:val="00FB7FDB"/>
    <w:rsid w:val="00FC0338"/>
    <w:rsid w:val="00FC04BE"/>
    <w:rsid w:val="00FC0A94"/>
    <w:rsid w:val="00FC0B27"/>
    <w:rsid w:val="00FC0FDD"/>
    <w:rsid w:val="00FC1513"/>
    <w:rsid w:val="00FC1610"/>
    <w:rsid w:val="00FC215E"/>
    <w:rsid w:val="00FC2166"/>
    <w:rsid w:val="00FC2957"/>
    <w:rsid w:val="00FC30E3"/>
    <w:rsid w:val="00FC3B96"/>
    <w:rsid w:val="00FC414C"/>
    <w:rsid w:val="00FC483E"/>
    <w:rsid w:val="00FC4985"/>
    <w:rsid w:val="00FC5869"/>
    <w:rsid w:val="00FC58AF"/>
    <w:rsid w:val="00FC69D2"/>
    <w:rsid w:val="00FC6B38"/>
    <w:rsid w:val="00FC6B4E"/>
    <w:rsid w:val="00FC74C2"/>
    <w:rsid w:val="00FC751F"/>
    <w:rsid w:val="00FC7B72"/>
    <w:rsid w:val="00FD0490"/>
    <w:rsid w:val="00FD0588"/>
    <w:rsid w:val="00FD06AB"/>
    <w:rsid w:val="00FD0CB8"/>
    <w:rsid w:val="00FD0ED0"/>
    <w:rsid w:val="00FD1A27"/>
    <w:rsid w:val="00FD1AAD"/>
    <w:rsid w:val="00FD23A8"/>
    <w:rsid w:val="00FD2528"/>
    <w:rsid w:val="00FD2913"/>
    <w:rsid w:val="00FD445D"/>
    <w:rsid w:val="00FD44BB"/>
    <w:rsid w:val="00FD44CA"/>
    <w:rsid w:val="00FD471E"/>
    <w:rsid w:val="00FD4B50"/>
    <w:rsid w:val="00FD542E"/>
    <w:rsid w:val="00FD64DA"/>
    <w:rsid w:val="00FD6D6A"/>
    <w:rsid w:val="00FD71F0"/>
    <w:rsid w:val="00FD73CC"/>
    <w:rsid w:val="00FD773C"/>
    <w:rsid w:val="00FD7B3D"/>
    <w:rsid w:val="00FE05C7"/>
    <w:rsid w:val="00FE153B"/>
    <w:rsid w:val="00FE1E1A"/>
    <w:rsid w:val="00FE2204"/>
    <w:rsid w:val="00FE242D"/>
    <w:rsid w:val="00FE257C"/>
    <w:rsid w:val="00FE26D2"/>
    <w:rsid w:val="00FE35B7"/>
    <w:rsid w:val="00FE3AC1"/>
    <w:rsid w:val="00FE3C24"/>
    <w:rsid w:val="00FE410B"/>
    <w:rsid w:val="00FE4B82"/>
    <w:rsid w:val="00FE5265"/>
    <w:rsid w:val="00FE55F5"/>
    <w:rsid w:val="00FE5FE1"/>
    <w:rsid w:val="00FE61DE"/>
    <w:rsid w:val="00FE6FC8"/>
    <w:rsid w:val="00FE76E7"/>
    <w:rsid w:val="00FE7CF3"/>
    <w:rsid w:val="00FE7FFE"/>
    <w:rsid w:val="00FF1C42"/>
    <w:rsid w:val="00FF4E84"/>
    <w:rsid w:val="00FF54B4"/>
    <w:rsid w:val="00FF60D6"/>
    <w:rsid w:val="00FF6856"/>
    <w:rsid w:val="00FF6ED8"/>
    <w:rsid w:val="00FF7553"/>
    <w:rsid w:val="00FF7DB1"/>
    <w:rsid w:val="00FF7F3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lt-LT"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9F2"/>
  </w:style>
  <w:style w:type="paragraph" w:styleId="Heading1">
    <w:name w:val="heading 1"/>
    <w:basedOn w:val="Normal"/>
    <w:next w:val="Normal"/>
    <w:link w:val="Heading1Char"/>
    <w:uiPriority w:val="9"/>
    <w:qFormat/>
    <w:rsid w:val="00920070"/>
    <w:pPr>
      <w:keepNext/>
      <w:keepLines/>
      <w:widowControl w:val="0"/>
      <w:jc w:val="center"/>
      <w:outlineLvl w:val="0"/>
    </w:pPr>
    <w:rPr>
      <w:rFonts w:eastAsiaTheme="majorEastAsia" w:cstheme="majorBidi"/>
      <w:b/>
      <w:bCs/>
      <w:caps/>
      <w:color w:val="000000" w:themeColor="text1"/>
      <w:sz w:val="28"/>
      <w:szCs w:val="28"/>
    </w:rPr>
  </w:style>
  <w:style w:type="paragraph" w:styleId="Heading2">
    <w:name w:val="heading 2"/>
    <w:basedOn w:val="Normal"/>
    <w:next w:val="Normal"/>
    <w:link w:val="Heading2Char"/>
    <w:uiPriority w:val="9"/>
    <w:unhideWhenUsed/>
    <w:qFormat/>
    <w:rsid w:val="00920070"/>
    <w:pPr>
      <w:keepNext/>
      <w:keepLines/>
      <w:jc w:val="center"/>
      <w:outlineLvl w:val="1"/>
    </w:pPr>
    <w:rPr>
      <w:rFonts w:eastAsiaTheme="majorEastAsia" w:cstheme="majorBidi"/>
      <w:bCs/>
      <w:color w:val="000000" w:themeColor="text1"/>
      <w:sz w:val="28"/>
      <w:szCs w:val="26"/>
    </w:rPr>
  </w:style>
  <w:style w:type="paragraph" w:styleId="Heading3">
    <w:name w:val="heading 3"/>
    <w:basedOn w:val="Normal"/>
    <w:next w:val="Normal"/>
    <w:link w:val="Heading3Char"/>
    <w:uiPriority w:val="9"/>
    <w:unhideWhenUsed/>
    <w:qFormat/>
    <w:rsid w:val="00920070"/>
    <w:pPr>
      <w:keepNext/>
      <w:keepLines/>
      <w:jc w:val="center"/>
      <w:outlineLvl w:val="2"/>
    </w:pPr>
    <w:rPr>
      <w:rFonts w:eastAsiaTheme="majorEastAsia" w:cstheme="majorBidi"/>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20070"/>
    <w:rPr>
      <w:rFonts w:eastAsiaTheme="majorEastAsia" w:cstheme="majorBidi"/>
      <w:bCs/>
      <w:i/>
      <w:noProof/>
      <w:color w:val="000000" w:themeColor="text1"/>
    </w:rPr>
  </w:style>
  <w:style w:type="character" w:customStyle="1" w:styleId="Heading1Char">
    <w:name w:val="Heading 1 Char"/>
    <w:basedOn w:val="DefaultParagraphFont"/>
    <w:link w:val="Heading1"/>
    <w:uiPriority w:val="9"/>
    <w:rsid w:val="00920070"/>
    <w:rPr>
      <w:rFonts w:eastAsiaTheme="majorEastAsia" w:cstheme="majorBidi"/>
      <w:b/>
      <w:bCs/>
      <w:caps/>
      <w:noProof/>
      <w:color w:val="000000" w:themeColor="text1"/>
      <w:sz w:val="28"/>
      <w:szCs w:val="28"/>
    </w:rPr>
  </w:style>
  <w:style w:type="character" w:customStyle="1" w:styleId="Heading2Char">
    <w:name w:val="Heading 2 Char"/>
    <w:basedOn w:val="DefaultParagraphFont"/>
    <w:link w:val="Heading2"/>
    <w:uiPriority w:val="9"/>
    <w:rsid w:val="00920070"/>
    <w:rPr>
      <w:rFonts w:eastAsiaTheme="majorEastAsia" w:cstheme="majorBidi"/>
      <w:bCs/>
      <w:noProof/>
      <w:color w:val="000000" w:themeColor="text1"/>
      <w:sz w:val="28"/>
      <w:szCs w:val="26"/>
    </w:rPr>
  </w:style>
  <w:style w:type="paragraph" w:styleId="ListParagraph">
    <w:name w:val="List Paragraph"/>
    <w:basedOn w:val="Normal"/>
    <w:uiPriority w:val="34"/>
    <w:qFormat/>
    <w:rsid w:val="00DA13EF"/>
    <w:pPr>
      <w:ind w:left="720"/>
      <w:contextualSpacing/>
    </w:pPr>
  </w:style>
  <w:style w:type="character" w:styleId="Hyperlink">
    <w:name w:val="Hyperlink"/>
    <w:basedOn w:val="DefaultParagraphFont"/>
    <w:uiPriority w:val="99"/>
    <w:unhideWhenUsed/>
    <w:rsid w:val="00C91E23"/>
    <w:rPr>
      <w:color w:val="0000FF" w:themeColor="hyperlink"/>
      <w:u w:val="single"/>
    </w:rPr>
  </w:style>
  <w:style w:type="paragraph" w:styleId="Header">
    <w:name w:val="header"/>
    <w:basedOn w:val="Normal"/>
    <w:link w:val="HeaderChar"/>
    <w:uiPriority w:val="99"/>
    <w:semiHidden/>
    <w:unhideWhenUsed/>
    <w:rsid w:val="008F4EA1"/>
    <w:pPr>
      <w:tabs>
        <w:tab w:val="center" w:pos="4819"/>
        <w:tab w:val="right" w:pos="9638"/>
      </w:tabs>
      <w:spacing w:line="240" w:lineRule="auto"/>
    </w:pPr>
  </w:style>
  <w:style w:type="character" w:customStyle="1" w:styleId="HeaderChar">
    <w:name w:val="Header Char"/>
    <w:basedOn w:val="DefaultParagraphFont"/>
    <w:link w:val="Header"/>
    <w:uiPriority w:val="99"/>
    <w:semiHidden/>
    <w:rsid w:val="008F4EA1"/>
  </w:style>
  <w:style w:type="paragraph" w:styleId="Footer">
    <w:name w:val="footer"/>
    <w:basedOn w:val="Normal"/>
    <w:link w:val="FooterChar"/>
    <w:uiPriority w:val="99"/>
    <w:semiHidden/>
    <w:unhideWhenUsed/>
    <w:rsid w:val="008F4EA1"/>
    <w:pPr>
      <w:tabs>
        <w:tab w:val="center" w:pos="4819"/>
        <w:tab w:val="right" w:pos="9638"/>
      </w:tabs>
      <w:spacing w:line="240" w:lineRule="auto"/>
    </w:pPr>
  </w:style>
  <w:style w:type="character" w:customStyle="1" w:styleId="FooterChar">
    <w:name w:val="Footer Char"/>
    <w:basedOn w:val="DefaultParagraphFont"/>
    <w:link w:val="Footer"/>
    <w:uiPriority w:val="99"/>
    <w:semiHidden/>
    <w:rsid w:val="008F4EA1"/>
  </w:style>
  <w:style w:type="paragraph" w:styleId="BalloonText">
    <w:name w:val="Balloon Text"/>
    <w:basedOn w:val="Normal"/>
    <w:link w:val="BalloonTextChar"/>
    <w:uiPriority w:val="99"/>
    <w:semiHidden/>
    <w:unhideWhenUsed/>
    <w:rsid w:val="008F4E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4EA1"/>
    <w:rPr>
      <w:rFonts w:ascii="Tahoma" w:hAnsi="Tahoma" w:cs="Tahoma"/>
      <w:sz w:val="16"/>
      <w:szCs w:val="16"/>
    </w:rPr>
  </w:style>
  <w:style w:type="character" w:styleId="FollowedHyperlink">
    <w:name w:val="FollowedHyperlink"/>
    <w:basedOn w:val="DefaultParagraphFont"/>
    <w:uiPriority w:val="99"/>
    <w:semiHidden/>
    <w:unhideWhenUsed/>
    <w:rsid w:val="00A179B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63887388">
      <w:bodyDiv w:val="1"/>
      <w:marLeft w:val="0"/>
      <w:marRight w:val="0"/>
      <w:marTop w:val="0"/>
      <w:marBottom w:val="0"/>
      <w:divBdr>
        <w:top w:val="none" w:sz="0" w:space="0" w:color="auto"/>
        <w:left w:val="none" w:sz="0" w:space="0" w:color="auto"/>
        <w:bottom w:val="none" w:sz="0" w:space="0" w:color="auto"/>
        <w:right w:val="none" w:sz="0" w:space="0" w:color="auto"/>
      </w:divBdr>
      <w:divsChild>
        <w:div w:id="524446625">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sonalas.ktu.lt/~gblaziun/vsti/8%20-%20Profinet.skaidres.pdf" TargetMode="External"/><Relationship Id="rId13" Type="http://schemas.openxmlformats.org/officeDocument/2006/relationships/hyperlink" Target="http://www.personalas.ktu.lt/~gblaziun/vsti/8%20-%20Profinet.skaidres.pdf" TargetMode="External"/><Relationship Id="rId18" Type="http://schemas.openxmlformats.org/officeDocument/2006/relationships/hyperlink" Target="http://en.wikipedia.org/wiki/IEEE_802.11i-2004"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personalas.ktu.lt/~gblaziun/vsti/8%20-%20Profinet.skaidres.pdf" TargetMode="External"/><Relationship Id="rId12" Type="http://schemas.openxmlformats.org/officeDocument/2006/relationships/hyperlink" Target="http://www.personalas.ktu.lt/~gblaziun/vsti/8%20-%20Profinet.skaidres.pdf" TargetMode="External"/><Relationship Id="rId17" Type="http://schemas.openxmlformats.org/officeDocument/2006/relationships/hyperlink" Target="http://www.aircrack-ng.org/doku.php?id=wpa_capture" TargetMode="External"/><Relationship Id="rId2" Type="http://schemas.openxmlformats.org/officeDocument/2006/relationships/styles" Target="styles.xml"/><Relationship Id="rId16" Type="http://schemas.openxmlformats.org/officeDocument/2006/relationships/hyperlink" Target="http://www.aircrack-ng.org/doku.php?id=cracking_wpa" TargetMode="External"/><Relationship Id="rId20" Type="http://schemas.openxmlformats.org/officeDocument/2006/relationships/hyperlink" Target="http://www.kalitutorials.net/2014/04/hack-wpawpa2-wps-reaver-kali-linu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ersonalas.ktu.lt/~gblaziun/vsti/8%20-%20Profinet.skaidre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kpI3fQjf43E" TargetMode="External"/><Relationship Id="rId23" Type="http://schemas.openxmlformats.org/officeDocument/2006/relationships/fontTable" Target="fontTable.xml"/><Relationship Id="rId10" Type="http://schemas.openxmlformats.org/officeDocument/2006/relationships/hyperlink" Target="http://www.personalas.ktu.lt/~gblaziun/vsti/8%20-%20Profinet.skaidres.pdf" TargetMode="External"/><Relationship Id="rId19" Type="http://schemas.openxmlformats.org/officeDocument/2006/relationships/hyperlink" Target="https://www.youtube.com/watch?v=vTdcffA3pKQ" TargetMode="External"/><Relationship Id="rId4" Type="http://schemas.openxmlformats.org/officeDocument/2006/relationships/webSettings" Target="webSettings.xml"/><Relationship Id="rId9" Type="http://schemas.openxmlformats.org/officeDocument/2006/relationships/hyperlink" Target="http://www.personalas.ktu.lt/~gblaziun/vsti/8%20-%20Profinet.skaidres.pdf" TargetMode="External"/><Relationship Id="rId14" Type="http://schemas.openxmlformats.org/officeDocument/2006/relationships/hyperlink" Target="http://www.personalas.ktu.lt/~gblaziun/vsti/8%20-%20Profinet.skaidres.pdf"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9</Pages>
  <Words>13884</Words>
  <Characters>7914</Characters>
  <Application>Microsoft Office Word</Application>
  <DocSecurity>0</DocSecurity>
  <Lines>65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paulius</dc:creator>
  <cp:lastModifiedBy>paulius</cp:lastModifiedBy>
  <cp:revision>10</cp:revision>
  <dcterms:created xsi:type="dcterms:W3CDTF">2015-03-09T14:41:00Z</dcterms:created>
  <dcterms:modified xsi:type="dcterms:W3CDTF">2015-03-09T17:37:00Z</dcterms:modified>
</cp:coreProperties>
</file>